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様式第５号（第１０条関係）</w:t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jc w:val="center"/>
        <w:rPr>
          <w:rFonts w:asciiTheme="minorEastAsia" w:hAnsiTheme="minorEastAsia"/>
          <w:sz w:val="28"/>
        </w:rPr>
      </w:pPr>
      <w:r w:rsidRPr="00A4531B">
        <w:rPr>
          <w:rFonts w:asciiTheme="minorEastAsia" w:hAnsiTheme="minorEastAsia" w:hint="eastAsia"/>
          <w:sz w:val="28"/>
        </w:rPr>
        <w:t>氷見市サテライトオフィス開設事業補助金実績報告書</w:t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jc w:val="righ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年　　　月　　　日</w:t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 xml:space="preserve">氷見市長　　　　　　　あて　　</w:t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ind w:right="880" w:firstLineChars="1400" w:firstLine="3080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申請者　住所又は本社</w:t>
      </w:r>
      <w:r w:rsidRPr="00A4531B">
        <w:rPr>
          <w:rFonts w:asciiTheme="minorEastAsia" w:hAnsiTheme="minorEastAsia"/>
          <w:sz w:val="22"/>
        </w:rPr>
        <w:t>所在地</w:t>
      </w:r>
    </w:p>
    <w:p w:rsidR="00A4531B" w:rsidRPr="00A4531B" w:rsidRDefault="00A4531B" w:rsidP="00137082">
      <w:pPr>
        <w:spacing w:line="340" w:lineRule="exact"/>
        <w:ind w:right="880" w:firstLineChars="1800" w:firstLine="3960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氏名又は</w:t>
      </w:r>
      <w:r w:rsidRPr="00A4531B">
        <w:rPr>
          <w:rFonts w:asciiTheme="minorEastAsia" w:hAnsiTheme="minorEastAsia"/>
          <w:sz w:val="22"/>
        </w:rPr>
        <w:t>法人名</w:t>
      </w:r>
    </w:p>
    <w:p w:rsidR="00A4531B" w:rsidRPr="00A4531B" w:rsidRDefault="00A4531B" w:rsidP="00137082">
      <w:pPr>
        <w:spacing w:line="340" w:lineRule="exact"/>
        <w:ind w:right="880" w:firstLineChars="1800" w:firstLine="3960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（代表者名）</w:t>
      </w:r>
    </w:p>
    <w:p w:rsidR="00A4531B" w:rsidRPr="00A4531B" w:rsidRDefault="00A4531B" w:rsidP="00137082">
      <w:pPr>
        <w:spacing w:line="340" w:lineRule="exact"/>
        <w:ind w:right="880" w:firstLineChars="1800" w:firstLine="3960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電話番号</w:t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kern w:val="0"/>
          <w:sz w:val="22"/>
        </w:rPr>
        <w:t xml:space="preserve">　　　　　年　　月　　日付　　　第　　号で交付決定通知のあった、氷見</w:t>
      </w:r>
      <w:r w:rsidRPr="00A4531B">
        <w:rPr>
          <w:rFonts w:asciiTheme="minorEastAsia" w:hAnsiTheme="minorEastAsia" w:hint="eastAsia"/>
          <w:sz w:val="22"/>
        </w:rPr>
        <w:t>市サテライトオフィス開設事業について、下記のとおり実施したので、氷見市サテライトオフィス開設事業補助金交付要綱第１０条の規定により、関係書類を添えて報告します。</w:t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jc w:val="center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記</w:t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１　補助対象経費及び補助金交付申請額</w:t>
      </w:r>
    </w:p>
    <w:tbl>
      <w:tblPr>
        <w:tblStyle w:val="2"/>
        <w:tblW w:w="4834" w:type="pct"/>
        <w:tblInd w:w="279" w:type="dxa"/>
        <w:tblLook w:val="04A0" w:firstRow="1" w:lastRow="0" w:firstColumn="1" w:lastColumn="0" w:noHBand="0" w:noVBand="1"/>
      </w:tblPr>
      <w:tblGrid>
        <w:gridCol w:w="3955"/>
        <w:gridCol w:w="4395"/>
      </w:tblGrid>
      <w:tr w:rsidR="00A4531B" w:rsidRPr="00A4531B" w:rsidTr="00A4531B">
        <w:tc>
          <w:tcPr>
            <w:tcW w:w="2368" w:type="pct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区　　　分</w:t>
            </w:r>
          </w:p>
        </w:tc>
        <w:tc>
          <w:tcPr>
            <w:tcW w:w="2632" w:type="pct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金　　　額</w:t>
            </w:r>
          </w:p>
        </w:tc>
      </w:tr>
      <w:tr w:rsidR="00A4531B" w:rsidRPr="00A4531B" w:rsidTr="00A4531B">
        <w:tc>
          <w:tcPr>
            <w:tcW w:w="2368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2632" w:type="pct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 xml:space="preserve">　　　　　　　　　　　円</w:t>
            </w:r>
          </w:p>
        </w:tc>
      </w:tr>
      <w:tr w:rsidR="00A4531B" w:rsidRPr="00A4531B" w:rsidTr="00A4531B">
        <w:tc>
          <w:tcPr>
            <w:tcW w:w="2368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2632" w:type="pct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A4531B" w:rsidRPr="00A4531B" w:rsidRDefault="00A4531B" w:rsidP="00137082">
      <w:pPr>
        <w:spacing w:line="340" w:lineRule="exact"/>
        <w:jc w:val="righ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２　事業の実施期間</w:t>
      </w:r>
    </w:p>
    <w:tbl>
      <w:tblPr>
        <w:tblStyle w:val="2"/>
        <w:tblW w:w="4834" w:type="pct"/>
        <w:tblInd w:w="279" w:type="dxa"/>
        <w:tblLook w:val="04A0" w:firstRow="1" w:lastRow="0" w:firstColumn="1" w:lastColumn="0" w:noHBand="0" w:noVBand="1"/>
      </w:tblPr>
      <w:tblGrid>
        <w:gridCol w:w="3955"/>
        <w:gridCol w:w="4395"/>
      </w:tblGrid>
      <w:tr w:rsidR="00A4531B" w:rsidRPr="00A4531B" w:rsidTr="00A4531B">
        <w:tc>
          <w:tcPr>
            <w:tcW w:w="2368" w:type="pct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区　　　分</w:t>
            </w:r>
          </w:p>
        </w:tc>
        <w:tc>
          <w:tcPr>
            <w:tcW w:w="2632" w:type="pct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期　　　日</w:t>
            </w:r>
          </w:p>
        </w:tc>
      </w:tr>
      <w:tr w:rsidR="00A4531B" w:rsidRPr="00A4531B" w:rsidTr="00A4531B">
        <w:tc>
          <w:tcPr>
            <w:tcW w:w="2368" w:type="pct"/>
          </w:tcPr>
          <w:p w:rsidR="00A4531B" w:rsidRPr="00A4531B" w:rsidRDefault="00A4531B" w:rsidP="00137082">
            <w:pPr>
              <w:spacing w:line="340" w:lineRule="exact"/>
            </w:pPr>
            <w:r w:rsidRPr="00A4531B">
              <w:rPr>
                <w:rFonts w:hint="eastAsia"/>
              </w:rPr>
              <w:t>補助事業開始日</w:t>
            </w:r>
          </w:p>
        </w:tc>
        <w:tc>
          <w:tcPr>
            <w:tcW w:w="2632" w:type="pct"/>
          </w:tcPr>
          <w:p w:rsidR="00A4531B" w:rsidRPr="00A4531B" w:rsidRDefault="00A4531B" w:rsidP="00137082">
            <w:pPr>
              <w:spacing w:line="340" w:lineRule="exact"/>
              <w:ind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A4531B" w:rsidRPr="00A4531B" w:rsidTr="00A4531B">
        <w:tc>
          <w:tcPr>
            <w:tcW w:w="2368" w:type="pct"/>
          </w:tcPr>
          <w:p w:rsidR="00A4531B" w:rsidRPr="00A4531B" w:rsidRDefault="00A4531B" w:rsidP="00137082">
            <w:pPr>
              <w:spacing w:line="340" w:lineRule="exact"/>
            </w:pPr>
            <w:r w:rsidRPr="00A4531B">
              <w:rPr>
                <w:rFonts w:hint="eastAsia"/>
              </w:rPr>
              <w:t>補助事業完了日</w:t>
            </w:r>
          </w:p>
        </w:tc>
        <w:tc>
          <w:tcPr>
            <w:tcW w:w="2632" w:type="pct"/>
          </w:tcPr>
          <w:p w:rsidR="00A4531B" w:rsidRPr="00A4531B" w:rsidRDefault="00A4531B" w:rsidP="00137082">
            <w:pPr>
              <w:spacing w:line="340" w:lineRule="exact"/>
              <w:ind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A4531B" w:rsidRPr="00A4531B" w:rsidTr="00A4531B">
        <w:tc>
          <w:tcPr>
            <w:tcW w:w="2368" w:type="pct"/>
          </w:tcPr>
          <w:p w:rsidR="00A4531B" w:rsidRPr="00A4531B" w:rsidRDefault="00A4531B" w:rsidP="00137082">
            <w:pPr>
              <w:spacing w:line="340" w:lineRule="exact"/>
            </w:pPr>
            <w:r w:rsidRPr="00A4531B">
              <w:rPr>
                <w:rFonts w:hint="eastAsia"/>
              </w:rPr>
              <w:t>サテライトオフィス開設日</w:t>
            </w:r>
          </w:p>
        </w:tc>
        <w:tc>
          <w:tcPr>
            <w:tcW w:w="2632" w:type="pct"/>
          </w:tcPr>
          <w:p w:rsidR="00A4531B" w:rsidRPr="00A4531B" w:rsidRDefault="00A4531B" w:rsidP="00137082">
            <w:pPr>
              <w:spacing w:line="340" w:lineRule="exact"/>
              <w:ind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</w:tbl>
    <w:p w:rsidR="00A4531B" w:rsidRPr="00A4531B" w:rsidRDefault="00A4531B" w:rsidP="00137082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/>
          <w:sz w:val="22"/>
        </w:rPr>
        <w:br w:type="page"/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lastRenderedPageBreak/>
        <w:t>※　添付書類（各１部）（提出する際、□にㇾ点でチェックしてください。）</w:t>
      </w:r>
    </w:p>
    <w:tbl>
      <w:tblPr>
        <w:tblStyle w:val="2"/>
        <w:tblW w:w="4440" w:type="pct"/>
        <w:tblLook w:val="04A0" w:firstRow="1" w:lastRow="0" w:firstColumn="1" w:lastColumn="0" w:noHBand="0" w:noVBand="1"/>
      </w:tblPr>
      <w:tblGrid>
        <w:gridCol w:w="5835"/>
        <w:gridCol w:w="916"/>
        <w:gridCol w:w="919"/>
      </w:tblGrid>
      <w:tr w:rsidR="00A4531B" w:rsidRPr="00A4531B" w:rsidTr="00A4531B">
        <w:trPr>
          <w:trHeight w:val="453"/>
        </w:trPr>
        <w:tc>
          <w:tcPr>
            <w:tcW w:w="3804" w:type="pct"/>
            <w:vMerge w:val="restart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1196" w:type="pct"/>
            <w:gridSpan w:val="2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創業</w:t>
            </w:r>
          </w:p>
        </w:tc>
      </w:tr>
      <w:tr w:rsidR="00A4531B" w:rsidRPr="00A4531B" w:rsidTr="00A4531B">
        <w:trPr>
          <w:trHeight w:val="453"/>
        </w:trPr>
        <w:tc>
          <w:tcPr>
            <w:tcW w:w="3804" w:type="pct"/>
            <w:vMerge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7" w:type="pct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個人</w:t>
            </w:r>
          </w:p>
        </w:tc>
        <w:tc>
          <w:tcPr>
            <w:tcW w:w="599" w:type="pct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法人</w:t>
            </w:r>
          </w:p>
        </w:tc>
      </w:tr>
      <w:tr w:rsidR="00A4531B" w:rsidRPr="00A4531B" w:rsidTr="00A4531B">
        <w:trPr>
          <w:trHeight w:val="906"/>
        </w:trPr>
        <w:tc>
          <w:tcPr>
            <w:tcW w:w="3804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補助事業実施報告書（様式第６号）</w:t>
            </w:r>
          </w:p>
        </w:tc>
        <w:tc>
          <w:tcPr>
            <w:tcW w:w="597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A4531B" w:rsidRPr="00A4531B" w:rsidTr="00A4531B">
        <w:trPr>
          <w:trHeight w:val="906"/>
        </w:trPr>
        <w:tc>
          <w:tcPr>
            <w:tcW w:w="3804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補助金収支決算書（様式第７号）</w:t>
            </w:r>
          </w:p>
        </w:tc>
        <w:tc>
          <w:tcPr>
            <w:tcW w:w="597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A4531B" w:rsidRPr="00A4531B" w:rsidTr="00A4531B">
        <w:trPr>
          <w:trHeight w:val="906"/>
        </w:trPr>
        <w:tc>
          <w:tcPr>
            <w:tcW w:w="3804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補助対象経費明細表（様式第８号）及び事業に係る経費の支払いを証明する書類</w:t>
            </w:r>
          </w:p>
        </w:tc>
        <w:tc>
          <w:tcPr>
            <w:tcW w:w="597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A4531B" w:rsidRPr="00A4531B" w:rsidTr="00A4531B">
        <w:trPr>
          <w:trHeight w:val="906"/>
        </w:trPr>
        <w:tc>
          <w:tcPr>
            <w:tcW w:w="3804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サテライトオフィス開設報告書（様式第９号）</w:t>
            </w:r>
          </w:p>
        </w:tc>
        <w:tc>
          <w:tcPr>
            <w:tcW w:w="597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A4531B" w:rsidRPr="00A4531B" w:rsidTr="00A4531B">
        <w:trPr>
          <w:trHeight w:val="906"/>
        </w:trPr>
        <w:tc>
          <w:tcPr>
            <w:tcW w:w="3804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サテライトオフィスを開設した施設の賃貸借契約書の写し（対象経費に賃料等を含む場合で、交付申請時に未提出の場合に限る。）</w:t>
            </w:r>
          </w:p>
        </w:tc>
        <w:tc>
          <w:tcPr>
            <w:tcW w:w="597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A4531B" w:rsidRPr="00A4531B" w:rsidTr="00A4531B">
        <w:trPr>
          <w:trHeight w:val="906"/>
        </w:trPr>
        <w:tc>
          <w:tcPr>
            <w:tcW w:w="3804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事業により整備した事務所、設備等が確認できる写真</w:t>
            </w:r>
          </w:p>
        </w:tc>
        <w:tc>
          <w:tcPr>
            <w:tcW w:w="597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A4531B" w:rsidRPr="00A4531B" w:rsidTr="00A4531B">
        <w:trPr>
          <w:trHeight w:val="906"/>
        </w:trPr>
        <w:tc>
          <w:tcPr>
            <w:tcW w:w="3804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営業許可証の写し（営業許可が必要な場合で、交付申請時に未提出の場合に限る。）</w:t>
            </w:r>
          </w:p>
        </w:tc>
        <w:tc>
          <w:tcPr>
            <w:tcW w:w="597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A4531B" w:rsidRPr="00A4531B" w:rsidTr="00A4531B">
        <w:trPr>
          <w:trHeight w:val="906"/>
        </w:trPr>
        <w:tc>
          <w:tcPr>
            <w:tcW w:w="3804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開設したサテライトオフィスに１人以上の従業員等が勤務していることを証する書類（社員名簿等）の写し</w:t>
            </w:r>
          </w:p>
        </w:tc>
        <w:tc>
          <w:tcPr>
            <w:tcW w:w="597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</w:tbl>
    <w:p w:rsidR="00A4531B" w:rsidRPr="00A4531B" w:rsidRDefault="00A4531B" w:rsidP="00137082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/>
          <w:sz w:val="22"/>
        </w:rPr>
        <w:br w:type="page"/>
      </w:r>
    </w:p>
    <w:p w:rsidR="00A4531B" w:rsidRPr="00A4531B" w:rsidRDefault="00A4531B" w:rsidP="00137082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lastRenderedPageBreak/>
        <w:t>様式第６号（第１０条関係）</w:t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jc w:val="center"/>
        <w:rPr>
          <w:rFonts w:asciiTheme="minorEastAsia" w:hAnsiTheme="minorEastAsia"/>
          <w:sz w:val="28"/>
        </w:rPr>
      </w:pPr>
      <w:r w:rsidRPr="00A4531B">
        <w:rPr>
          <w:rFonts w:asciiTheme="minorEastAsia" w:hAnsiTheme="minorEastAsia" w:hint="eastAsia"/>
          <w:sz w:val="28"/>
        </w:rPr>
        <w:t>補助事業実施報告書</w:t>
      </w:r>
    </w:p>
    <w:p w:rsidR="00A4531B" w:rsidRPr="00A4531B" w:rsidRDefault="00A4531B" w:rsidP="00137082">
      <w:pPr>
        <w:spacing w:line="340" w:lineRule="exact"/>
        <w:jc w:val="center"/>
        <w:rPr>
          <w:rFonts w:asciiTheme="minorEastAsia" w:hAnsiTheme="minorEastAsia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94"/>
        <w:gridCol w:w="1937"/>
        <w:gridCol w:w="1162"/>
        <w:gridCol w:w="2944"/>
      </w:tblGrid>
      <w:tr w:rsidR="00A4531B" w:rsidRPr="00A4531B" w:rsidTr="003E2A00">
        <w:trPr>
          <w:trHeight w:val="470"/>
        </w:trPr>
        <w:tc>
          <w:tcPr>
            <w:tcW w:w="2594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事業の実施期間</w:t>
            </w:r>
          </w:p>
        </w:tc>
        <w:tc>
          <w:tcPr>
            <w:tcW w:w="6043" w:type="dxa"/>
            <w:gridSpan w:val="3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年　　月　　日から　　　　年　　月　　日まで</w:t>
            </w:r>
          </w:p>
        </w:tc>
      </w:tr>
      <w:tr w:rsidR="00A4531B" w:rsidRPr="00A4531B" w:rsidTr="003E2A00">
        <w:tc>
          <w:tcPr>
            <w:tcW w:w="2594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事業の目的</w:t>
            </w:r>
          </w:p>
        </w:tc>
        <w:tc>
          <w:tcPr>
            <w:tcW w:w="6043" w:type="dxa"/>
            <w:gridSpan w:val="3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4531B" w:rsidRPr="00A4531B" w:rsidTr="003E2A00">
        <w:tc>
          <w:tcPr>
            <w:tcW w:w="2594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事業の実施内容</w:t>
            </w:r>
          </w:p>
        </w:tc>
        <w:tc>
          <w:tcPr>
            <w:tcW w:w="6043" w:type="dxa"/>
            <w:gridSpan w:val="3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4531B" w:rsidRPr="00A4531B" w:rsidTr="003E2A00">
        <w:tc>
          <w:tcPr>
            <w:tcW w:w="2594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事業の成果</w:t>
            </w:r>
          </w:p>
        </w:tc>
        <w:tc>
          <w:tcPr>
            <w:tcW w:w="6043" w:type="dxa"/>
            <w:gridSpan w:val="3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4531B" w:rsidRPr="00A4531B" w:rsidTr="003E2A00">
        <w:tc>
          <w:tcPr>
            <w:tcW w:w="2594" w:type="dxa"/>
            <w:vMerge w:val="restart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従業員等の配置状況</w:t>
            </w:r>
          </w:p>
        </w:tc>
        <w:tc>
          <w:tcPr>
            <w:tcW w:w="193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配置人数</w:t>
            </w:r>
          </w:p>
        </w:tc>
        <w:tc>
          <w:tcPr>
            <w:tcW w:w="4106" w:type="dxa"/>
            <w:gridSpan w:val="2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人（市内居住者　　人）</w:t>
            </w:r>
          </w:p>
        </w:tc>
      </w:tr>
      <w:tr w:rsidR="00A4531B" w:rsidRPr="00A4531B" w:rsidTr="003E2A00">
        <w:trPr>
          <w:trHeight w:val="503"/>
        </w:trPr>
        <w:tc>
          <w:tcPr>
            <w:tcW w:w="2594" w:type="dxa"/>
            <w:vMerge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従業員等詳細</w:t>
            </w:r>
          </w:p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（市内居住者のうち、１名）</w:t>
            </w:r>
          </w:p>
        </w:tc>
        <w:tc>
          <w:tcPr>
            <w:tcW w:w="1162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2944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4531B" w:rsidRPr="00A4531B" w:rsidTr="003E2A00">
        <w:trPr>
          <w:trHeight w:val="479"/>
        </w:trPr>
        <w:tc>
          <w:tcPr>
            <w:tcW w:w="2594" w:type="dxa"/>
            <w:vMerge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7" w:type="dxa"/>
            <w:vMerge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944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4531B" w:rsidRPr="00A4531B" w:rsidTr="003E2A00">
        <w:trPr>
          <w:trHeight w:val="483"/>
        </w:trPr>
        <w:tc>
          <w:tcPr>
            <w:tcW w:w="2594" w:type="dxa"/>
            <w:vMerge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7" w:type="dxa"/>
            <w:vMerge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944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4531B" w:rsidRPr="00A4531B" w:rsidTr="003E2A00">
        <w:trPr>
          <w:trHeight w:val="553"/>
        </w:trPr>
        <w:tc>
          <w:tcPr>
            <w:tcW w:w="2594" w:type="dxa"/>
            <w:vMerge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7" w:type="dxa"/>
            <w:vMerge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944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4531B" w:rsidRPr="00A4531B" w:rsidTr="003E2A00">
        <w:trPr>
          <w:trHeight w:val="517"/>
        </w:trPr>
        <w:tc>
          <w:tcPr>
            <w:tcW w:w="2594" w:type="dxa"/>
            <w:vMerge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7" w:type="dxa"/>
            <w:vMerge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入社年月日</w:t>
            </w:r>
          </w:p>
        </w:tc>
        <w:tc>
          <w:tcPr>
            <w:tcW w:w="2944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4531B" w:rsidRPr="00A4531B" w:rsidTr="003E2A00">
        <w:trPr>
          <w:trHeight w:val="135"/>
        </w:trPr>
        <w:tc>
          <w:tcPr>
            <w:tcW w:w="2594" w:type="dxa"/>
            <w:vMerge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7" w:type="dxa"/>
            <w:vMerge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雇用保険　加入日</w:t>
            </w:r>
          </w:p>
        </w:tc>
        <w:tc>
          <w:tcPr>
            <w:tcW w:w="2944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4531B" w:rsidRPr="00A4531B" w:rsidTr="003E2A00">
        <w:trPr>
          <w:trHeight w:val="4173"/>
        </w:trPr>
        <w:tc>
          <w:tcPr>
            <w:tcW w:w="2594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今後の展開</w:t>
            </w:r>
          </w:p>
        </w:tc>
        <w:tc>
          <w:tcPr>
            <w:tcW w:w="6043" w:type="dxa"/>
            <w:gridSpan w:val="3"/>
            <w:vAlign w:val="center"/>
          </w:tcPr>
          <w:p w:rsidR="00A4531B" w:rsidRPr="00A4531B" w:rsidRDefault="00A4531B" w:rsidP="001370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A4531B" w:rsidRPr="00A4531B" w:rsidRDefault="00A4531B" w:rsidP="00137082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/>
          <w:sz w:val="22"/>
        </w:rPr>
        <w:br w:type="page"/>
      </w:r>
    </w:p>
    <w:p w:rsidR="00A4531B" w:rsidRPr="00A4531B" w:rsidRDefault="00A4531B" w:rsidP="00137082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lastRenderedPageBreak/>
        <w:t>様式第７号（第１０条関係）</w:t>
      </w: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center"/>
        <w:rPr>
          <w:rFonts w:asciiTheme="minorEastAsia" w:hAnsiTheme="minorEastAsia"/>
          <w:sz w:val="28"/>
        </w:rPr>
      </w:pPr>
      <w:r w:rsidRPr="00A4531B">
        <w:rPr>
          <w:rFonts w:asciiTheme="minorEastAsia" w:hAnsiTheme="minorEastAsia" w:hint="eastAsia"/>
          <w:sz w:val="28"/>
        </w:rPr>
        <w:t>補助金収支決算書</w:t>
      </w: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１　収入</w:t>
      </w: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単位：円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27"/>
        <w:gridCol w:w="1727"/>
        <w:gridCol w:w="1727"/>
        <w:gridCol w:w="1728"/>
        <w:gridCol w:w="1728"/>
      </w:tblGrid>
      <w:tr w:rsidR="00A4531B" w:rsidRPr="00A4531B" w:rsidTr="00A81CBA"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172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比　較</w:t>
            </w:r>
          </w:p>
        </w:tc>
        <w:tc>
          <w:tcPr>
            <w:tcW w:w="172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A4531B" w:rsidRPr="00A4531B" w:rsidTr="00A81CBA"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市補助金</w:t>
            </w:r>
          </w:p>
        </w:tc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4531B" w:rsidRPr="00A4531B" w:rsidTr="00A81CBA"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4531B" w:rsidRPr="00A4531B" w:rsidTr="00A81CBA"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4531B" w:rsidRPr="00A4531B" w:rsidTr="00A81CBA"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4531B" w:rsidRPr="00A4531B" w:rsidTr="00A81CBA"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２　支出</w:t>
      </w: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単位：円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27"/>
        <w:gridCol w:w="1727"/>
        <w:gridCol w:w="1727"/>
        <w:gridCol w:w="1728"/>
        <w:gridCol w:w="1728"/>
      </w:tblGrid>
      <w:tr w:rsidR="00A4531B" w:rsidRPr="00A4531B" w:rsidTr="00A4531B">
        <w:tc>
          <w:tcPr>
            <w:tcW w:w="196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196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196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196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比　較</w:t>
            </w:r>
          </w:p>
        </w:tc>
        <w:tc>
          <w:tcPr>
            <w:tcW w:w="196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A4531B" w:rsidRPr="00A4531B" w:rsidTr="00A4531B">
        <w:tc>
          <w:tcPr>
            <w:tcW w:w="196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4531B" w:rsidRPr="00A4531B" w:rsidTr="00A4531B">
        <w:tc>
          <w:tcPr>
            <w:tcW w:w="196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4531B" w:rsidRPr="00A4531B" w:rsidTr="00A4531B">
        <w:tc>
          <w:tcPr>
            <w:tcW w:w="196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4531B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96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A4531B" w:rsidRPr="00A4531B" w:rsidRDefault="00A4531B" w:rsidP="001370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4531B" w:rsidRPr="00A4531B" w:rsidRDefault="00A4531B" w:rsidP="00137082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/>
          <w:sz w:val="22"/>
        </w:rPr>
        <w:br w:type="page"/>
      </w:r>
    </w:p>
    <w:p w:rsidR="00A4531B" w:rsidRPr="00A4531B" w:rsidRDefault="00A4531B" w:rsidP="00137082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lastRenderedPageBreak/>
        <w:t>様式第８号（第１０条関係）</w:t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jc w:val="center"/>
        <w:rPr>
          <w:rFonts w:asciiTheme="minorEastAsia" w:hAnsiTheme="minorEastAsia"/>
          <w:sz w:val="28"/>
        </w:rPr>
      </w:pPr>
      <w:r w:rsidRPr="00A4531B">
        <w:rPr>
          <w:rFonts w:asciiTheme="minorEastAsia" w:hAnsiTheme="minorEastAsia" w:hint="eastAsia"/>
          <w:sz w:val="28"/>
        </w:rPr>
        <w:t>補助対象経費明細表</w:t>
      </w:r>
    </w:p>
    <w:p w:rsidR="00A4531B" w:rsidRPr="00A4531B" w:rsidRDefault="00A4531B" w:rsidP="00137082">
      <w:pPr>
        <w:spacing w:line="340" w:lineRule="exact"/>
        <w:jc w:val="center"/>
        <w:rPr>
          <w:rFonts w:asciiTheme="minorEastAsia" w:hAnsiTheme="minorEastAsia"/>
          <w:sz w:val="28"/>
        </w:rPr>
      </w:pPr>
    </w:p>
    <w:p w:rsidR="00A4531B" w:rsidRPr="00A4531B" w:rsidRDefault="00A4531B" w:rsidP="00137082">
      <w:pPr>
        <w:spacing w:line="340" w:lineRule="exact"/>
        <w:rPr>
          <w:rFonts w:ascii="Century" w:eastAsia="ＭＳ 明朝" w:hAnsi="Century" w:cs="Times New Roman"/>
          <w:szCs w:val="20"/>
        </w:rPr>
      </w:pPr>
      <w:r w:rsidRPr="00A4531B">
        <w:rPr>
          <w:rFonts w:ascii="Century" w:eastAsia="ＭＳ 明朝" w:hAnsi="Century" w:cs="Times New Roman" w:hint="eastAsia"/>
          <w:szCs w:val="20"/>
        </w:rPr>
        <w:t>１　補助対象経費実績</w:t>
      </w:r>
      <w:r w:rsidRPr="00A4531B">
        <w:rPr>
          <w:rFonts w:ascii="Century" w:eastAsia="ＭＳ 明朝" w:hAnsi="Century" w:cs="Times New Roman" w:hint="eastAsia"/>
          <w:szCs w:val="20"/>
        </w:rPr>
        <w:t xml:space="preserve"> 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4819"/>
      </w:tblGrid>
      <w:tr w:rsidR="00A4531B" w:rsidRPr="00A4531B" w:rsidTr="00A4531B">
        <w:trPr>
          <w:trHeight w:val="261"/>
        </w:trPr>
        <w:tc>
          <w:tcPr>
            <w:tcW w:w="297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区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 xml:space="preserve">    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分</w:t>
            </w:r>
          </w:p>
        </w:tc>
        <w:tc>
          <w:tcPr>
            <w:tcW w:w="1843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金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 xml:space="preserve">    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額</w:t>
            </w:r>
          </w:p>
        </w:tc>
        <w:tc>
          <w:tcPr>
            <w:tcW w:w="4819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内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 xml:space="preserve">        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訳</w:t>
            </w:r>
          </w:p>
        </w:tc>
      </w:tr>
      <w:tr w:rsidR="00A4531B" w:rsidRPr="00A4531B" w:rsidTr="00A4531B">
        <w:trPr>
          <w:trHeight w:val="397"/>
        </w:trPr>
        <w:tc>
          <w:tcPr>
            <w:tcW w:w="297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サテライトオフィスの改装費</w:t>
            </w:r>
          </w:p>
        </w:tc>
        <w:tc>
          <w:tcPr>
            <w:tcW w:w="1843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 xml:space="preserve">　　　　円</w:t>
            </w:r>
          </w:p>
        </w:tc>
        <w:tc>
          <w:tcPr>
            <w:tcW w:w="4819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4531B" w:rsidRPr="00A4531B" w:rsidTr="00A4531B">
        <w:trPr>
          <w:trHeight w:val="397"/>
        </w:trPr>
        <w:tc>
          <w:tcPr>
            <w:tcW w:w="297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設備費</w:t>
            </w:r>
          </w:p>
        </w:tc>
        <w:tc>
          <w:tcPr>
            <w:tcW w:w="1843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 xml:space="preserve">　　　　円</w:t>
            </w:r>
          </w:p>
        </w:tc>
        <w:tc>
          <w:tcPr>
            <w:tcW w:w="4819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4531B" w:rsidRPr="00A4531B" w:rsidTr="00A4531B">
        <w:trPr>
          <w:trHeight w:val="397"/>
        </w:trPr>
        <w:tc>
          <w:tcPr>
            <w:tcW w:w="297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備品購入費</w:t>
            </w:r>
          </w:p>
        </w:tc>
        <w:tc>
          <w:tcPr>
            <w:tcW w:w="1843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19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4531B" w:rsidRPr="00A4531B" w:rsidTr="00A4531B">
        <w:trPr>
          <w:trHeight w:val="397"/>
        </w:trPr>
        <w:tc>
          <w:tcPr>
            <w:tcW w:w="297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サテライトオフィスの賃借料</w:t>
            </w:r>
          </w:p>
        </w:tc>
        <w:tc>
          <w:tcPr>
            <w:tcW w:w="1843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19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月から　月までの賃借料</w:t>
            </w:r>
          </w:p>
        </w:tc>
      </w:tr>
      <w:tr w:rsidR="00A4531B" w:rsidRPr="00A4531B" w:rsidTr="00A4531B">
        <w:trPr>
          <w:trHeight w:val="397"/>
        </w:trPr>
        <w:tc>
          <w:tcPr>
            <w:tcW w:w="297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車両のリース料等</w:t>
            </w:r>
          </w:p>
        </w:tc>
        <w:tc>
          <w:tcPr>
            <w:tcW w:w="1843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 xml:space="preserve">　　　　円</w:t>
            </w:r>
          </w:p>
        </w:tc>
        <w:tc>
          <w:tcPr>
            <w:tcW w:w="4819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月から　月までの賃借料</w:t>
            </w:r>
          </w:p>
        </w:tc>
      </w:tr>
      <w:tr w:rsidR="00A4531B" w:rsidRPr="00A4531B" w:rsidTr="00A4531B">
        <w:trPr>
          <w:trHeight w:val="397"/>
        </w:trPr>
        <w:tc>
          <w:tcPr>
            <w:tcW w:w="297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通信回線の使用料</w:t>
            </w:r>
          </w:p>
        </w:tc>
        <w:tc>
          <w:tcPr>
            <w:tcW w:w="1843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19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月から　月までの賃借料</w:t>
            </w:r>
          </w:p>
        </w:tc>
      </w:tr>
      <w:tr w:rsidR="00A4531B" w:rsidRPr="00A4531B" w:rsidTr="00A4531B">
        <w:trPr>
          <w:trHeight w:val="397"/>
        </w:trPr>
        <w:tc>
          <w:tcPr>
            <w:tcW w:w="297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上記</w:t>
            </w:r>
            <w:r w:rsidRPr="00A4531B">
              <w:rPr>
                <w:rFonts w:ascii="Century" w:eastAsia="ＭＳ 明朝" w:hAnsi="Century" w:cs="Times New Roman"/>
                <w:szCs w:val="20"/>
              </w:rPr>
              <w:t>以外の補助対象経費</w:t>
            </w:r>
          </w:p>
        </w:tc>
        <w:tc>
          <w:tcPr>
            <w:tcW w:w="1843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19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4531B" w:rsidRPr="00A4531B" w:rsidTr="00A4531B">
        <w:trPr>
          <w:trHeight w:val="397"/>
        </w:trPr>
        <w:tc>
          <w:tcPr>
            <w:tcW w:w="297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合計（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A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19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4531B" w:rsidRPr="00A4531B" w:rsidTr="00A4531B">
        <w:trPr>
          <w:trHeight w:val="397"/>
        </w:trPr>
        <w:tc>
          <w:tcPr>
            <w:tcW w:w="297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補助金交付額①</w:t>
            </w:r>
          </w:p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（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A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×補助率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1/2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19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上限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100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万円</w:t>
            </w:r>
          </w:p>
        </w:tc>
      </w:tr>
    </w:tbl>
    <w:p w:rsidR="00A4531B" w:rsidRPr="00A4531B" w:rsidRDefault="00A4531B" w:rsidP="00137082">
      <w:pPr>
        <w:spacing w:line="340" w:lineRule="exact"/>
        <w:rPr>
          <w:rFonts w:ascii="Century" w:eastAsia="ＭＳ 明朝" w:hAnsi="Century" w:cs="Times New Roman"/>
          <w:szCs w:val="20"/>
        </w:rPr>
      </w:pPr>
    </w:p>
    <w:p w:rsidR="00A4531B" w:rsidRPr="00A4531B" w:rsidRDefault="00A4531B" w:rsidP="00137082">
      <w:pPr>
        <w:spacing w:line="340" w:lineRule="exact"/>
        <w:rPr>
          <w:rFonts w:ascii="Century" w:eastAsia="ＭＳ 明朝" w:hAnsi="Century" w:cs="Times New Roman"/>
          <w:szCs w:val="20"/>
        </w:rPr>
      </w:pPr>
      <w:r w:rsidRPr="00A4531B">
        <w:rPr>
          <w:rFonts w:ascii="Century" w:eastAsia="ＭＳ 明朝" w:hAnsi="Century" w:cs="Times New Roman" w:hint="eastAsia"/>
          <w:szCs w:val="20"/>
        </w:rPr>
        <w:t>２　昨年度の交付額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826"/>
        <w:gridCol w:w="4836"/>
      </w:tblGrid>
      <w:tr w:rsidR="00A4531B" w:rsidRPr="00A4531B" w:rsidTr="00A4531B">
        <w:trPr>
          <w:trHeight w:val="265"/>
        </w:trPr>
        <w:tc>
          <w:tcPr>
            <w:tcW w:w="297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区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 xml:space="preserve">    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分</w:t>
            </w:r>
          </w:p>
        </w:tc>
        <w:tc>
          <w:tcPr>
            <w:tcW w:w="1826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金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 xml:space="preserve">    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額</w:t>
            </w:r>
          </w:p>
        </w:tc>
        <w:tc>
          <w:tcPr>
            <w:tcW w:w="4836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内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 xml:space="preserve">        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訳</w:t>
            </w:r>
          </w:p>
        </w:tc>
      </w:tr>
      <w:tr w:rsidR="00A4531B" w:rsidRPr="00A4531B" w:rsidTr="00A4531B">
        <w:trPr>
          <w:trHeight w:val="397"/>
        </w:trPr>
        <w:tc>
          <w:tcPr>
            <w:tcW w:w="297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サテライトオフィスの賃借料</w:t>
            </w:r>
          </w:p>
        </w:tc>
        <w:tc>
          <w:tcPr>
            <w:tcW w:w="1826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36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月から　月までの賃借料</w:t>
            </w:r>
          </w:p>
        </w:tc>
      </w:tr>
      <w:tr w:rsidR="00A4531B" w:rsidRPr="00A4531B" w:rsidTr="00A4531B">
        <w:trPr>
          <w:trHeight w:val="397"/>
        </w:trPr>
        <w:tc>
          <w:tcPr>
            <w:tcW w:w="297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車両のリース料等</w:t>
            </w:r>
          </w:p>
        </w:tc>
        <w:tc>
          <w:tcPr>
            <w:tcW w:w="1826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 xml:space="preserve">　円</w:t>
            </w:r>
          </w:p>
        </w:tc>
        <w:tc>
          <w:tcPr>
            <w:tcW w:w="4836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月から　月までの賃借料</w:t>
            </w:r>
          </w:p>
        </w:tc>
      </w:tr>
      <w:tr w:rsidR="00A4531B" w:rsidRPr="00A4531B" w:rsidTr="00A4531B">
        <w:trPr>
          <w:trHeight w:val="397"/>
        </w:trPr>
        <w:tc>
          <w:tcPr>
            <w:tcW w:w="297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通信回線の使用料</w:t>
            </w:r>
          </w:p>
        </w:tc>
        <w:tc>
          <w:tcPr>
            <w:tcW w:w="1826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36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月から　月までの賃借料</w:t>
            </w:r>
          </w:p>
        </w:tc>
      </w:tr>
      <w:tr w:rsidR="00A4531B" w:rsidRPr="00A4531B" w:rsidTr="00A4531B">
        <w:trPr>
          <w:trHeight w:val="397"/>
        </w:trPr>
        <w:tc>
          <w:tcPr>
            <w:tcW w:w="297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上記以外の補助対象経費</w:t>
            </w:r>
          </w:p>
        </w:tc>
        <w:tc>
          <w:tcPr>
            <w:tcW w:w="1826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36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4531B" w:rsidRPr="00A4531B" w:rsidTr="00A4531B">
        <w:trPr>
          <w:trHeight w:val="397"/>
        </w:trPr>
        <w:tc>
          <w:tcPr>
            <w:tcW w:w="297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合計</w:t>
            </w:r>
            <w:r w:rsidRPr="00A4531B">
              <w:rPr>
                <w:rFonts w:ascii="Century" w:eastAsia="ＭＳ 明朝" w:hAnsi="Century" w:cs="Times New Roman"/>
                <w:szCs w:val="20"/>
              </w:rPr>
              <w:t>（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B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  <w:tc>
          <w:tcPr>
            <w:tcW w:w="1826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36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4531B" w:rsidRPr="00A4531B" w:rsidTr="00A4531B">
        <w:trPr>
          <w:trHeight w:val="397"/>
        </w:trPr>
        <w:tc>
          <w:tcPr>
            <w:tcW w:w="297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交付金額合計②</w:t>
            </w:r>
          </w:p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（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B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×補助率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1/2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  <w:tc>
          <w:tcPr>
            <w:tcW w:w="1826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36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上限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100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万円</w:t>
            </w:r>
          </w:p>
        </w:tc>
      </w:tr>
    </w:tbl>
    <w:p w:rsidR="00A4531B" w:rsidRPr="00A4531B" w:rsidRDefault="00A4531B" w:rsidP="00137082">
      <w:pPr>
        <w:spacing w:line="340" w:lineRule="exact"/>
        <w:rPr>
          <w:rFonts w:ascii="Century" w:eastAsia="ＭＳ 明朝" w:hAnsi="Century" w:cs="Times New Roman"/>
          <w:szCs w:val="20"/>
        </w:rPr>
      </w:pPr>
    </w:p>
    <w:p w:rsidR="00A4531B" w:rsidRPr="00A4531B" w:rsidRDefault="00A4531B" w:rsidP="00137082">
      <w:pPr>
        <w:spacing w:line="340" w:lineRule="exact"/>
        <w:rPr>
          <w:rFonts w:ascii="Century" w:eastAsia="ＭＳ 明朝" w:hAnsi="Century" w:cs="Times New Roman"/>
          <w:szCs w:val="20"/>
        </w:rPr>
      </w:pPr>
      <w:r w:rsidRPr="00A4531B">
        <w:rPr>
          <w:rFonts w:ascii="Century" w:eastAsia="ＭＳ 明朝" w:hAnsi="Century" w:cs="Times New Roman" w:hint="eastAsia"/>
          <w:szCs w:val="20"/>
        </w:rPr>
        <w:t>３　補助金交付申請額（上限</w:t>
      </w:r>
      <w:r w:rsidRPr="00A4531B">
        <w:rPr>
          <w:rFonts w:ascii="Century" w:eastAsia="ＭＳ 明朝" w:hAnsi="Century" w:cs="Times New Roman" w:hint="eastAsia"/>
          <w:szCs w:val="20"/>
        </w:rPr>
        <w:t>100</w:t>
      </w:r>
      <w:r w:rsidRPr="00A4531B">
        <w:rPr>
          <w:rFonts w:ascii="Century" w:eastAsia="ＭＳ 明朝" w:hAnsi="Century" w:cs="Times New Roman" w:hint="eastAsia"/>
          <w:szCs w:val="20"/>
        </w:rPr>
        <w:t>万円）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7"/>
        <w:gridCol w:w="4782"/>
      </w:tblGrid>
      <w:tr w:rsidR="00A4531B" w:rsidRPr="00A4531B" w:rsidTr="00A4531B">
        <w:trPr>
          <w:trHeight w:val="307"/>
        </w:trPr>
        <w:tc>
          <w:tcPr>
            <w:tcW w:w="485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区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 xml:space="preserve">    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分</w:t>
            </w:r>
          </w:p>
        </w:tc>
        <w:tc>
          <w:tcPr>
            <w:tcW w:w="4782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金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 xml:space="preserve">    </w:t>
            </w:r>
            <w:r w:rsidRPr="00A4531B">
              <w:rPr>
                <w:rFonts w:ascii="Century" w:eastAsia="ＭＳ 明朝" w:hAnsi="Century" w:cs="Times New Roman" w:hint="eastAsia"/>
                <w:szCs w:val="20"/>
              </w:rPr>
              <w:t>額</w:t>
            </w:r>
          </w:p>
        </w:tc>
      </w:tr>
      <w:tr w:rsidR="00A4531B" w:rsidRPr="00A4531B" w:rsidTr="00A4531B">
        <w:trPr>
          <w:trHeight w:val="397"/>
        </w:trPr>
        <w:tc>
          <w:tcPr>
            <w:tcW w:w="485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補助金交付申請額（①）</w:t>
            </w:r>
          </w:p>
        </w:tc>
        <w:tc>
          <w:tcPr>
            <w:tcW w:w="4782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</w:tr>
      <w:tr w:rsidR="00A4531B" w:rsidRPr="00A4531B" w:rsidTr="00A4531B">
        <w:trPr>
          <w:trHeight w:val="397"/>
        </w:trPr>
        <w:tc>
          <w:tcPr>
            <w:tcW w:w="485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昨年度の交付額（②）</w:t>
            </w:r>
          </w:p>
          <w:p w:rsidR="00A4531B" w:rsidRPr="00A4531B" w:rsidRDefault="00A4531B" w:rsidP="00137082">
            <w:pPr>
              <w:spacing w:line="340" w:lineRule="exact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（昨年度に引き続き運営費を申請する場合）</w:t>
            </w:r>
          </w:p>
        </w:tc>
        <w:tc>
          <w:tcPr>
            <w:tcW w:w="4782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</w:tr>
      <w:tr w:rsidR="00A4531B" w:rsidRPr="00A4531B" w:rsidTr="00A4531B">
        <w:trPr>
          <w:trHeight w:val="397"/>
        </w:trPr>
        <w:tc>
          <w:tcPr>
            <w:tcW w:w="4857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4531B">
              <w:rPr>
                <w:rFonts w:ascii="Century" w:eastAsia="ＭＳ 明朝" w:hAnsi="Century" w:cs="Times New Roman" w:hint="eastAsia"/>
                <w:szCs w:val="20"/>
              </w:rPr>
              <w:t>合計（①＋②）</w:t>
            </w:r>
          </w:p>
        </w:tc>
        <w:tc>
          <w:tcPr>
            <w:tcW w:w="4782" w:type="dxa"/>
            <w:vAlign w:val="center"/>
          </w:tcPr>
          <w:p w:rsidR="00A4531B" w:rsidRPr="00A4531B" w:rsidRDefault="00A4531B" w:rsidP="00137082">
            <w:pPr>
              <w:spacing w:line="340" w:lineRule="exact"/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A4531B">
              <w:rPr>
                <w:rFonts w:ascii="Century" w:eastAsia="ＭＳ 明朝" w:hAnsi="Century" w:cs="Times New Roman" w:hint="eastAsia"/>
                <w:sz w:val="28"/>
                <w:szCs w:val="28"/>
              </w:rPr>
              <w:t>円</w:t>
            </w:r>
          </w:p>
        </w:tc>
      </w:tr>
    </w:tbl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※事業に係る経費の支払いを証明する書類を添付すること。</w:t>
      </w: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lastRenderedPageBreak/>
        <w:t>様式第９号（第１０条関係）</w:t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jc w:val="center"/>
        <w:rPr>
          <w:rFonts w:asciiTheme="minorEastAsia" w:hAnsiTheme="minorEastAsia"/>
          <w:sz w:val="28"/>
        </w:rPr>
      </w:pPr>
      <w:r w:rsidRPr="00A4531B">
        <w:rPr>
          <w:rFonts w:asciiTheme="minorEastAsia" w:hAnsiTheme="minorEastAsia" w:hint="eastAsia"/>
          <w:sz w:val="28"/>
        </w:rPr>
        <w:t>サテライトオフィス開設報告書</w:t>
      </w:r>
    </w:p>
    <w:p w:rsidR="00A4531B" w:rsidRPr="00A4531B" w:rsidRDefault="00A4531B" w:rsidP="00137082">
      <w:pPr>
        <w:spacing w:line="340" w:lineRule="exact"/>
        <w:jc w:val="center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jc w:val="righ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年　　　月　　　日</w:t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 xml:space="preserve">氷見市長　　　　　　　あて　　</w:t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ind w:right="880" w:firstLineChars="1400" w:firstLine="3080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申請者　住所又は本社</w:t>
      </w:r>
      <w:r w:rsidRPr="00A4531B">
        <w:rPr>
          <w:rFonts w:asciiTheme="minorEastAsia" w:hAnsiTheme="minorEastAsia"/>
          <w:sz w:val="22"/>
        </w:rPr>
        <w:t>所在地</w:t>
      </w:r>
    </w:p>
    <w:p w:rsidR="00A4531B" w:rsidRPr="00A4531B" w:rsidRDefault="00A4531B" w:rsidP="00137082">
      <w:pPr>
        <w:spacing w:line="340" w:lineRule="exact"/>
        <w:ind w:right="880" w:firstLineChars="1800" w:firstLine="3960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氏名又は</w:t>
      </w:r>
      <w:r w:rsidRPr="00A4531B">
        <w:rPr>
          <w:rFonts w:asciiTheme="minorEastAsia" w:hAnsiTheme="minorEastAsia"/>
          <w:sz w:val="22"/>
        </w:rPr>
        <w:t>法人名</w:t>
      </w:r>
    </w:p>
    <w:p w:rsidR="00A4531B" w:rsidRPr="00A4531B" w:rsidRDefault="00A4531B" w:rsidP="00137082">
      <w:pPr>
        <w:spacing w:line="340" w:lineRule="exact"/>
        <w:ind w:right="880" w:firstLineChars="1800" w:firstLine="3960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（代表者名）</w:t>
      </w:r>
    </w:p>
    <w:p w:rsidR="00A4531B" w:rsidRPr="00A4531B" w:rsidRDefault="00A4531B" w:rsidP="00137082">
      <w:pPr>
        <w:spacing w:line="340" w:lineRule="exact"/>
        <w:ind w:right="880" w:firstLineChars="1800" w:firstLine="3960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電話番号</w:t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kern w:val="0"/>
          <w:sz w:val="22"/>
        </w:rPr>
      </w:pPr>
      <w:r w:rsidRPr="00A4531B">
        <w:rPr>
          <w:rFonts w:asciiTheme="minorEastAsia" w:hAnsiTheme="minorEastAsia" w:hint="eastAsia"/>
          <w:kern w:val="0"/>
          <w:sz w:val="22"/>
        </w:rPr>
        <w:t xml:space="preserve">　　　　　年　　月　　日付　　　第　　号で交付決定通知のあった、氷見市サテライトオフィス開設事業補助金について、氷見市サテライトオフィス開設事業補助金交付要綱第１０条の規定により下記のとおり報告します。</w:t>
      </w:r>
    </w:p>
    <w:p w:rsidR="00A4531B" w:rsidRPr="00A4531B" w:rsidRDefault="00A4531B" w:rsidP="00137082">
      <w:pPr>
        <w:spacing w:line="340" w:lineRule="exact"/>
        <w:ind w:left="440" w:rightChars="100" w:right="210" w:hangingChars="200" w:hanging="440"/>
        <w:rPr>
          <w:rFonts w:asciiTheme="minorEastAsia" w:hAnsiTheme="minorEastAsia"/>
          <w:kern w:val="0"/>
          <w:sz w:val="22"/>
        </w:rPr>
      </w:pPr>
    </w:p>
    <w:p w:rsidR="00A4531B" w:rsidRPr="00A4531B" w:rsidRDefault="00A4531B" w:rsidP="00137082">
      <w:pPr>
        <w:spacing w:line="340" w:lineRule="exact"/>
        <w:jc w:val="center"/>
        <w:rPr>
          <w:rFonts w:asciiTheme="minorEastAsia" w:hAnsiTheme="minorEastAsia"/>
          <w:kern w:val="0"/>
          <w:sz w:val="22"/>
        </w:rPr>
      </w:pPr>
      <w:r w:rsidRPr="00A4531B">
        <w:rPr>
          <w:rFonts w:asciiTheme="minorEastAsia" w:hAnsiTheme="minorEastAsia" w:hint="eastAsia"/>
          <w:kern w:val="0"/>
          <w:sz w:val="22"/>
        </w:rPr>
        <w:t>記</w:t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kern w:val="0"/>
          <w:sz w:val="22"/>
        </w:rPr>
      </w:pP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kern w:val="0"/>
          <w:sz w:val="22"/>
        </w:rPr>
      </w:pPr>
      <w:r w:rsidRPr="00A4531B">
        <w:rPr>
          <w:rFonts w:asciiTheme="minorEastAsia" w:hAnsiTheme="minorEastAsia" w:hint="eastAsia"/>
          <w:kern w:val="0"/>
          <w:sz w:val="22"/>
        </w:rPr>
        <w:t>１　サテライトオフィス開設日　　　　　　　　年　　　月　　　日</w:t>
      </w: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  <w:u w:val="single"/>
        </w:rPr>
      </w:pPr>
      <w:r w:rsidRPr="00A4531B">
        <w:rPr>
          <w:rFonts w:asciiTheme="minorEastAsia" w:hAnsiTheme="minorEastAsia" w:hint="eastAsia"/>
          <w:sz w:val="22"/>
        </w:rPr>
        <w:t>２　開設</w:t>
      </w:r>
      <w:r w:rsidRPr="00A4531B">
        <w:rPr>
          <w:rFonts w:asciiTheme="minorEastAsia" w:hAnsiTheme="minorEastAsia" w:hint="eastAsia"/>
          <w:kern w:val="0"/>
          <w:sz w:val="22"/>
        </w:rPr>
        <w:t>場所</w:t>
      </w: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  <w:u w:val="single"/>
        </w:rPr>
      </w:pP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kern w:val="0"/>
          <w:sz w:val="22"/>
        </w:rPr>
        <w:t>３　商号・法人名</w:t>
      </w:r>
    </w:p>
    <w:p w:rsidR="00A4531B" w:rsidRPr="00A4531B" w:rsidRDefault="00A4531B" w:rsidP="00137082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3E2A00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A4531B" w:rsidRPr="00A4531B" w:rsidSect="008667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558" w:bottom="1134" w:left="1701" w:header="851" w:footer="624" w:gutter="0"/>
      <w:pgNumType w:fmt="numberInDash" w:chapSep="emDash"/>
      <w:cols w:space="425"/>
      <w:titlePg/>
      <w:docGrid w:type="lines" w:linePitch="5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E5" w:rsidRDefault="00693FE5" w:rsidP="00347A6C">
      <w:r>
        <w:separator/>
      </w:r>
    </w:p>
  </w:endnote>
  <w:endnote w:type="continuationSeparator" w:id="0">
    <w:p w:rsidR="00693FE5" w:rsidRDefault="00693FE5" w:rsidP="0034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536294"/>
      <w:docPartObj>
        <w:docPartGallery w:val="Page Numbers (Bottom of Page)"/>
        <w:docPartUnique/>
      </w:docPartObj>
    </w:sdtPr>
    <w:sdtEndPr/>
    <w:sdtContent>
      <w:p w:rsidR="00A4531B" w:rsidRDefault="00A453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9CE" w:rsidRPr="005C09CE">
          <w:rPr>
            <w:noProof/>
            <w:lang w:val="ja-JP"/>
          </w:rPr>
          <w:t>-</w:t>
        </w:r>
        <w:r w:rsidR="005C09CE">
          <w:rPr>
            <w:noProof/>
          </w:rPr>
          <w:t xml:space="preserve"> 2 -</w:t>
        </w:r>
        <w:r>
          <w:fldChar w:fldCharType="end"/>
        </w:r>
      </w:p>
    </w:sdtContent>
  </w:sdt>
  <w:p w:rsidR="00A4531B" w:rsidRDefault="00A453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83" w:rsidRDefault="00866783">
    <w:pPr>
      <w:pStyle w:val="a5"/>
    </w:pPr>
    <w:r>
      <w:rPr>
        <w:rFonts w:hint="eastAsia"/>
      </w:rPr>
      <w:t xml:space="preserve">　　　　　　　　　　　　　　　　　　　</w:t>
    </w:r>
    <w:r>
      <w:rPr>
        <w:rFonts w:hint="eastAsia"/>
      </w:rPr>
      <w:t>-</w:t>
    </w:r>
    <w:r>
      <w:rPr>
        <w:rFonts w:hint="eastAsia"/>
      </w:rPr>
      <w:t>１</w:t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E5" w:rsidRDefault="00693FE5" w:rsidP="00347A6C">
      <w:r>
        <w:separator/>
      </w:r>
    </w:p>
  </w:footnote>
  <w:footnote w:type="continuationSeparator" w:id="0">
    <w:p w:rsidR="00693FE5" w:rsidRDefault="00693FE5" w:rsidP="00347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83" w:rsidRDefault="00866783" w:rsidP="00866783">
    <w:pPr>
      <w:pStyle w:val="a3"/>
      <w:tabs>
        <w:tab w:val="clear" w:pos="4252"/>
        <w:tab w:val="clear" w:pos="8504"/>
        <w:tab w:val="left" w:pos="310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2B" w:rsidRDefault="00A3182B" w:rsidP="007A54DC">
    <w:pPr>
      <w:pStyle w:val="a3"/>
    </w:pPr>
  </w:p>
  <w:p w:rsidR="007A54DC" w:rsidRDefault="007A54DC" w:rsidP="007A54DC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F1BF7"/>
    <w:multiLevelType w:val="hybridMultilevel"/>
    <w:tmpl w:val="B9F6BAB8"/>
    <w:lvl w:ilvl="0" w:tplc="702CDC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F4250AF"/>
    <w:multiLevelType w:val="hybridMultilevel"/>
    <w:tmpl w:val="FB20ABFA"/>
    <w:lvl w:ilvl="0" w:tplc="4D7AA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28"/>
    <w:rsid w:val="00004961"/>
    <w:rsid w:val="0000781A"/>
    <w:rsid w:val="00013426"/>
    <w:rsid w:val="000233EC"/>
    <w:rsid w:val="000429BA"/>
    <w:rsid w:val="0006411A"/>
    <w:rsid w:val="0006718E"/>
    <w:rsid w:val="000A087F"/>
    <w:rsid w:val="000A1E61"/>
    <w:rsid w:val="000A3B0A"/>
    <w:rsid w:val="000A79B6"/>
    <w:rsid w:val="000B097B"/>
    <w:rsid w:val="000B608D"/>
    <w:rsid w:val="000C1DFA"/>
    <w:rsid w:val="000C5D2B"/>
    <w:rsid w:val="000D2762"/>
    <w:rsid w:val="000D3876"/>
    <w:rsid w:val="000E6321"/>
    <w:rsid w:val="000F53C4"/>
    <w:rsid w:val="00131F27"/>
    <w:rsid w:val="00135543"/>
    <w:rsid w:val="00137082"/>
    <w:rsid w:val="00173142"/>
    <w:rsid w:val="001C32DA"/>
    <w:rsid w:val="001C56A3"/>
    <w:rsid w:val="001C722A"/>
    <w:rsid w:val="001E3D15"/>
    <w:rsid w:val="001F7A17"/>
    <w:rsid w:val="0024490A"/>
    <w:rsid w:val="00252C45"/>
    <w:rsid w:val="00257D58"/>
    <w:rsid w:val="00276AC8"/>
    <w:rsid w:val="002A2E3A"/>
    <w:rsid w:val="002F2143"/>
    <w:rsid w:val="002F31A4"/>
    <w:rsid w:val="0031595A"/>
    <w:rsid w:val="00333BDE"/>
    <w:rsid w:val="00347A6C"/>
    <w:rsid w:val="00351E08"/>
    <w:rsid w:val="003608CA"/>
    <w:rsid w:val="00364A87"/>
    <w:rsid w:val="003803C4"/>
    <w:rsid w:val="00391BC8"/>
    <w:rsid w:val="0039462A"/>
    <w:rsid w:val="003A6058"/>
    <w:rsid w:val="003C029B"/>
    <w:rsid w:val="003C6A0F"/>
    <w:rsid w:val="003D0A88"/>
    <w:rsid w:val="003D0F22"/>
    <w:rsid w:val="003D352D"/>
    <w:rsid w:val="003E2A00"/>
    <w:rsid w:val="003E518B"/>
    <w:rsid w:val="00401EBD"/>
    <w:rsid w:val="00405568"/>
    <w:rsid w:val="00427970"/>
    <w:rsid w:val="00446E43"/>
    <w:rsid w:val="0046287D"/>
    <w:rsid w:val="00466534"/>
    <w:rsid w:val="004730E1"/>
    <w:rsid w:val="004A2ABF"/>
    <w:rsid w:val="004A733F"/>
    <w:rsid w:val="004A7B6E"/>
    <w:rsid w:val="004B27F7"/>
    <w:rsid w:val="004B2DC6"/>
    <w:rsid w:val="004B75A8"/>
    <w:rsid w:val="004B7E67"/>
    <w:rsid w:val="004C5CAB"/>
    <w:rsid w:val="004D378C"/>
    <w:rsid w:val="004E4682"/>
    <w:rsid w:val="004F0F54"/>
    <w:rsid w:val="004F4B8F"/>
    <w:rsid w:val="00500783"/>
    <w:rsid w:val="0050644A"/>
    <w:rsid w:val="00513D25"/>
    <w:rsid w:val="00514CF1"/>
    <w:rsid w:val="00527036"/>
    <w:rsid w:val="005478B5"/>
    <w:rsid w:val="00583552"/>
    <w:rsid w:val="00584801"/>
    <w:rsid w:val="00594232"/>
    <w:rsid w:val="005968D0"/>
    <w:rsid w:val="005B6C87"/>
    <w:rsid w:val="005C09CE"/>
    <w:rsid w:val="005C3DE4"/>
    <w:rsid w:val="005C7272"/>
    <w:rsid w:val="005E1579"/>
    <w:rsid w:val="005E6C8D"/>
    <w:rsid w:val="005E70DB"/>
    <w:rsid w:val="005E7493"/>
    <w:rsid w:val="005F7858"/>
    <w:rsid w:val="006075BA"/>
    <w:rsid w:val="00607728"/>
    <w:rsid w:val="0066735C"/>
    <w:rsid w:val="006842D8"/>
    <w:rsid w:val="006853C1"/>
    <w:rsid w:val="0068739E"/>
    <w:rsid w:val="00693FE5"/>
    <w:rsid w:val="00695460"/>
    <w:rsid w:val="00696D74"/>
    <w:rsid w:val="006977E5"/>
    <w:rsid w:val="006A4879"/>
    <w:rsid w:val="006A49B1"/>
    <w:rsid w:val="006A6027"/>
    <w:rsid w:val="006B3BBE"/>
    <w:rsid w:val="006D733A"/>
    <w:rsid w:val="006E0C1A"/>
    <w:rsid w:val="006E55CC"/>
    <w:rsid w:val="006E5BB0"/>
    <w:rsid w:val="006F18AF"/>
    <w:rsid w:val="00722BFF"/>
    <w:rsid w:val="00727887"/>
    <w:rsid w:val="007356D3"/>
    <w:rsid w:val="00742A61"/>
    <w:rsid w:val="00742CD3"/>
    <w:rsid w:val="007703F3"/>
    <w:rsid w:val="00770D5D"/>
    <w:rsid w:val="00777CEF"/>
    <w:rsid w:val="00796ABD"/>
    <w:rsid w:val="007A54DC"/>
    <w:rsid w:val="007C7E3A"/>
    <w:rsid w:val="007E296C"/>
    <w:rsid w:val="007E4A0B"/>
    <w:rsid w:val="007F28C4"/>
    <w:rsid w:val="007F5521"/>
    <w:rsid w:val="008448B7"/>
    <w:rsid w:val="008538D6"/>
    <w:rsid w:val="00866783"/>
    <w:rsid w:val="00867A57"/>
    <w:rsid w:val="008737A7"/>
    <w:rsid w:val="00877C97"/>
    <w:rsid w:val="0088297E"/>
    <w:rsid w:val="008846BD"/>
    <w:rsid w:val="00895362"/>
    <w:rsid w:val="008A4941"/>
    <w:rsid w:val="008A694D"/>
    <w:rsid w:val="008B675B"/>
    <w:rsid w:val="008B7858"/>
    <w:rsid w:val="008D4A86"/>
    <w:rsid w:val="008F2ECC"/>
    <w:rsid w:val="009271AB"/>
    <w:rsid w:val="009369C6"/>
    <w:rsid w:val="00937D64"/>
    <w:rsid w:val="00944704"/>
    <w:rsid w:val="00944DBA"/>
    <w:rsid w:val="009808FB"/>
    <w:rsid w:val="0098468B"/>
    <w:rsid w:val="00986C6D"/>
    <w:rsid w:val="009920A0"/>
    <w:rsid w:val="009A0ADE"/>
    <w:rsid w:val="009B00B5"/>
    <w:rsid w:val="009C58D5"/>
    <w:rsid w:val="009D6BFB"/>
    <w:rsid w:val="009D7CC1"/>
    <w:rsid w:val="00A06BDD"/>
    <w:rsid w:val="00A13C12"/>
    <w:rsid w:val="00A15E35"/>
    <w:rsid w:val="00A266AD"/>
    <w:rsid w:val="00A313A9"/>
    <w:rsid w:val="00A3182B"/>
    <w:rsid w:val="00A4531B"/>
    <w:rsid w:val="00A47D03"/>
    <w:rsid w:val="00A50C45"/>
    <w:rsid w:val="00A54D05"/>
    <w:rsid w:val="00A55CA5"/>
    <w:rsid w:val="00A62E48"/>
    <w:rsid w:val="00A65ED8"/>
    <w:rsid w:val="00A675F5"/>
    <w:rsid w:val="00A76591"/>
    <w:rsid w:val="00A81CBA"/>
    <w:rsid w:val="00AA13F7"/>
    <w:rsid w:val="00AA31DE"/>
    <w:rsid w:val="00AB2689"/>
    <w:rsid w:val="00AB35E9"/>
    <w:rsid w:val="00AD0A24"/>
    <w:rsid w:val="00AD41A3"/>
    <w:rsid w:val="00B065FE"/>
    <w:rsid w:val="00B64731"/>
    <w:rsid w:val="00B66C2A"/>
    <w:rsid w:val="00B811D1"/>
    <w:rsid w:val="00B85765"/>
    <w:rsid w:val="00B85AEC"/>
    <w:rsid w:val="00B938CE"/>
    <w:rsid w:val="00BA084A"/>
    <w:rsid w:val="00BB7CA8"/>
    <w:rsid w:val="00BC676C"/>
    <w:rsid w:val="00BF222F"/>
    <w:rsid w:val="00C13528"/>
    <w:rsid w:val="00C148AB"/>
    <w:rsid w:val="00C24216"/>
    <w:rsid w:val="00C255C1"/>
    <w:rsid w:val="00C25E2A"/>
    <w:rsid w:val="00C53684"/>
    <w:rsid w:val="00C9432C"/>
    <w:rsid w:val="00CB565E"/>
    <w:rsid w:val="00CD29B9"/>
    <w:rsid w:val="00CD6A37"/>
    <w:rsid w:val="00CE2F6C"/>
    <w:rsid w:val="00CE3CC1"/>
    <w:rsid w:val="00CE6568"/>
    <w:rsid w:val="00CE7BA6"/>
    <w:rsid w:val="00CF12EE"/>
    <w:rsid w:val="00D171CA"/>
    <w:rsid w:val="00D20CE4"/>
    <w:rsid w:val="00D47AC7"/>
    <w:rsid w:val="00D635FD"/>
    <w:rsid w:val="00D6627C"/>
    <w:rsid w:val="00D67F96"/>
    <w:rsid w:val="00D8143E"/>
    <w:rsid w:val="00D87D98"/>
    <w:rsid w:val="00D912DC"/>
    <w:rsid w:val="00D94580"/>
    <w:rsid w:val="00DA406D"/>
    <w:rsid w:val="00DA6897"/>
    <w:rsid w:val="00DB07F6"/>
    <w:rsid w:val="00DB2932"/>
    <w:rsid w:val="00DB455F"/>
    <w:rsid w:val="00DC090F"/>
    <w:rsid w:val="00DD01F2"/>
    <w:rsid w:val="00DE21A1"/>
    <w:rsid w:val="00DF12D8"/>
    <w:rsid w:val="00E260B6"/>
    <w:rsid w:val="00E30D12"/>
    <w:rsid w:val="00E36898"/>
    <w:rsid w:val="00E45671"/>
    <w:rsid w:val="00E54BE5"/>
    <w:rsid w:val="00E65BD9"/>
    <w:rsid w:val="00E81A02"/>
    <w:rsid w:val="00E8604A"/>
    <w:rsid w:val="00E8738E"/>
    <w:rsid w:val="00EC1FEF"/>
    <w:rsid w:val="00ED6896"/>
    <w:rsid w:val="00EE01EF"/>
    <w:rsid w:val="00EE37E9"/>
    <w:rsid w:val="00EF2C6A"/>
    <w:rsid w:val="00F100CC"/>
    <w:rsid w:val="00F36531"/>
    <w:rsid w:val="00F62184"/>
    <w:rsid w:val="00FA4F1A"/>
    <w:rsid w:val="00FD44FF"/>
    <w:rsid w:val="00FE7E5F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95AA13-DAED-414F-96B1-91B2356D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53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A6C"/>
  </w:style>
  <w:style w:type="paragraph" w:styleId="a5">
    <w:name w:val="footer"/>
    <w:basedOn w:val="a"/>
    <w:link w:val="a6"/>
    <w:uiPriority w:val="99"/>
    <w:unhideWhenUsed/>
    <w:rsid w:val="00347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A6C"/>
  </w:style>
  <w:style w:type="paragraph" w:styleId="a7">
    <w:name w:val="List Paragraph"/>
    <w:basedOn w:val="a"/>
    <w:uiPriority w:val="34"/>
    <w:qFormat/>
    <w:rsid w:val="008B67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A3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1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B27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00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59"/>
    <w:rsid w:val="00A4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4531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A4531B"/>
    <w:rPr>
      <w:rFonts w:asciiTheme="majorHAnsi" w:eastAsiaTheme="majorEastAsia" w:hAnsiTheme="majorHAnsi" w:cstheme="majorBidi"/>
      <w:sz w:val="24"/>
      <w:szCs w:val="24"/>
    </w:rPr>
  </w:style>
  <w:style w:type="table" w:customStyle="1" w:styleId="2">
    <w:name w:val="表 (格子)2"/>
    <w:basedOn w:val="a1"/>
    <w:next w:val="aa"/>
    <w:uiPriority w:val="59"/>
    <w:rsid w:val="00A4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23E6-50F0-43F5-A218-E3F47914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川田　晃太郎</dc:creator>
  <cp:lastModifiedBy>塚原　圭一郎</cp:lastModifiedBy>
  <cp:revision>3</cp:revision>
  <cp:lastPrinted>2022-03-30T01:11:00Z</cp:lastPrinted>
  <dcterms:created xsi:type="dcterms:W3CDTF">2022-04-07T08:22:00Z</dcterms:created>
  <dcterms:modified xsi:type="dcterms:W3CDTF">2022-04-07T08:23:00Z</dcterms:modified>
</cp:coreProperties>
</file>