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6CDE" w14:textId="53E0B070" w:rsidR="000A6ACA" w:rsidRPr="000A6ACA" w:rsidRDefault="000A6ACA" w:rsidP="000A6ACA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（認定申請書イ－③の添付書類）</w:t>
      </w:r>
    </w:p>
    <w:p w14:paraId="59E671B7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78A556FD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A071C1F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（表１：事業が属する業種毎の創業後からの売上高）</w:t>
      </w:r>
    </w:p>
    <w:p w14:paraId="7DCEC6F8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（令和　　　年　　　月～令和　　　年　　　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25"/>
        <w:gridCol w:w="2752"/>
        <w:gridCol w:w="2817"/>
      </w:tblGrid>
      <w:tr w:rsidR="000A6ACA" w:rsidRPr="000A6ACA" w14:paraId="70712FC8" w14:textId="77777777" w:rsidTr="006C20E2">
        <w:tc>
          <w:tcPr>
            <w:tcW w:w="3256" w:type="dxa"/>
          </w:tcPr>
          <w:p w14:paraId="00B42616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A25D590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387EB84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77A5F4E3" w14:textId="77777777" w:rsidTr="006C20E2">
        <w:tc>
          <w:tcPr>
            <w:tcW w:w="3256" w:type="dxa"/>
          </w:tcPr>
          <w:p w14:paraId="41431107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44F11FA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7158D310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3BE5603E" w14:textId="77777777" w:rsidTr="006C20E2">
        <w:tc>
          <w:tcPr>
            <w:tcW w:w="3256" w:type="dxa"/>
          </w:tcPr>
          <w:p w14:paraId="34B08DD8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A6ACA">
              <w:rPr>
                <w:rFonts w:ascii="ＭＳ ゴシック" w:eastAsia="ＭＳ ゴシック" w:hAnsi="ＭＳ ゴシック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14:paraId="743E682A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192F0527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6C23B61D" w14:textId="77777777" w:rsidTr="006C20E2">
        <w:tc>
          <w:tcPr>
            <w:tcW w:w="3256" w:type="dxa"/>
          </w:tcPr>
          <w:p w14:paraId="69A9F167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379EF62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6856FC8E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3DCA2A45" w14:textId="77777777" w:rsidTr="006C20E2">
        <w:tc>
          <w:tcPr>
            <w:tcW w:w="3256" w:type="dxa"/>
          </w:tcPr>
          <w:p w14:paraId="310E7145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▲▲▲業</w:t>
            </w:r>
          </w:p>
        </w:tc>
        <w:tc>
          <w:tcPr>
            <w:tcW w:w="3256" w:type="dxa"/>
          </w:tcPr>
          <w:p w14:paraId="121C2BE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5DCDDDF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08F56ED6" w14:textId="77777777" w:rsidTr="006C20E2">
        <w:tc>
          <w:tcPr>
            <w:tcW w:w="3256" w:type="dxa"/>
          </w:tcPr>
          <w:p w14:paraId="0FC48079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0081488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7AC8EB3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4AA9C781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※１：業種欄には、営んでいる事業が属する全ての業種（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日本標準産業分類の細分類番号と細分類業種名）を記載。細分類業種は全て指定業種に該当することが必要。</w:t>
      </w:r>
    </w:p>
    <w:p w14:paraId="6E578FCE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3034B9EA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71CD050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（表２：最近１か月間の売上高【Ａ】）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0A6ACA" w:rsidRPr="000A6ACA" w14:paraId="1F333A40" w14:textId="77777777" w:rsidTr="006C20E2">
        <w:tc>
          <w:tcPr>
            <w:tcW w:w="5070" w:type="dxa"/>
          </w:tcPr>
          <w:p w14:paraId="614687CD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企業全体の最近１か月間の売上高</w:t>
            </w:r>
          </w:p>
        </w:tc>
        <w:tc>
          <w:tcPr>
            <w:tcW w:w="4698" w:type="dxa"/>
          </w:tcPr>
          <w:p w14:paraId="69D4AE65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</w:tbl>
    <w:p w14:paraId="0B4E6FC3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B223C64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（表３：【Ａ】の直前３か月間の平均売上高【Ｂ】）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0A6ACA" w:rsidRPr="000A6ACA" w14:paraId="5A728846" w14:textId="77777777" w:rsidTr="006C20E2">
        <w:tc>
          <w:tcPr>
            <w:tcW w:w="5070" w:type="dxa"/>
          </w:tcPr>
          <w:p w14:paraId="4B73BD2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【Ａ】の直前３か月間の平均売上高</w:t>
            </w:r>
          </w:p>
        </w:tc>
        <w:tc>
          <w:tcPr>
            <w:tcW w:w="4698" w:type="dxa"/>
          </w:tcPr>
          <w:p w14:paraId="322BEEB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</w:tbl>
    <w:p w14:paraId="76E2C76F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509DDA4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1688C136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（企業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全体の売上高の減少率）</w:t>
      </w:r>
    </w:p>
    <w:p w14:paraId="1768E5FF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0A6ACA" w:rsidRPr="000A6ACA" w14:paraId="07C3E3F7" w14:textId="77777777" w:rsidTr="006C20E2">
        <w:trPr>
          <w:trHeight w:val="407"/>
        </w:trPr>
        <w:tc>
          <w:tcPr>
            <w:tcW w:w="5387" w:type="dxa"/>
          </w:tcPr>
          <w:p w14:paraId="2E4C360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3CC0EAC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FFBBE64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　％</w:t>
            </w:r>
          </w:p>
        </w:tc>
      </w:tr>
      <w:tr w:rsidR="000A6ACA" w:rsidRPr="000A6ACA" w14:paraId="1907E4B8" w14:textId="77777777" w:rsidTr="006C20E2">
        <w:trPr>
          <w:trHeight w:val="431"/>
        </w:trPr>
        <w:tc>
          <w:tcPr>
            <w:tcW w:w="5387" w:type="dxa"/>
          </w:tcPr>
          <w:p w14:paraId="010D21D9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6FD82E4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373B587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5EDE372A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DF73BAC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60B90129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46E6D45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</w:p>
    <w:sectPr w:rsidR="000A6ACA" w:rsidRPr="000A6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B732" w14:textId="77777777" w:rsidR="001D215E" w:rsidRDefault="001D215E" w:rsidP="000A6ACA">
      <w:r>
        <w:separator/>
      </w:r>
    </w:p>
  </w:endnote>
  <w:endnote w:type="continuationSeparator" w:id="0">
    <w:p w14:paraId="0CCCBCFC" w14:textId="77777777" w:rsidR="001D215E" w:rsidRDefault="001D215E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26CD" w14:textId="77777777" w:rsidR="001D215E" w:rsidRDefault="001D215E" w:rsidP="000A6ACA">
      <w:r>
        <w:separator/>
      </w:r>
    </w:p>
  </w:footnote>
  <w:footnote w:type="continuationSeparator" w:id="0">
    <w:p w14:paraId="6C709E2E" w14:textId="77777777" w:rsidR="001D215E" w:rsidRDefault="001D215E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44E5A"/>
    <w:rsid w:val="000A6ACA"/>
    <w:rsid w:val="001A5599"/>
    <w:rsid w:val="001D215E"/>
    <w:rsid w:val="002E7852"/>
    <w:rsid w:val="004720AA"/>
    <w:rsid w:val="004A2FC3"/>
    <w:rsid w:val="00A50CC0"/>
    <w:rsid w:val="00D725B7"/>
    <w:rsid w:val="00E73AB9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42007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2026-07-13T23:36:00Z</dcterms:modified>
</cp:coreProperties>
</file>