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2FBC" w14:textId="77777777" w:rsidR="00B66483" w:rsidRDefault="00000000">
      <w:pPr>
        <w:autoSpaceDE w:val="0"/>
        <w:autoSpaceDN w:val="0"/>
        <w:adjustRightInd w:val="0"/>
        <w:spacing w:line="340" w:lineRule="exact"/>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様式第２号（第７条関係）</w:t>
      </w:r>
    </w:p>
    <w:p w14:paraId="7BE28E2E" w14:textId="77777777" w:rsidR="00B66483" w:rsidRDefault="00000000">
      <w:pPr>
        <w:autoSpaceDE w:val="0"/>
        <w:autoSpaceDN w:val="0"/>
        <w:adjustRightInd w:val="0"/>
        <w:spacing w:line="340" w:lineRule="exact"/>
        <w:jc w:val="center"/>
        <w:rPr>
          <w:rFonts w:asciiTheme="minorEastAsia" w:eastAsiaTheme="minorEastAsia" w:hAnsiTheme="minorEastAsia" w:cstheme="minorBidi"/>
          <w:sz w:val="28"/>
          <w:szCs w:val="22"/>
        </w:rPr>
      </w:pPr>
      <w:r>
        <w:rPr>
          <w:rFonts w:asciiTheme="minorEastAsia" w:eastAsiaTheme="minorEastAsia" w:hAnsiTheme="minorEastAsia" w:cstheme="minorBidi" w:hint="eastAsia"/>
          <w:sz w:val="28"/>
          <w:szCs w:val="22"/>
        </w:rPr>
        <w:t>誓約書兼市税納付状況確認同意書</w:t>
      </w:r>
    </w:p>
    <w:p w14:paraId="3D75749F"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p w14:paraId="5E07BF9E" w14:textId="77777777" w:rsidR="00B66483" w:rsidRDefault="00000000">
      <w:pPr>
        <w:autoSpaceDE w:val="0"/>
        <w:autoSpaceDN w:val="0"/>
        <w:adjustRightInd w:val="0"/>
        <w:spacing w:line="340" w:lineRule="exact"/>
        <w:jc w:val="righ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令和　　年　　月　　日</w:t>
      </w:r>
    </w:p>
    <w:p w14:paraId="6A4EF1A7" w14:textId="77777777" w:rsidR="00B66483" w:rsidRDefault="00000000">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氷見市長　　　　　　　　あて</w:t>
      </w:r>
    </w:p>
    <w:p w14:paraId="71998B07"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tbl>
      <w:tblPr>
        <w:tblStyle w:val="1"/>
        <w:tblW w:w="9639" w:type="dxa"/>
        <w:tblInd w:w="-5" w:type="dxa"/>
        <w:tblLook w:val="04A0" w:firstRow="1" w:lastRow="0" w:firstColumn="1" w:lastColumn="0" w:noHBand="0" w:noVBand="1"/>
      </w:tblPr>
      <w:tblGrid>
        <w:gridCol w:w="9639"/>
      </w:tblGrid>
      <w:tr w:rsidR="00B66483" w14:paraId="2319FF87" w14:textId="77777777" w:rsidTr="00A61C84">
        <w:tc>
          <w:tcPr>
            <w:tcW w:w="9639" w:type="dxa"/>
          </w:tcPr>
          <w:p w14:paraId="2A7772F2" w14:textId="77777777" w:rsidR="00B66483" w:rsidRDefault="00000000">
            <w:pPr>
              <w:autoSpaceDE w:val="0"/>
              <w:autoSpaceDN w:val="0"/>
              <w:adjustRightInd w:val="0"/>
              <w:spacing w:line="320" w:lineRule="exact"/>
              <w:jc w:val="center"/>
              <w:rPr>
                <w:rFonts w:asciiTheme="minorEastAsia" w:hAnsiTheme="minorEastAsia"/>
                <w:sz w:val="22"/>
              </w:rPr>
            </w:pPr>
            <w:r>
              <w:rPr>
                <w:rFonts w:asciiTheme="minorEastAsia" w:hAnsiTheme="minorEastAsia" w:hint="eastAsia"/>
                <w:sz w:val="22"/>
              </w:rPr>
              <w:t>誓　　約　　書</w:t>
            </w:r>
          </w:p>
          <w:p w14:paraId="43817ADE" w14:textId="0781DC16" w:rsidR="00B66483" w:rsidRDefault="00000000">
            <w:pPr>
              <w:autoSpaceDE w:val="0"/>
              <w:autoSpaceDN w:val="0"/>
              <w:adjustRightInd w:val="0"/>
              <w:spacing w:line="32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私は、氷見市被災事業者廃棄物処理費補助金交付要綱に基づき補助金の交付を受けるに当たり、次のことを誓約します。</w:t>
            </w:r>
          </w:p>
          <w:p w14:paraId="59535F07"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１　氷見市被災事業者廃棄物処理費補助金交付要綱の趣旨を理解し、規定に違反したときは、補助金の交付を取り消され、又は補助金の全部若しくは一部の返還を請求されても異議ありません。</w:t>
            </w:r>
          </w:p>
          <w:p w14:paraId="6E717B36"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２　この申請に係る費用について、国、県その他の地方公共団体から補助金その他これに準ずる給付を受けておらず、今後も受けません。</w:t>
            </w:r>
          </w:p>
          <w:p w14:paraId="1290C77F"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３　この申請に係る補助対象経費には、保険金、共済金その他これらに類するものにより補填され、又は補填されるべき額に相当する経費を含んでいません。申請後に補填を受けることとなったときは、速やかに届け出ます。</w:t>
            </w:r>
          </w:p>
          <w:p w14:paraId="574216CC"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４　この申請に係る災害廃棄物に、定期的に排出される廃棄物その他災害の発生前から継続して排出されている廃棄物は含んでいません。</w:t>
            </w:r>
          </w:p>
        </w:tc>
      </w:tr>
      <w:tr w:rsidR="00B66483" w14:paraId="491A2ACF" w14:textId="77777777" w:rsidTr="00A61C84">
        <w:tc>
          <w:tcPr>
            <w:tcW w:w="9639" w:type="dxa"/>
          </w:tcPr>
          <w:p w14:paraId="376CB077"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暴力団等の排除に関する誓約書</w:t>
            </w:r>
          </w:p>
          <w:p w14:paraId="5FBA9793" w14:textId="1BE4FF40" w:rsidR="00B66483" w:rsidRDefault="00000000">
            <w:pPr>
              <w:autoSpaceDE w:val="0"/>
              <w:autoSpaceDN w:val="0"/>
              <w:adjustRightInd w:val="0"/>
              <w:spacing w:line="30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私は、氷見市被災事業者廃棄物処理費補助金交付要綱第４条第１項第４号の規定により、次のとおり誓約します。</w:t>
            </w:r>
          </w:p>
          <w:p w14:paraId="1455D425"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１　私は、次のいずれにも該当しません。</w:t>
            </w:r>
          </w:p>
          <w:p w14:paraId="3BB85EF1"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(1)　氷見市暴力団排除条例（平成２４年氷見市条例第１号）第２条第１号に規定する暴力団及び同条第２号に規定する暴力団員</w:t>
            </w:r>
          </w:p>
          <w:p w14:paraId="2B1F12AD"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(2)　役員等が暴力団員であるなど、暴力団又は暴力団員が、その経営を実質的に支配している法人等</w:t>
            </w:r>
          </w:p>
          <w:p w14:paraId="621C497E"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(3)　役員等が、自己、自社若しくは第三者の不正な利益を図る目的又は第三者に損害を加える目的をもって、暴力団又は暴力団員を使用している法人等</w:t>
            </w:r>
          </w:p>
          <w:p w14:paraId="723C4E0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(4)　役員等が、暴力団又は暴力団員に対して、金銭、物品その他の財産上の利益を不当に提供し、又は便宜を供与するなど直接的又は積極的に暴力団の運営に協力し、又は関与している法人等</w:t>
            </w:r>
          </w:p>
          <w:p w14:paraId="0E8A2190"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(5)　役員等が、暴力団又は暴力団員と社会的に非難されるべき関係を有している法人等</w:t>
            </w:r>
          </w:p>
          <w:p w14:paraId="64363BA5"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(6)　役員等が、暴力団又は暴力団員であることを知りながら不当な行為をするためにこれらを利用している法人等</w:t>
            </w:r>
          </w:p>
          <w:p w14:paraId="0F9B1AD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(7)　前各号のいずれかに該当する法人等であることを知りながら当該法人等と取引をしている法人等</w:t>
            </w:r>
          </w:p>
          <w:p w14:paraId="4C613AD0"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２　市が必要な場合には、警察に照会することについて承諾いたします。</w:t>
            </w:r>
          </w:p>
        </w:tc>
      </w:tr>
      <w:tr w:rsidR="00B66483" w14:paraId="4B25BF5B" w14:textId="77777777" w:rsidTr="00A61C84">
        <w:tc>
          <w:tcPr>
            <w:tcW w:w="9639" w:type="dxa"/>
          </w:tcPr>
          <w:p w14:paraId="0BE91A99"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市税納付状況確認同意書</w:t>
            </w:r>
          </w:p>
          <w:p w14:paraId="08AE196E" w14:textId="77777777" w:rsidR="00B66483" w:rsidRDefault="00000000">
            <w:pPr>
              <w:autoSpaceDE w:val="0"/>
              <w:autoSpaceDN w:val="0"/>
              <w:adjustRightInd w:val="0"/>
              <w:spacing w:line="300" w:lineRule="exact"/>
              <w:jc w:val="left"/>
              <w:rPr>
                <w:rFonts w:asciiTheme="minorEastAsia" w:hAnsiTheme="minorEastAsia"/>
                <w:sz w:val="22"/>
              </w:rPr>
            </w:pPr>
            <w:r>
              <w:rPr>
                <w:rFonts w:asciiTheme="minorEastAsia" w:hAnsiTheme="minorEastAsia" w:hint="eastAsia"/>
                <w:sz w:val="22"/>
              </w:rPr>
              <w:t xml:space="preserve">　私は、氷見市被災事業者廃棄物処理費補助金交付申請にあたり、氷見市長が申請者（法人にあっては、当該法人及びその代表者）の市税の課税状況及び納付状況を確認することに同意します。</w:t>
            </w:r>
          </w:p>
          <w:p w14:paraId="1A124D22"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※調査の結果、未納が確認された場合は、補助金の交付はできません。十分確認のうえ、申請してください。</w:t>
            </w:r>
          </w:p>
        </w:tc>
      </w:tr>
    </w:tbl>
    <w:p w14:paraId="022AF422" w14:textId="77777777" w:rsidR="00B66483" w:rsidRDefault="00000000">
      <w:pPr>
        <w:autoSpaceDE w:val="0"/>
        <w:autoSpaceDN w:val="0"/>
        <w:adjustRightInd w:val="0"/>
        <w:spacing w:line="340" w:lineRule="exact"/>
        <w:ind w:firstLineChars="50" w:firstLine="11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上記について、誓約及び同意します。</w:t>
      </w:r>
    </w:p>
    <w:p w14:paraId="44E4694F" w14:textId="77777777" w:rsidR="001153C6" w:rsidRPr="001153C6" w:rsidRDefault="001153C6" w:rsidP="001153C6">
      <w:pPr>
        <w:autoSpaceDE w:val="0"/>
        <w:autoSpaceDN w:val="0"/>
        <w:adjustRightInd w:val="0"/>
        <w:spacing w:beforeLines="50" w:before="180"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【申請者】　住所（所在地）</w:t>
      </w:r>
    </w:p>
    <w:p w14:paraId="2CFDF8D8" w14:textId="7188611B" w:rsidR="000030D7" w:rsidRPr="00C31133" w:rsidRDefault="001153C6" w:rsidP="00C31133">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　　　　氏名（名称・代表者）　　　　　　　　　　　　　　　　　　　　　</w:t>
      </w:r>
    </w:p>
    <w:sectPr w:rsidR="000030D7" w:rsidRPr="00C31133" w:rsidSect="00A61C84">
      <w:headerReference w:type="even" r:id="rId7"/>
      <w:headerReference w:type="default" r:id="rId8"/>
      <w:footerReference w:type="even" r:id="rId9"/>
      <w:footerReference w:type="default" r:id="rId10"/>
      <w:pgSz w:w="11906" w:h="16838" w:code="9"/>
      <w:pgMar w:top="851" w:right="1134" w:bottom="851" w:left="1134" w:header="340" w:footer="340"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3E4B" w14:textId="77777777" w:rsidR="00E119C6" w:rsidRDefault="00E119C6">
      <w:r>
        <w:separator/>
      </w:r>
    </w:p>
  </w:endnote>
  <w:endnote w:type="continuationSeparator" w:id="0">
    <w:p w14:paraId="0917F6F6" w14:textId="77777777" w:rsidR="00E119C6" w:rsidRDefault="00E1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7B6A8273"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401B7874"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2458"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726C" w14:textId="77777777" w:rsidR="00E119C6" w:rsidRDefault="00E119C6">
      <w:r>
        <w:separator/>
      </w:r>
    </w:p>
  </w:footnote>
  <w:footnote w:type="continuationSeparator" w:id="0">
    <w:p w14:paraId="1777F882" w14:textId="77777777" w:rsidR="00E119C6" w:rsidRDefault="00E11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80A4"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65C8"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634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0A43AE"/>
    <w:rsid w:val="001153C6"/>
    <w:rsid w:val="0018342D"/>
    <w:rsid w:val="00183FB3"/>
    <w:rsid w:val="00191F6A"/>
    <w:rsid w:val="001A2849"/>
    <w:rsid w:val="00217436"/>
    <w:rsid w:val="0028278C"/>
    <w:rsid w:val="002E22A9"/>
    <w:rsid w:val="002F0FAE"/>
    <w:rsid w:val="003079E3"/>
    <w:rsid w:val="0031148B"/>
    <w:rsid w:val="00316071"/>
    <w:rsid w:val="00327DDF"/>
    <w:rsid w:val="00343FEE"/>
    <w:rsid w:val="00376020"/>
    <w:rsid w:val="003B1F15"/>
    <w:rsid w:val="003F3BFF"/>
    <w:rsid w:val="00460929"/>
    <w:rsid w:val="0046123C"/>
    <w:rsid w:val="00483EA7"/>
    <w:rsid w:val="0054620D"/>
    <w:rsid w:val="00553E7C"/>
    <w:rsid w:val="00577701"/>
    <w:rsid w:val="00590262"/>
    <w:rsid w:val="005A3206"/>
    <w:rsid w:val="005F67CD"/>
    <w:rsid w:val="0063220E"/>
    <w:rsid w:val="00637363"/>
    <w:rsid w:val="0064370D"/>
    <w:rsid w:val="006718D8"/>
    <w:rsid w:val="00690DD4"/>
    <w:rsid w:val="006C3770"/>
    <w:rsid w:val="00700C1F"/>
    <w:rsid w:val="00743771"/>
    <w:rsid w:val="007813EC"/>
    <w:rsid w:val="007D17D1"/>
    <w:rsid w:val="0083539C"/>
    <w:rsid w:val="008C0192"/>
    <w:rsid w:val="008D60A3"/>
    <w:rsid w:val="00953732"/>
    <w:rsid w:val="00981425"/>
    <w:rsid w:val="009D02B4"/>
    <w:rsid w:val="00A1173D"/>
    <w:rsid w:val="00A500B7"/>
    <w:rsid w:val="00A554B1"/>
    <w:rsid w:val="00A61C84"/>
    <w:rsid w:val="00B11083"/>
    <w:rsid w:val="00B435E3"/>
    <w:rsid w:val="00B556E1"/>
    <w:rsid w:val="00B558DC"/>
    <w:rsid w:val="00B66483"/>
    <w:rsid w:val="00B851EC"/>
    <w:rsid w:val="00BB461C"/>
    <w:rsid w:val="00C03ABA"/>
    <w:rsid w:val="00C20CC0"/>
    <w:rsid w:val="00C31133"/>
    <w:rsid w:val="00C419C8"/>
    <w:rsid w:val="00C446C5"/>
    <w:rsid w:val="00C524A8"/>
    <w:rsid w:val="00C77250"/>
    <w:rsid w:val="00CD5299"/>
    <w:rsid w:val="00CF477C"/>
    <w:rsid w:val="00D00DBF"/>
    <w:rsid w:val="00D65DDC"/>
    <w:rsid w:val="00D77233"/>
    <w:rsid w:val="00D86923"/>
    <w:rsid w:val="00D924F4"/>
    <w:rsid w:val="00DA0B6D"/>
    <w:rsid w:val="00DD070F"/>
    <w:rsid w:val="00E0459D"/>
    <w:rsid w:val="00E119C6"/>
    <w:rsid w:val="00E31F3E"/>
    <w:rsid w:val="00ED0498"/>
    <w:rsid w:val="00F10D78"/>
    <w:rsid w:val="00F135C1"/>
    <w:rsid w:val="00F30CA8"/>
    <w:rsid w:val="00F94E7D"/>
    <w:rsid w:val="00FD250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344A5"/>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五十嵐　裕之</cp:lastModifiedBy>
  <cp:revision>15</cp:revision>
  <cp:lastPrinted>2022-04-27T08:02:00Z</cp:lastPrinted>
  <dcterms:created xsi:type="dcterms:W3CDTF">2022-04-20T05:31:00Z</dcterms:created>
  <dcterms:modified xsi:type="dcterms:W3CDTF">2026-09-05T23:31:00Z</dcterms:modified>
</cp:coreProperties>
</file>