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EE7AE7" w:rsidRPr="00EE7AE7">
        <w:rPr>
          <w:rFonts w:asciiTheme="majorEastAsia" w:eastAsiaTheme="majorEastAsia" w:hAnsiTheme="majorEastAsia" w:hint="eastAsia"/>
          <w:sz w:val="28"/>
          <w:szCs w:val="28"/>
        </w:rPr>
        <w:t>ひみＣＹＣＬＥポート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B377F" w:rsidRPr="003473BD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EE7AE7" w:rsidP="00EE7AE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氷見市長　</w:t>
      </w:r>
      <w:r w:rsidR="00A248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901F1">
        <w:rPr>
          <w:rFonts w:asciiTheme="majorEastAsia" w:eastAsiaTheme="majorEastAsia" w:hAnsiTheme="majorEastAsia" w:hint="eastAsia"/>
          <w:sz w:val="22"/>
          <w:szCs w:val="22"/>
          <w:lang w:eastAsia="zh-TW"/>
        </w:rPr>
        <w:t>殿</w:t>
      </w:r>
    </w:p>
    <w:p w:rsidR="003473BD" w:rsidRPr="00EE7AE7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473BD" w:rsidRDefault="003473BD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又は所在地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</w:rPr>
        <w:t xml:space="preserve">団体名　　　　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EE7AE7" w:rsidRPr="00EE7AE7">
        <w:rPr>
          <w:rFonts w:asciiTheme="majorEastAsia" w:eastAsiaTheme="majorEastAsia" w:hAnsiTheme="majorEastAsia" w:hint="eastAsia"/>
          <w:sz w:val="22"/>
          <w:szCs w:val="22"/>
        </w:rPr>
        <w:t>ひみＣＹＣＬＥポート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4D6DF0" w:rsidRPr="00DB75AE" w:rsidRDefault="004D6DF0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  <w:lang w:eastAsia="zh-TW"/>
        </w:rPr>
      </w:pPr>
      <w:r w:rsidRPr="00DB75AE"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 xml:space="preserve">（別紙）　　　　　　　　　　　　　　　　　　　　　</w:t>
      </w:r>
    </w:p>
    <w:p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="00EE7AE7">
        <w:rPr>
          <w:rFonts w:asciiTheme="majorEastAsia" w:eastAsiaTheme="majorEastAsia" w:hAnsiTheme="majorEastAsia" w:hint="eastAsia"/>
          <w:sz w:val="22"/>
          <w:szCs w:val="22"/>
          <w:u w:val="single"/>
        </w:rPr>
        <w:t>（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>施設の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名称）　　　　　　　　　　  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647FEB" w:rsidRP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EE7AE7" w:rsidRPr="00EE7AE7">
        <w:rPr>
          <w:rFonts w:asciiTheme="majorEastAsia" w:eastAsiaTheme="majorEastAsia" w:hAnsiTheme="majorEastAsia" w:hint="eastAsia"/>
          <w:b/>
          <w:sz w:val="24"/>
          <w:u w:val="single"/>
        </w:rPr>
        <w:t>ひみＣＹＣＬＥポート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:rsidR="00647FEB" w:rsidRPr="00647FEB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DB75AE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365769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EE7AE7" w:rsidRPr="00DB75AE" w:rsidTr="007D17EF">
        <w:trPr>
          <w:trHeight w:val="848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589F" w:rsidRPr="0028589F" w:rsidRDefault="0028589F" w:rsidP="0028589F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89F">
              <w:rPr>
                <w:rFonts w:asciiTheme="majorEastAsia" w:eastAsiaTheme="majorEastAsia" w:hAnsiTheme="majorEastAsia" w:hint="eastAsia"/>
                <w:sz w:val="20"/>
                <w:szCs w:val="20"/>
              </w:rPr>
              <w:t>「ひみＣＹＣＬＥポート」の表記と施設名を印字した看板の設置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8589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（「ひみＣＹＣＬＥポート」看板については、市から無償貸与）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E7AE7" w:rsidRPr="00DB75AE" w:rsidRDefault="000261F5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08727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36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A248CC" w:rsidRPr="00DB75AE" w:rsidTr="007D17EF">
        <w:trPr>
          <w:trHeight w:val="848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248CC" w:rsidRPr="00EE7AE7" w:rsidRDefault="00A248CC" w:rsidP="00EE7AE7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7AE7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サイクルスタンド１基以上の設置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48CC" w:rsidRDefault="000261F5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78168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48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「スポーツバイク対応の空気入れ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空気圧ゲージ付きで、仏式、米式及び英式のバルブに対応可能なもの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」及び「修理工具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タイヤ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レバー、六角レンチセット及びプラス・マイナスドライバー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を含む自転車の修理・調整を行えるもの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」の貸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0261F5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EE7AE7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7AE7" w:rsidRPr="004E279B" w:rsidRDefault="00EE7AE7" w:rsidP="00EE7AE7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7AE7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トイレの無償提供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E7AE7" w:rsidRDefault="00EE7AE7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EE7AE7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E7AE7" w:rsidRPr="00EE7AE7" w:rsidRDefault="00EE7AE7" w:rsidP="00EE7AE7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7AE7">
              <w:rPr>
                <w:rFonts w:asciiTheme="majorEastAsia" w:eastAsiaTheme="majorEastAsia" w:hAnsiTheme="majorEastAsia" w:hint="eastAsia"/>
                <w:sz w:val="20"/>
                <w:szCs w:val="20"/>
              </w:rPr>
              <w:t>飲料水（水道水）の無償提供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E7AE7" w:rsidRDefault="00EE7AE7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4D6DF0" w:rsidRPr="00866B60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4D6DF0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65769"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  <w:r w:rsidR="00365769"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365769" w:rsidRPr="00365769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EE7AE7" w:rsidP="00937411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① </w:t>
            </w:r>
            <w:r w:rsidR="00D414FA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周辺のサイクリングコース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やサイクルステーションなどの情報提供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79B" w:rsidRPr="00EE7AE7" w:rsidRDefault="004E279B" w:rsidP="00EE7AE7">
            <w:pPr>
              <w:pStyle w:val="ac"/>
              <w:numPr>
                <w:ilvl w:val="0"/>
                <w:numId w:val="5"/>
              </w:numPr>
              <w:spacing w:before="60" w:after="60" w:line="28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7AE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その他、提供可能なサービスがあれば、具体的にご記入ください。（自由記入）</w:t>
            </w: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【（例）長時間の駐車スペースやコインロッカーの貸し出し、更衣室、入浴・シャワー設備等の提供。</w:t>
            </w:r>
          </w:p>
          <w:p w:rsidR="004E279B" w:rsidRPr="00DB75AE" w:rsidRDefault="004E279B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有料であれば、その金額や条件について】</w:t>
            </w:r>
          </w:p>
          <w:p w:rsidR="004E279B" w:rsidRPr="00365769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DB75A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7AE7" w:rsidRDefault="00EE7AE7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7AE7" w:rsidRDefault="00EE7AE7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7AE7" w:rsidRDefault="00EE7AE7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7AE7" w:rsidRDefault="00EE7AE7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7AE7" w:rsidRPr="00365769" w:rsidRDefault="00EE7AE7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365769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:rsidR="006978FA" w:rsidRPr="006011D7" w:rsidRDefault="006978FA" w:rsidP="004D6DF0">
      <w:pPr>
        <w:widowControl/>
        <w:jc w:val="left"/>
        <w:rPr>
          <w:rFonts w:asciiTheme="majorEastAsia" w:eastAsiaTheme="majorEastAsia" w:hAnsiTheme="majorEastAsia" w:hint="eastAsia"/>
        </w:rPr>
      </w:pPr>
      <w:bookmarkStart w:id="1" w:name="_Hlk103267676"/>
    </w:p>
    <w:tbl>
      <w:tblPr>
        <w:tblStyle w:val="ab"/>
        <w:tblpPr w:leftFromText="142" w:rightFromText="142" w:vertAnchor="page" w:horzAnchor="margin" w:tblpXSpec="center" w:tblpY="114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4D6DF0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bookmarkEnd w:id="1"/>
          <w:p w:rsidR="00C901F1" w:rsidRPr="00C901F1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4252D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自転車保管</w:t>
            </w:r>
            <w:r w:rsidR="00365769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スペース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C901F1" w:rsidRPr="00DB75AE" w:rsidTr="0051796F">
        <w:trPr>
          <w:trHeight w:val="418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1C27FE" w:rsidRPr="001C27FE" w:rsidRDefault="001C27FE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01F1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D10480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C901F1" w:rsidRPr="00DE75E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「スポーツバイク対応の空気入れ」及び「修理工具」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の写真を貼付してください。</w:t>
            </w:r>
          </w:p>
        </w:tc>
      </w:tr>
      <w:tr w:rsidR="004D6DF0" w:rsidRPr="00DB75AE" w:rsidTr="0051796F">
        <w:trPr>
          <w:trHeight w:val="4169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:rsidR="001C27FE" w:rsidRPr="001C27FE" w:rsidRDefault="001C27FE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6DF0" w:rsidRPr="00DB75AE" w:rsidTr="00C75B09">
        <w:trPr>
          <w:trHeight w:val="677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D6DF0" w:rsidRPr="00D10480" w:rsidRDefault="00E35DFC" w:rsidP="00C75B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建物外観やその他任意サービス等の</w:t>
            </w:r>
            <w:r w:rsidR="004D6DF0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写真がありましたら貼付してください</w:t>
            </w:r>
            <w:r w:rsidR="00995DA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。</w:t>
            </w:r>
          </w:p>
        </w:tc>
      </w:tr>
      <w:tr w:rsidR="004D6DF0" w:rsidRPr="00DB75AE" w:rsidTr="006011D7">
        <w:trPr>
          <w:trHeight w:val="3844"/>
        </w:trPr>
        <w:tc>
          <w:tcPr>
            <w:tcW w:w="9924" w:type="dxa"/>
            <w:tcBorders>
              <w:top w:val="single" w:sz="4" w:space="0" w:color="auto"/>
            </w:tcBorders>
          </w:tcPr>
          <w:p w:rsidR="004D6DF0" w:rsidRPr="001C27FE" w:rsidRDefault="004D6DF0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C27FE" w:rsidRPr="006011D7" w:rsidRDefault="001C27FE" w:rsidP="001C27F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〇記入欄は適宜拡張してください。</w:t>
      </w:r>
    </w:p>
    <w:p w:rsidR="004D6DF0" w:rsidRPr="001C27FE" w:rsidRDefault="004D6DF0" w:rsidP="006011D7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</w:p>
    <w:sectPr w:rsidR="004D6DF0" w:rsidRPr="001C27F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F5" w:rsidRDefault="000261F5" w:rsidP="001D0447">
      <w:r>
        <w:separator/>
      </w:r>
    </w:p>
  </w:endnote>
  <w:endnote w:type="continuationSeparator" w:id="0">
    <w:p w:rsidR="000261F5" w:rsidRDefault="000261F5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F5" w:rsidRDefault="000261F5" w:rsidP="001D0447">
      <w:r>
        <w:separator/>
      </w:r>
    </w:p>
  </w:footnote>
  <w:footnote w:type="continuationSeparator" w:id="0">
    <w:p w:rsidR="000261F5" w:rsidRDefault="000261F5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16AE4"/>
    <w:multiLevelType w:val="hybridMultilevel"/>
    <w:tmpl w:val="48FC398A"/>
    <w:lvl w:ilvl="0" w:tplc="739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6A"/>
    <w:rsid w:val="000261F5"/>
    <w:rsid w:val="000541A5"/>
    <w:rsid w:val="00087BF1"/>
    <w:rsid w:val="00092841"/>
    <w:rsid w:val="000A5C0E"/>
    <w:rsid w:val="000C4A7E"/>
    <w:rsid w:val="000C7060"/>
    <w:rsid w:val="000D20AF"/>
    <w:rsid w:val="0010476E"/>
    <w:rsid w:val="00112DAB"/>
    <w:rsid w:val="00121922"/>
    <w:rsid w:val="001329E6"/>
    <w:rsid w:val="00134D37"/>
    <w:rsid w:val="001C0159"/>
    <w:rsid w:val="001C27FE"/>
    <w:rsid w:val="001D0447"/>
    <w:rsid w:val="0020446E"/>
    <w:rsid w:val="002115BC"/>
    <w:rsid w:val="00211CFF"/>
    <w:rsid w:val="00213FCC"/>
    <w:rsid w:val="0021552D"/>
    <w:rsid w:val="00232ADF"/>
    <w:rsid w:val="002461BF"/>
    <w:rsid w:val="00283D5D"/>
    <w:rsid w:val="0028589F"/>
    <w:rsid w:val="002A4D7E"/>
    <w:rsid w:val="002B323B"/>
    <w:rsid w:val="002D2953"/>
    <w:rsid w:val="00307C32"/>
    <w:rsid w:val="00315F41"/>
    <w:rsid w:val="00330E01"/>
    <w:rsid w:val="003473BD"/>
    <w:rsid w:val="00365769"/>
    <w:rsid w:val="00376907"/>
    <w:rsid w:val="0037723A"/>
    <w:rsid w:val="003A468A"/>
    <w:rsid w:val="003B3550"/>
    <w:rsid w:val="003F2A17"/>
    <w:rsid w:val="00400CF7"/>
    <w:rsid w:val="004252D4"/>
    <w:rsid w:val="00452FA2"/>
    <w:rsid w:val="00461935"/>
    <w:rsid w:val="00470347"/>
    <w:rsid w:val="004B48F8"/>
    <w:rsid w:val="004D1FD6"/>
    <w:rsid w:val="004D6DF0"/>
    <w:rsid w:val="004E279B"/>
    <w:rsid w:val="004F0CD6"/>
    <w:rsid w:val="00516088"/>
    <w:rsid w:val="0051796F"/>
    <w:rsid w:val="00532D0F"/>
    <w:rsid w:val="0056396A"/>
    <w:rsid w:val="005B377F"/>
    <w:rsid w:val="006011D7"/>
    <w:rsid w:val="00614780"/>
    <w:rsid w:val="006149ED"/>
    <w:rsid w:val="006160E9"/>
    <w:rsid w:val="00627291"/>
    <w:rsid w:val="0063405F"/>
    <w:rsid w:val="00647FEB"/>
    <w:rsid w:val="00657A31"/>
    <w:rsid w:val="006911DD"/>
    <w:rsid w:val="006978FA"/>
    <w:rsid w:val="00724B53"/>
    <w:rsid w:val="0072516C"/>
    <w:rsid w:val="00765ACB"/>
    <w:rsid w:val="007C7042"/>
    <w:rsid w:val="007F2285"/>
    <w:rsid w:val="00825A75"/>
    <w:rsid w:val="00866B60"/>
    <w:rsid w:val="00874264"/>
    <w:rsid w:val="00883A21"/>
    <w:rsid w:val="008910A8"/>
    <w:rsid w:val="008B3619"/>
    <w:rsid w:val="008E2870"/>
    <w:rsid w:val="008F2125"/>
    <w:rsid w:val="00901169"/>
    <w:rsid w:val="00904CEF"/>
    <w:rsid w:val="00910C65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F2C78"/>
    <w:rsid w:val="009F35FB"/>
    <w:rsid w:val="00A136B8"/>
    <w:rsid w:val="00A248CC"/>
    <w:rsid w:val="00A417D6"/>
    <w:rsid w:val="00A75F0A"/>
    <w:rsid w:val="00A775C8"/>
    <w:rsid w:val="00A93BB9"/>
    <w:rsid w:val="00A95E57"/>
    <w:rsid w:val="00AB1115"/>
    <w:rsid w:val="00B42F0F"/>
    <w:rsid w:val="00B52F8A"/>
    <w:rsid w:val="00B750F3"/>
    <w:rsid w:val="00B901CE"/>
    <w:rsid w:val="00BC6D9C"/>
    <w:rsid w:val="00BE02B9"/>
    <w:rsid w:val="00C26C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65D"/>
    <w:rsid w:val="00D10480"/>
    <w:rsid w:val="00D36062"/>
    <w:rsid w:val="00D414FA"/>
    <w:rsid w:val="00D73B3C"/>
    <w:rsid w:val="00DB75AE"/>
    <w:rsid w:val="00DD4378"/>
    <w:rsid w:val="00DE1791"/>
    <w:rsid w:val="00DE75EE"/>
    <w:rsid w:val="00DF67B5"/>
    <w:rsid w:val="00E078B3"/>
    <w:rsid w:val="00E11432"/>
    <w:rsid w:val="00E14180"/>
    <w:rsid w:val="00E35DFC"/>
    <w:rsid w:val="00E53B37"/>
    <w:rsid w:val="00E56352"/>
    <w:rsid w:val="00E61DDD"/>
    <w:rsid w:val="00E966B4"/>
    <w:rsid w:val="00ED16B6"/>
    <w:rsid w:val="00ED7F60"/>
    <w:rsid w:val="00EE4F29"/>
    <w:rsid w:val="00EE7AE7"/>
    <w:rsid w:val="00EF3A70"/>
    <w:rsid w:val="00F40A09"/>
    <w:rsid w:val="00F539D9"/>
    <w:rsid w:val="00F62E8A"/>
    <w:rsid w:val="00F661D3"/>
    <w:rsid w:val="00F7214D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7DA02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A753-1018-4873-BCF5-21689F67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藤波　祐太</cp:lastModifiedBy>
  <cp:revision>44</cp:revision>
  <cp:lastPrinted>2021-05-24T05:29:00Z</cp:lastPrinted>
  <dcterms:created xsi:type="dcterms:W3CDTF">2019-08-27T06:23:00Z</dcterms:created>
  <dcterms:modified xsi:type="dcterms:W3CDTF">2022-05-13T01:19:00Z</dcterms:modified>
</cp:coreProperties>
</file>