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F5CFD" w14:textId="7974D256" w:rsidR="00A54488" w:rsidRPr="007C3542" w:rsidRDefault="002A00B4" w:rsidP="002A00B4">
      <w:pPr>
        <w:spacing w:afterLines="30" w:after="114"/>
        <w:jc w:val="right"/>
        <w:rPr>
          <w:rFonts w:ascii="ＭＳ 明朝" w:eastAsia="ＭＳ 明朝" w:hAnsi="ＭＳ 明朝"/>
          <w:szCs w:val="24"/>
        </w:rPr>
      </w:pPr>
      <w:r w:rsidRPr="007C3542">
        <w:rPr>
          <w:rFonts w:ascii="ＭＳ 明朝" w:eastAsia="ＭＳ 明朝" w:hAnsi="ＭＳ 明朝" w:hint="eastAsia"/>
          <w:szCs w:val="24"/>
        </w:rPr>
        <w:t>作成日　令和　　年　　月　　日</w:t>
      </w:r>
    </w:p>
    <w:p w14:paraId="0380DC83" w14:textId="77777777" w:rsidR="002A00B4" w:rsidRDefault="002A00B4" w:rsidP="00A54488">
      <w:pPr>
        <w:spacing w:afterLines="30" w:after="114"/>
        <w:jc w:val="center"/>
        <w:rPr>
          <w:rFonts w:ascii="ＭＳ 明朝" w:eastAsia="ＭＳ 明朝" w:hAnsi="ＭＳ 明朝"/>
          <w:sz w:val="28"/>
          <w:szCs w:val="28"/>
        </w:rPr>
      </w:pPr>
    </w:p>
    <w:p w14:paraId="79B849C0" w14:textId="3798BCAB" w:rsidR="002471A0" w:rsidRPr="00F3425F" w:rsidRDefault="002A00B4" w:rsidP="00A54488">
      <w:pPr>
        <w:spacing w:afterLines="30" w:after="114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合併処理</w:t>
      </w:r>
      <w:r w:rsidR="00F032FC" w:rsidRPr="00A54488">
        <w:rPr>
          <w:rFonts w:ascii="ＭＳ 明朝" w:eastAsia="ＭＳ 明朝" w:hAnsi="ＭＳ 明朝" w:hint="eastAsia"/>
          <w:sz w:val="28"/>
          <w:szCs w:val="28"/>
        </w:rPr>
        <w:t>浄化槽</w:t>
      </w:r>
      <w:r w:rsidR="000E743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032FC" w:rsidRPr="00A54488">
        <w:rPr>
          <w:rFonts w:ascii="ＭＳ 明朝" w:eastAsia="ＭＳ 明朝" w:hAnsi="ＭＳ 明朝" w:hint="eastAsia"/>
          <w:sz w:val="28"/>
          <w:szCs w:val="28"/>
        </w:rPr>
        <w:t>被害状況</w:t>
      </w:r>
      <w:r w:rsidR="00A54488" w:rsidRPr="00F3425F">
        <w:rPr>
          <w:rFonts w:ascii="ＭＳ 明朝" w:eastAsia="ＭＳ 明朝" w:hAnsi="ＭＳ 明朝" w:hint="eastAsia"/>
          <w:sz w:val="28"/>
          <w:szCs w:val="28"/>
        </w:rPr>
        <w:t>報告書</w:t>
      </w:r>
    </w:p>
    <w:p w14:paraId="2DF24F4D" w14:textId="77777777" w:rsidR="00883FA0" w:rsidRPr="00F3425F" w:rsidRDefault="00883FA0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14:paraId="6B23E804" w14:textId="479503FA" w:rsidR="002471A0" w:rsidRPr="00F3425F" w:rsidRDefault="002471A0" w:rsidP="00A54488">
      <w:pPr>
        <w:rPr>
          <w:rFonts w:ascii="ＭＳ 明朝" w:eastAsia="ＭＳ 明朝" w:hAnsi="ＭＳ 明朝"/>
          <w:szCs w:val="24"/>
        </w:rPr>
      </w:pPr>
      <w:r w:rsidRPr="00F3425F">
        <w:rPr>
          <w:rFonts w:ascii="ＭＳ 明朝" w:eastAsia="ＭＳ 明朝" w:hAnsi="ＭＳ 明朝" w:hint="eastAsia"/>
          <w:szCs w:val="24"/>
        </w:rPr>
        <w:t xml:space="preserve">　</w:t>
      </w:r>
      <w:r w:rsidR="002C0550">
        <w:rPr>
          <w:rFonts w:ascii="ＭＳ 明朝" w:eastAsia="ＭＳ 明朝" w:hAnsi="ＭＳ 明朝" w:hint="eastAsia"/>
          <w:szCs w:val="24"/>
        </w:rPr>
        <w:t>令和6年</w:t>
      </w:r>
      <w:r w:rsidR="00F77E8A" w:rsidRPr="00F3425F">
        <w:rPr>
          <w:rFonts w:ascii="ＭＳ 明朝" w:eastAsia="ＭＳ 明朝" w:hAnsi="ＭＳ 明朝" w:hint="eastAsia"/>
          <w:szCs w:val="24"/>
        </w:rPr>
        <w:t>能登半島地震に伴う</w:t>
      </w:r>
      <w:r w:rsidR="002A00B4" w:rsidRPr="00F3425F">
        <w:rPr>
          <w:rFonts w:ascii="ＭＳ 明朝" w:eastAsia="ＭＳ 明朝" w:hAnsi="ＭＳ 明朝" w:hint="eastAsia"/>
          <w:szCs w:val="24"/>
        </w:rPr>
        <w:t>合併処理</w:t>
      </w:r>
      <w:r w:rsidR="00C20C6A" w:rsidRPr="00F3425F">
        <w:rPr>
          <w:rFonts w:ascii="ＭＳ 明朝" w:eastAsia="ＭＳ 明朝" w:hAnsi="ＭＳ 明朝" w:hint="eastAsia"/>
          <w:szCs w:val="24"/>
        </w:rPr>
        <w:t>浄化槽</w:t>
      </w:r>
      <w:r w:rsidR="003431C4" w:rsidRPr="00F3425F">
        <w:rPr>
          <w:rFonts w:ascii="ＭＳ 明朝" w:eastAsia="ＭＳ 明朝" w:hAnsi="ＭＳ 明朝" w:hint="eastAsia"/>
          <w:szCs w:val="24"/>
        </w:rPr>
        <w:t>の</w:t>
      </w:r>
      <w:r w:rsidR="00C719F8">
        <w:rPr>
          <w:rFonts w:ascii="ＭＳ 明朝" w:eastAsia="ＭＳ 明朝" w:hAnsi="ＭＳ 明朝" w:hint="eastAsia"/>
          <w:szCs w:val="24"/>
        </w:rPr>
        <w:t>被害状況</w:t>
      </w:r>
      <w:r w:rsidR="00C20C6A" w:rsidRPr="00F3425F">
        <w:rPr>
          <w:rFonts w:ascii="ＭＳ 明朝" w:eastAsia="ＭＳ 明朝" w:hAnsi="ＭＳ 明朝" w:hint="eastAsia"/>
          <w:szCs w:val="24"/>
        </w:rPr>
        <w:t>は以下のとおりでした</w:t>
      </w:r>
      <w:r w:rsidR="003431C4" w:rsidRPr="00F3425F">
        <w:rPr>
          <w:rFonts w:ascii="ＭＳ 明朝" w:eastAsia="ＭＳ 明朝" w:hAnsi="ＭＳ 明朝" w:hint="eastAsia"/>
          <w:szCs w:val="24"/>
        </w:rPr>
        <w:t>ので、</w:t>
      </w:r>
      <w:r w:rsidR="00A54488" w:rsidRPr="00F3425F">
        <w:rPr>
          <w:rFonts w:ascii="ＭＳ 明朝" w:eastAsia="ＭＳ 明朝" w:hAnsi="ＭＳ 明朝" w:hint="eastAsia"/>
          <w:szCs w:val="24"/>
        </w:rPr>
        <w:t>報告</w:t>
      </w:r>
      <w:r w:rsidR="003431C4" w:rsidRPr="00F3425F">
        <w:rPr>
          <w:rFonts w:ascii="ＭＳ 明朝" w:eastAsia="ＭＳ 明朝" w:hAnsi="ＭＳ 明朝" w:hint="eastAsia"/>
          <w:szCs w:val="24"/>
        </w:rPr>
        <w:t>します。</w:t>
      </w:r>
    </w:p>
    <w:p w14:paraId="49EB99AC" w14:textId="7EC8BB48" w:rsidR="00A54488" w:rsidRPr="00F3425F" w:rsidRDefault="00A54488" w:rsidP="00A54488">
      <w:pPr>
        <w:rPr>
          <w:rFonts w:ascii="ＭＳ 明朝" w:eastAsia="ＭＳ 明朝" w:hAnsi="ＭＳ 明朝"/>
          <w:szCs w:val="24"/>
        </w:rPr>
      </w:pPr>
    </w:p>
    <w:p w14:paraId="75C5C711" w14:textId="77777777" w:rsidR="00A54488" w:rsidRPr="00F3425F" w:rsidRDefault="00A54488" w:rsidP="00A54488">
      <w:pPr>
        <w:rPr>
          <w:rFonts w:ascii="ＭＳ 明朝" w:eastAsia="ＭＳ 明朝" w:hAnsi="ＭＳ 明朝"/>
          <w:szCs w:val="24"/>
        </w:rPr>
      </w:pPr>
    </w:p>
    <w:p w14:paraId="54BD63BB" w14:textId="4C939A1A" w:rsidR="00A54488" w:rsidRPr="00F3425F" w:rsidRDefault="00A54488" w:rsidP="00A54488">
      <w:pPr>
        <w:ind w:firstLineChars="199" w:firstLine="504"/>
        <w:rPr>
          <w:rFonts w:ascii="ＭＳ 明朝" w:eastAsia="ＭＳ 明朝" w:hAnsi="ＭＳ 明朝"/>
          <w:szCs w:val="24"/>
          <w:u w:val="single"/>
        </w:rPr>
      </w:pPr>
      <w:r w:rsidRPr="002C0550">
        <w:rPr>
          <w:rFonts w:ascii="ＭＳ 明朝" w:eastAsia="ＭＳ 明朝" w:hAnsi="ＭＳ 明朝" w:hint="eastAsia"/>
          <w:spacing w:val="12"/>
          <w:kern w:val="0"/>
          <w:szCs w:val="24"/>
          <w:u w:val="single"/>
          <w:fitText w:val="1832" w:id="-1040462079"/>
        </w:rPr>
        <w:t>浄化槽設置住</w:t>
      </w:r>
      <w:r w:rsidRPr="002C0550">
        <w:rPr>
          <w:rFonts w:ascii="ＭＳ 明朝" w:eastAsia="ＭＳ 明朝" w:hAnsi="ＭＳ 明朝" w:hint="eastAsia"/>
          <w:spacing w:val="4"/>
          <w:kern w:val="0"/>
          <w:szCs w:val="24"/>
          <w:u w:val="single"/>
          <w:fitText w:val="1832" w:id="-1040462079"/>
        </w:rPr>
        <w:t>所</w:t>
      </w:r>
      <w:r w:rsidR="00567AB2">
        <w:rPr>
          <w:rFonts w:ascii="ＭＳ 明朝" w:eastAsia="ＭＳ 明朝" w:hAnsi="ＭＳ 明朝" w:hint="eastAsia"/>
          <w:szCs w:val="24"/>
          <w:u w:val="single"/>
        </w:rPr>
        <w:t xml:space="preserve">　：</w:t>
      </w:r>
      <w:r w:rsidRPr="00F3425F">
        <w:rPr>
          <w:rFonts w:ascii="ＭＳ 明朝" w:eastAsia="ＭＳ 明朝" w:hAnsi="ＭＳ 明朝" w:hint="eastAsia"/>
          <w:szCs w:val="24"/>
          <w:u w:val="single"/>
        </w:rPr>
        <w:t xml:space="preserve">　氷見市　　　　　　　　　　　　　　　　　　　</w:t>
      </w:r>
      <w:r w:rsidR="00567AB2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27733A93" w14:textId="43B7F212" w:rsidR="00A54488" w:rsidRPr="00F3425F" w:rsidRDefault="00A54488" w:rsidP="00A54488">
      <w:pPr>
        <w:ind w:firstLineChars="199" w:firstLine="457"/>
        <w:rPr>
          <w:rFonts w:ascii="ＭＳ 明朝" w:eastAsia="ＭＳ 明朝" w:hAnsi="ＭＳ 明朝"/>
          <w:szCs w:val="24"/>
        </w:rPr>
      </w:pPr>
    </w:p>
    <w:p w14:paraId="02CE7BA1" w14:textId="77777777" w:rsidR="00A54488" w:rsidRPr="00F3425F" w:rsidRDefault="00A54488" w:rsidP="00A54488">
      <w:pPr>
        <w:ind w:firstLineChars="199" w:firstLine="457"/>
        <w:rPr>
          <w:rFonts w:ascii="ＭＳ 明朝" w:eastAsia="ＭＳ 明朝" w:hAnsi="ＭＳ 明朝"/>
          <w:szCs w:val="24"/>
        </w:rPr>
      </w:pPr>
    </w:p>
    <w:p w14:paraId="5B593B56" w14:textId="4571C699" w:rsidR="00A54488" w:rsidRPr="00F3425F" w:rsidRDefault="00A54488" w:rsidP="00A54488">
      <w:pPr>
        <w:ind w:firstLineChars="199" w:firstLine="457"/>
        <w:rPr>
          <w:rFonts w:ascii="ＭＳ 明朝" w:eastAsia="ＭＳ 明朝" w:hAnsi="ＭＳ 明朝"/>
          <w:szCs w:val="24"/>
          <w:u w:val="single"/>
        </w:rPr>
      </w:pPr>
      <w:r w:rsidRPr="00F3425F">
        <w:rPr>
          <w:rFonts w:ascii="ＭＳ 明朝" w:eastAsia="ＭＳ 明朝" w:hAnsi="ＭＳ 明朝" w:hint="eastAsia"/>
          <w:szCs w:val="24"/>
          <w:u w:val="single"/>
        </w:rPr>
        <w:t xml:space="preserve">浄化槽設置者氏名　：　　　　　　　　　　　　　　　　　　　　　　様　</w:t>
      </w:r>
    </w:p>
    <w:p w14:paraId="4B28BF3C" w14:textId="46696FDB" w:rsidR="00A54488" w:rsidRPr="00F3425F" w:rsidRDefault="00A54488" w:rsidP="00A54488">
      <w:pPr>
        <w:ind w:firstLineChars="199" w:firstLine="457"/>
        <w:rPr>
          <w:rFonts w:ascii="ＭＳ 明朝" w:eastAsia="ＭＳ 明朝" w:hAnsi="ＭＳ 明朝"/>
          <w:szCs w:val="24"/>
        </w:rPr>
      </w:pPr>
    </w:p>
    <w:p w14:paraId="55F51062" w14:textId="77777777" w:rsidR="00A54488" w:rsidRPr="00F3425F" w:rsidRDefault="00A54488" w:rsidP="00A54488">
      <w:pPr>
        <w:ind w:firstLineChars="199" w:firstLine="457"/>
        <w:rPr>
          <w:rFonts w:ascii="ＭＳ 明朝" w:eastAsia="ＭＳ 明朝" w:hAnsi="ＭＳ 明朝"/>
          <w:szCs w:val="24"/>
        </w:rPr>
      </w:pPr>
    </w:p>
    <w:p w14:paraId="4710E721" w14:textId="08B4D302" w:rsidR="00A54488" w:rsidRPr="00F3425F" w:rsidRDefault="00C719F8" w:rsidP="00F77E8A">
      <w:pPr>
        <w:ind w:firstLineChars="110" w:firstLine="426"/>
        <w:rPr>
          <w:rFonts w:ascii="ＭＳ 明朝" w:eastAsia="ＭＳ 明朝" w:hAnsi="ＭＳ 明朝"/>
          <w:szCs w:val="24"/>
          <w:u w:val="single"/>
        </w:rPr>
      </w:pPr>
      <w:r w:rsidRPr="002C0550">
        <w:rPr>
          <w:rFonts w:ascii="ＭＳ 明朝" w:eastAsia="ＭＳ 明朝" w:hAnsi="ＭＳ 明朝" w:hint="eastAsia"/>
          <w:spacing w:val="79"/>
          <w:kern w:val="0"/>
          <w:szCs w:val="24"/>
          <w:u w:val="single"/>
          <w:fitText w:val="1832" w:id="-1040461312"/>
        </w:rPr>
        <w:t>施工</w:t>
      </w:r>
      <w:r w:rsidR="005215AB" w:rsidRPr="002C0550">
        <w:rPr>
          <w:rFonts w:ascii="ＭＳ 明朝" w:eastAsia="ＭＳ 明朝" w:hAnsi="ＭＳ 明朝" w:hint="eastAsia"/>
          <w:spacing w:val="79"/>
          <w:kern w:val="0"/>
          <w:szCs w:val="24"/>
          <w:u w:val="single"/>
          <w:fitText w:val="1832" w:id="-1040461312"/>
        </w:rPr>
        <w:t>会社</w:t>
      </w:r>
      <w:r w:rsidR="005215AB" w:rsidRPr="002C0550">
        <w:rPr>
          <w:rFonts w:ascii="ＭＳ 明朝" w:eastAsia="ＭＳ 明朝" w:hAnsi="ＭＳ 明朝" w:hint="eastAsia"/>
          <w:kern w:val="0"/>
          <w:szCs w:val="24"/>
          <w:u w:val="single"/>
          <w:fitText w:val="1832" w:id="-1040461312"/>
        </w:rPr>
        <w:t>名</w:t>
      </w:r>
      <w:r w:rsidR="00A54488" w:rsidRPr="00F3425F">
        <w:rPr>
          <w:rFonts w:ascii="ＭＳ 明朝" w:eastAsia="ＭＳ 明朝" w:hAnsi="ＭＳ 明朝" w:hint="eastAsia"/>
          <w:szCs w:val="24"/>
          <w:u w:val="single"/>
        </w:rPr>
        <w:t xml:space="preserve">　：　　　　　　　　　　　　　　　　　　　　　　</w:t>
      </w:r>
      <w:r w:rsidR="00B83E01">
        <w:rPr>
          <w:rFonts w:ascii="ＭＳ 明朝" w:eastAsia="ＭＳ 明朝" w:hAnsi="ＭＳ 明朝" w:hint="eastAsia"/>
          <w:szCs w:val="24"/>
          <w:u w:val="single"/>
        </w:rPr>
        <w:t>㊞</w:t>
      </w:r>
      <w:r w:rsidR="00A54488" w:rsidRPr="00F3425F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64C4E1EC" w14:textId="77777777" w:rsidR="00A54488" w:rsidRPr="00F3425F" w:rsidRDefault="00A54488" w:rsidP="00A54488">
      <w:pPr>
        <w:rPr>
          <w:rFonts w:ascii="ＭＳ 明朝" w:eastAsia="ＭＳ 明朝" w:hAnsi="ＭＳ 明朝"/>
          <w:szCs w:val="24"/>
        </w:rPr>
      </w:pPr>
    </w:p>
    <w:p w14:paraId="5B88C794" w14:textId="77777777" w:rsidR="00C20C6A" w:rsidRPr="00F3425F" w:rsidRDefault="00C20C6A" w:rsidP="000A6494">
      <w:pPr>
        <w:ind w:firstLineChars="100" w:firstLine="229"/>
        <w:rPr>
          <w:rFonts w:ascii="ＭＳ 明朝" w:eastAsia="ＭＳ 明朝" w:hAnsi="ＭＳ 明朝"/>
          <w:color w:val="000000" w:themeColor="text1"/>
          <w:szCs w:val="24"/>
        </w:rPr>
      </w:pPr>
    </w:p>
    <w:p w14:paraId="295D68C9" w14:textId="2E84E30D" w:rsidR="001632A2" w:rsidRPr="00F3425F" w:rsidRDefault="00CA3E1C" w:rsidP="00E11F77">
      <w:pPr>
        <w:spacing w:afterLines="50" w:after="191"/>
        <w:ind w:firstLineChars="100" w:firstLine="229"/>
        <w:rPr>
          <w:rFonts w:ascii="ＭＳ 明朝" w:eastAsia="ＭＳ 明朝" w:hAnsi="ＭＳ 明朝"/>
          <w:color w:val="000000" w:themeColor="text1"/>
          <w:szCs w:val="24"/>
        </w:rPr>
      </w:pPr>
      <w:r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１　</w:t>
      </w:r>
      <w:r w:rsidR="00C719F8">
        <w:rPr>
          <w:rFonts w:ascii="ＭＳ 明朝" w:eastAsia="ＭＳ 明朝" w:hAnsi="ＭＳ 明朝" w:hint="eastAsia"/>
          <w:color w:val="000000" w:themeColor="text1"/>
          <w:szCs w:val="24"/>
        </w:rPr>
        <w:t>確認</w:t>
      </w:r>
      <w:r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日　</w:t>
      </w:r>
      <w:r w:rsidR="00C719F8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　令和　</w:t>
      </w:r>
      <w:r w:rsidR="0031085C"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  </w:t>
      </w:r>
      <w:r w:rsidRPr="00F3425F">
        <w:rPr>
          <w:rFonts w:ascii="ＭＳ 明朝" w:eastAsia="ＭＳ 明朝" w:hAnsi="ＭＳ 明朝" w:hint="eastAsia"/>
          <w:color w:val="000000" w:themeColor="text1"/>
          <w:szCs w:val="24"/>
        </w:rPr>
        <w:t>年</w:t>
      </w:r>
      <w:r w:rsidR="0031085C"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31085C"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月　</w:t>
      </w:r>
      <w:r w:rsidR="0031085C"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31085C" w:rsidRPr="00F3425F">
        <w:rPr>
          <w:rFonts w:ascii="ＭＳ 明朝" w:eastAsia="ＭＳ 明朝" w:hAnsi="ＭＳ 明朝"/>
          <w:color w:val="000000" w:themeColor="text1"/>
          <w:szCs w:val="24"/>
        </w:rPr>
        <w:t xml:space="preserve"> </w:t>
      </w:r>
      <w:r w:rsidRPr="00F3425F">
        <w:rPr>
          <w:rFonts w:ascii="ＭＳ 明朝" w:eastAsia="ＭＳ 明朝" w:hAnsi="ＭＳ 明朝" w:hint="eastAsia"/>
          <w:color w:val="000000" w:themeColor="text1"/>
          <w:szCs w:val="24"/>
        </w:rPr>
        <w:t>日</w:t>
      </w:r>
    </w:p>
    <w:p w14:paraId="3786ACB9" w14:textId="387E9839" w:rsidR="00FD2448" w:rsidRPr="00F3425F" w:rsidRDefault="002A00B4" w:rsidP="00F77E8A">
      <w:pPr>
        <w:spacing w:afterLines="50" w:after="191"/>
        <w:ind w:firstLineChars="100" w:firstLine="229"/>
        <w:rPr>
          <w:rFonts w:ascii="ＭＳ 明朝" w:eastAsia="ＭＳ 明朝" w:hAnsi="ＭＳ 明朝"/>
          <w:color w:val="000000" w:themeColor="text1"/>
          <w:szCs w:val="24"/>
        </w:rPr>
      </w:pPr>
      <w:r w:rsidRPr="00F3425F">
        <w:rPr>
          <w:rFonts w:ascii="ＭＳ 明朝" w:eastAsia="ＭＳ 明朝" w:hAnsi="ＭＳ 明朝" w:hint="eastAsia"/>
          <w:color w:val="000000" w:themeColor="text1"/>
          <w:szCs w:val="24"/>
        </w:rPr>
        <w:t>２</w:t>
      </w:r>
      <w:r w:rsidR="00FD2448"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C719F8">
        <w:rPr>
          <w:rFonts w:ascii="ＭＳ 明朝" w:eastAsia="ＭＳ 明朝" w:hAnsi="ＭＳ 明朝" w:hint="eastAsia"/>
          <w:color w:val="000000" w:themeColor="text1"/>
          <w:szCs w:val="24"/>
        </w:rPr>
        <w:t>被害状況</w:t>
      </w:r>
      <w:r w:rsidR="00FD2448"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C719F8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FD2448" w:rsidRPr="00F3425F">
        <w:rPr>
          <w:rFonts w:ascii="ＭＳ 明朝" w:eastAsia="ＭＳ 明朝" w:hAnsi="ＭＳ 明朝" w:hint="eastAsia"/>
          <w:color w:val="000000" w:themeColor="text1"/>
          <w:szCs w:val="24"/>
        </w:rPr>
        <w:t xml:space="preserve">　□　</w:t>
      </w:r>
      <w:r w:rsidR="004637CB">
        <w:rPr>
          <w:rFonts w:ascii="ＭＳ 明朝" w:eastAsia="ＭＳ 明朝" w:hAnsi="ＭＳ 明朝" w:hint="eastAsia"/>
          <w:color w:val="000000" w:themeColor="text1"/>
          <w:szCs w:val="24"/>
        </w:rPr>
        <w:t>槽本体</w:t>
      </w:r>
      <w:r w:rsidR="003F0DD5">
        <w:rPr>
          <w:rFonts w:ascii="ＭＳ 明朝" w:eastAsia="ＭＳ 明朝" w:hAnsi="ＭＳ 明朝" w:hint="eastAsia"/>
          <w:color w:val="000000" w:themeColor="text1"/>
          <w:szCs w:val="24"/>
        </w:rPr>
        <w:t>は</w:t>
      </w:r>
      <w:r w:rsidR="004637CB">
        <w:rPr>
          <w:rFonts w:ascii="ＭＳ 明朝" w:eastAsia="ＭＳ 明朝" w:hAnsi="ＭＳ 明朝" w:hint="eastAsia"/>
          <w:color w:val="000000" w:themeColor="text1"/>
          <w:szCs w:val="24"/>
        </w:rPr>
        <w:t>修理可能です。</w:t>
      </w:r>
    </w:p>
    <w:p w14:paraId="2E916D6E" w14:textId="209F4332" w:rsidR="00F77E8A" w:rsidRPr="00F3425F" w:rsidRDefault="00CB1206" w:rsidP="00F77E8A">
      <w:pPr>
        <w:spacing w:afterLines="50" w:after="191"/>
        <w:ind w:firstLineChars="1000" w:firstLine="2295"/>
        <w:rPr>
          <w:rFonts w:ascii="ＭＳ 明朝" w:eastAsia="ＭＳ 明朝" w:hAnsi="ＭＳ 明朝"/>
          <w:color w:val="000000" w:themeColor="text1"/>
          <w:szCs w:val="24"/>
        </w:rPr>
      </w:pPr>
      <w:bookmarkStart w:id="1" w:name="_Hlk157616603"/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□　</w:t>
      </w:r>
      <w:r w:rsidR="004637CB">
        <w:rPr>
          <w:rFonts w:ascii="ＭＳ 明朝" w:eastAsia="ＭＳ 明朝" w:hAnsi="ＭＳ 明朝" w:hint="eastAsia"/>
          <w:color w:val="000000" w:themeColor="text1"/>
          <w:szCs w:val="24"/>
        </w:rPr>
        <w:t>槽本体</w:t>
      </w:r>
      <w:r w:rsidR="003F0DD5">
        <w:rPr>
          <w:rFonts w:ascii="ＭＳ 明朝" w:eastAsia="ＭＳ 明朝" w:hAnsi="ＭＳ 明朝" w:hint="eastAsia"/>
          <w:color w:val="000000" w:themeColor="text1"/>
          <w:szCs w:val="24"/>
        </w:rPr>
        <w:t>は</w:t>
      </w:r>
      <w:r w:rsidR="00E17B9D">
        <w:rPr>
          <w:rFonts w:ascii="ＭＳ 明朝" w:eastAsia="ＭＳ 明朝" w:hAnsi="ＭＳ 明朝" w:hint="eastAsia"/>
          <w:color w:val="000000" w:themeColor="text1"/>
          <w:szCs w:val="24"/>
        </w:rPr>
        <w:t>修理</w:t>
      </w:r>
      <w:r w:rsidR="004637CB">
        <w:rPr>
          <w:rFonts w:ascii="ＭＳ 明朝" w:eastAsia="ＭＳ 明朝" w:hAnsi="ＭＳ 明朝" w:hint="eastAsia"/>
          <w:color w:val="000000" w:themeColor="text1"/>
          <w:szCs w:val="24"/>
        </w:rPr>
        <w:t>不可</w:t>
      </w:r>
      <w:r w:rsidR="003F0DD5">
        <w:rPr>
          <w:rFonts w:ascii="ＭＳ 明朝" w:eastAsia="ＭＳ 明朝" w:hAnsi="ＭＳ 明朝" w:hint="eastAsia"/>
          <w:color w:val="000000" w:themeColor="text1"/>
          <w:szCs w:val="24"/>
        </w:rPr>
        <w:t>能</w:t>
      </w:r>
      <w:r w:rsidR="00FB56DB">
        <w:rPr>
          <w:rFonts w:ascii="ＭＳ 明朝" w:eastAsia="ＭＳ 明朝" w:hAnsi="ＭＳ 明朝" w:hint="eastAsia"/>
          <w:color w:val="000000" w:themeColor="text1"/>
          <w:szCs w:val="24"/>
        </w:rPr>
        <w:t>です</w:t>
      </w:r>
      <w:r w:rsidR="00EF4780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bookmarkEnd w:id="1"/>
    <w:p w14:paraId="564908B2" w14:textId="3FF81E09" w:rsidR="00FD2448" w:rsidRPr="001036E5" w:rsidRDefault="002A00B4" w:rsidP="000A6494">
      <w:pPr>
        <w:ind w:firstLineChars="100" w:firstLine="229"/>
        <w:rPr>
          <w:rFonts w:ascii="ＭＳ 明朝" w:eastAsia="ＭＳ 明朝" w:hAnsi="ＭＳ 明朝"/>
          <w:szCs w:val="24"/>
        </w:rPr>
      </w:pPr>
      <w:r w:rsidRPr="00F3425F">
        <w:rPr>
          <w:rFonts w:ascii="ＭＳ 明朝" w:eastAsia="ＭＳ 明朝" w:hAnsi="ＭＳ 明朝" w:hint="eastAsia"/>
          <w:szCs w:val="24"/>
        </w:rPr>
        <w:t xml:space="preserve">３　</w:t>
      </w:r>
      <w:r w:rsidR="009B5194" w:rsidRPr="00F3425F">
        <w:rPr>
          <w:rFonts w:ascii="ＭＳ 明朝" w:eastAsia="ＭＳ 明朝" w:hAnsi="ＭＳ 明朝" w:hint="eastAsia"/>
          <w:szCs w:val="24"/>
        </w:rPr>
        <w:t>特記事項</w:t>
      </w:r>
      <w:r w:rsidR="00C20C6A" w:rsidRPr="00F3425F">
        <w:rPr>
          <w:rFonts w:ascii="ＭＳ 明朝" w:eastAsia="ＭＳ 明朝" w:hAnsi="ＭＳ 明朝" w:hint="eastAsia"/>
          <w:szCs w:val="24"/>
        </w:rPr>
        <w:t>（上記の所見に対する説明など）</w:t>
      </w:r>
    </w:p>
    <w:p w14:paraId="4ADF874E" w14:textId="493392B9" w:rsidR="00FD2448" w:rsidRPr="00C20C6A" w:rsidRDefault="003F7E33" w:rsidP="00FD244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inline distT="0" distB="0" distL="0" distR="0" wp14:anchorId="6822A288" wp14:editId="7AF2A1BC">
                <wp:extent cx="6042660" cy="2302510"/>
                <wp:effectExtent l="5715" t="5080" r="9525" b="6985"/>
                <wp:docPr id="18003544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B31DCD" id="Rectangle 5" o:spid="_x0000_s1026" style="width:475.8pt;height:18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">
                <v:textbox inset="5.85pt,.7pt,5.85pt,.7pt"/>
                <w10:anchorlock/>
              </v:rect>
            </w:pict>
          </mc:Fallback>
        </mc:AlternateContent>
      </w:r>
    </w:p>
    <w:p w14:paraId="7C5691BA" w14:textId="77777777" w:rsidR="00FD2448" w:rsidRDefault="00FD2448" w:rsidP="00C33FDC">
      <w:pPr>
        <w:spacing w:line="240" w:lineRule="exact"/>
        <w:rPr>
          <w:rFonts w:ascii="ＭＳ 明朝" w:eastAsia="ＭＳ 明朝" w:hAnsi="ＭＳ 明朝"/>
          <w:szCs w:val="24"/>
        </w:rPr>
      </w:pPr>
    </w:p>
    <w:sectPr w:rsidR="00FD2448" w:rsidSect="002F0A6C">
      <w:pgSz w:w="11907" w:h="16840" w:code="9"/>
      <w:pgMar w:top="1134" w:right="1134" w:bottom="1134" w:left="1134" w:header="720" w:footer="720" w:gutter="0"/>
      <w:cols w:space="425"/>
      <w:docGrid w:type="linesAndChars" w:linePitch="383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73E6B" w14:textId="77777777" w:rsidR="00E10ADB" w:rsidRDefault="00E10ADB" w:rsidP="00C834E4">
      <w:r>
        <w:separator/>
      </w:r>
    </w:p>
  </w:endnote>
  <w:endnote w:type="continuationSeparator" w:id="0">
    <w:p w14:paraId="26DD54D1" w14:textId="77777777" w:rsidR="00E10ADB" w:rsidRDefault="00E10ADB" w:rsidP="00C8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DB589" w14:textId="77777777" w:rsidR="00E10ADB" w:rsidRDefault="00E10ADB" w:rsidP="00C834E4">
      <w:r>
        <w:separator/>
      </w:r>
    </w:p>
  </w:footnote>
  <w:footnote w:type="continuationSeparator" w:id="0">
    <w:p w14:paraId="501A3756" w14:textId="77777777" w:rsidR="00E10ADB" w:rsidRDefault="00E10ADB" w:rsidP="00C8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9751C"/>
    <w:multiLevelType w:val="hybridMultilevel"/>
    <w:tmpl w:val="C9BCEF1A"/>
    <w:lvl w:ilvl="0" w:tplc="02E0BA4E">
      <w:numFmt w:val="bullet"/>
      <w:lvlText w:val="□"/>
      <w:lvlJc w:val="left"/>
      <w:pPr>
        <w:ind w:left="26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8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0A"/>
    <w:rsid w:val="0003267A"/>
    <w:rsid w:val="00053D89"/>
    <w:rsid w:val="000606D8"/>
    <w:rsid w:val="000737E6"/>
    <w:rsid w:val="00087556"/>
    <w:rsid w:val="00090EEB"/>
    <w:rsid w:val="000950B2"/>
    <w:rsid w:val="000A5F3F"/>
    <w:rsid w:val="000A6494"/>
    <w:rsid w:val="000B496C"/>
    <w:rsid w:val="000B6A35"/>
    <w:rsid w:val="000C1837"/>
    <w:rsid w:val="000C1A15"/>
    <w:rsid w:val="000D5242"/>
    <w:rsid w:val="000D5A06"/>
    <w:rsid w:val="000D5FA7"/>
    <w:rsid w:val="000E7435"/>
    <w:rsid w:val="000F2C6F"/>
    <w:rsid w:val="001036E5"/>
    <w:rsid w:val="0010682D"/>
    <w:rsid w:val="00110411"/>
    <w:rsid w:val="00111B77"/>
    <w:rsid w:val="0012021A"/>
    <w:rsid w:val="00122B85"/>
    <w:rsid w:val="00124C44"/>
    <w:rsid w:val="00145A1B"/>
    <w:rsid w:val="00160F17"/>
    <w:rsid w:val="001632A2"/>
    <w:rsid w:val="001A2BB4"/>
    <w:rsid w:val="00201E72"/>
    <w:rsid w:val="0020251F"/>
    <w:rsid w:val="00213A1F"/>
    <w:rsid w:val="00227C59"/>
    <w:rsid w:val="00230024"/>
    <w:rsid w:val="00233580"/>
    <w:rsid w:val="002471A0"/>
    <w:rsid w:val="00263A45"/>
    <w:rsid w:val="00272F02"/>
    <w:rsid w:val="002926BC"/>
    <w:rsid w:val="002A00B4"/>
    <w:rsid w:val="002A4A57"/>
    <w:rsid w:val="002A6D46"/>
    <w:rsid w:val="002B21A4"/>
    <w:rsid w:val="002B345A"/>
    <w:rsid w:val="002C0550"/>
    <w:rsid w:val="002C5C46"/>
    <w:rsid w:val="002C753F"/>
    <w:rsid w:val="002F052A"/>
    <w:rsid w:val="002F0A6C"/>
    <w:rsid w:val="0031085C"/>
    <w:rsid w:val="00336A09"/>
    <w:rsid w:val="003431C4"/>
    <w:rsid w:val="00355F83"/>
    <w:rsid w:val="00385AAE"/>
    <w:rsid w:val="00393102"/>
    <w:rsid w:val="0039462B"/>
    <w:rsid w:val="003A3CC6"/>
    <w:rsid w:val="003B2219"/>
    <w:rsid w:val="003B48D3"/>
    <w:rsid w:val="003B7DB7"/>
    <w:rsid w:val="003C2051"/>
    <w:rsid w:val="003D0A1A"/>
    <w:rsid w:val="003E4102"/>
    <w:rsid w:val="003F0DD5"/>
    <w:rsid w:val="003F3B0F"/>
    <w:rsid w:val="003F7E33"/>
    <w:rsid w:val="00420815"/>
    <w:rsid w:val="00437447"/>
    <w:rsid w:val="00440866"/>
    <w:rsid w:val="00457433"/>
    <w:rsid w:val="004637CB"/>
    <w:rsid w:val="00480D1B"/>
    <w:rsid w:val="004C7C66"/>
    <w:rsid w:val="005153A6"/>
    <w:rsid w:val="005214DD"/>
    <w:rsid w:val="005215AB"/>
    <w:rsid w:val="00534FE4"/>
    <w:rsid w:val="00535DE6"/>
    <w:rsid w:val="005400CF"/>
    <w:rsid w:val="0054770A"/>
    <w:rsid w:val="00553855"/>
    <w:rsid w:val="00563331"/>
    <w:rsid w:val="00567AB2"/>
    <w:rsid w:val="00577EDC"/>
    <w:rsid w:val="005C0AAC"/>
    <w:rsid w:val="005C221A"/>
    <w:rsid w:val="005D382E"/>
    <w:rsid w:val="005E367B"/>
    <w:rsid w:val="006215B2"/>
    <w:rsid w:val="00621C6C"/>
    <w:rsid w:val="00654C78"/>
    <w:rsid w:val="006678AE"/>
    <w:rsid w:val="0067769F"/>
    <w:rsid w:val="00683AF9"/>
    <w:rsid w:val="006865F4"/>
    <w:rsid w:val="006912BF"/>
    <w:rsid w:val="006916D5"/>
    <w:rsid w:val="00695A63"/>
    <w:rsid w:val="006A1DED"/>
    <w:rsid w:val="006C662D"/>
    <w:rsid w:val="006D0397"/>
    <w:rsid w:val="006D7695"/>
    <w:rsid w:val="006E17C7"/>
    <w:rsid w:val="006F3ABB"/>
    <w:rsid w:val="006F777D"/>
    <w:rsid w:val="007125F7"/>
    <w:rsid w:val="007138BE"/>
    <w:rsid w:val="007222E2"/>
    <w:rsid w:val="00752B72"/>
    <w:rsid w:val="007622F8"/>
    <w:rsid w:val="007C3542"/>
    <w:rsid w:val="007D7947"/>
    <w:rsid w:val="007E4A36"/>
    <w:rsid w:val="007E6DE0"/>
    <w:rsid w:val="007F00BC"/>
    <w:rsid w:val="00810BDE"/>
    <w:rsid w:val="008161F6"/>
    <w:rsid w:val="00835D28"/>
    <w:rsid w:val="008534DE"/>
    <w:rsid w:val="00855D3C"/>
    <w:rsid w:val="008738AE"/>
    <w:rsid w:val="008833A5"/>
    <w:rsid w:val="00883FA0"/>
    <w:rsid w:val="008C3C05"/>
    <w:rsid w:val="008D757E"/>
    <w:rsid w:val="008E6173"/>
    <w:rsid w:val="008F185D"/>
    <w:rsid w:val="00914A5C"/>
    <w:rsid w:val="009229B4"/>
    <w:rsid w:val="009232FA"/>
    <w:rsid w:val="00935534"/>
    <w:rsid w:val="009377C2"/>
    <w:rsid w:val="00947E53"/>
    <w:rsid w:val="00952B84"/>
    <w:rsid w:val="00954C38"/>
    <w:rsid w:val="00961DF0"/>
    <w:rsid w:val="009636DE"/>
    <w:rsid w:val="009854A1"/>
    <w:rsid w:val="00990B26"/>
    <w:rsid w:val="009A66BA"/>
    <w:rsid w:val="009B1BEC"/>
    <w:rsid w:val="009B5194"/>
    <w:rsid w:val="009C201C"/>
    <w:rsid w:val="009E1617"/>
    <w:rsid w:val="009E255B"/>
    <w:rsid w:val="00A27AA6"/>
    <w:rsid w:val="00A3340E"/>
    <w:rsid w:val="00A503D1"/>
    <w:rsid w:val="00A54488"/>
    <w:rsid w:val="00A5606D"/>
    <w:rsid w:val="00A617FC"/>
    <w:rsid w:val="00A802E8"/>
    <w:rsid w:val="00A84F29"/>
    <w:rsid w:val="00A85122"/>
    <w:rsid w:val="00AB02C8"/>
    <w:rsid w:val="00AB2D5E"/>
    <w:rsid w:val="00AB5E13"/>
    <w:rsid w:val="00AD45CE"/>
    <w:rsid w:val="00AD634C"/>
    <w:rsid w:val="00AF5CC0"/>
    <w:rsid w:val="00B0594C"/>
    <w:rsid w:val="00B13306"/>
    <w:rsid w:val="00B20244"/>
    <w:rsid w:val="00B24F39"/>
    <w:rsid w:val="00B27609"/>
    <w:rsid w:val="00B508E6"/>
    <w:rsid w:val="00B752B1"/>
    <w:rsid w:val="00B83E01"/>
    <w:rsid w:val="00BA1E0C"/>
    <w:rsid w:val="00BC1EEE"/>
    <w:rsid w:val="00BC676E"/>
    <w:rsid w:val="00BE6552"/>
    <w:rsid w:val="00C01F65"/>
    <w:rsid w:val="00C03C76"/>
    <w:rsid w:val="00C127E1"/>
    <w:rsid w:val="00C12D48"/>
    <w:rsid w:val="00C13782"/>
    <w:rsid w:val="00C15E7B"/>
    <w:rsid w:val="00C20C6A"/>
    <w:rsid w:val="00C235CF"/>
    <w:rsid w:val="00C32C2B"/>
    <w:rsid w:val="00C33FDC"/>
    <w:rsid w:val="00C634B0"/>
    <w:rsid w:val="00C719F8"/>
    <w:rsid w:val="00C834E4"/>
    <w:rsid w:val="00C96FB2"/>
    <w:rsid w:val="00CA3E1C"/>
    <w:rsid w:val="00CB1206"/>
    <w:rsid w:val="00CB41E1"/>
    <w:rsid w:val="00D078E3"/>
    <w:rsid w:val="00D20466"/>
    <w:rsid w:val="00D32FFF"/>
    <w:rsid w:val="00D428E5"/>
    <w:rsid w:val="00D625C9"/>
    <w:rsid w:val="00D6605C"/>
    <w:rsid w:val="00D7348F"/>
    <w:rsid w:val="00D77D6D"/>
    <w:rsid w:val="00D86EC1"/>
    <w:rsid w:val="00DA1EBA"/>
    <w:rsid w:val="00DB3795"/>
    <w:rsid w:val="00DB4584"/>
    <w:rsid w:val="00DB5497"/>
    <w:rsid w:val="00DB74F8"/>
    <w:rsid w:val="00DC2A06"/>
    <w:rsid w:val="00DD7C68"/>
    <w:rsid w:val="00E02B17"/>
    <w:rsid w:val="00E0429D"/>
    <w:rsid w:val="00E10ADB"/>
    <w:rsid w:val="00E11F77"/>
    <w:rsid w:val="00E15EE6"/>
    <w:rsid w:val="00E17B9D"/>
    <w:rsid w:val="00E20B03"/>
    <w:rsid w:val="00E27B7A"/>
    <w:rsid w:val="00E4733C"/>
    <w:rsid w:val="00E506B9"/>
    <w:rsid w:val="00E623A4"/>
    <w:rsid w:val="00E65B3C"/>
    <w:rsid w:val="00E8484D"/>
    <w:rsid w:val="00E90B17"/>
    <w:rsid w:val="00E95E4C"/>
    <w:rsid w:val="00EA6B34"/>
    <w:rsid w:val="00ED410D"/>
    <w:rsid w:val="00ED54CA"/>
    <w:rsid w:val="00ED7B7F"/>
    <w:rsid w:val="00EE117D"/>
    <w:rsid w:val="00EF4780"/>
    <w:rsid w:val="00F032FC"/>
    <w:rsid w:val="00F1262C"/>
    <w:rsid w:val="00F3425F"/>
    <w:rsid w:val="00F71F76"/>
    <w:rsid w:val="00F725A4"/>
    <w:rsid w:val="00F77E8A"/>
    <w:rsid w:val="00F928BF"/>
    <w:rsid w:val="00FA2B24"/>
    <w:rsid w:val="00FA687D"/>
    <w:rsid w:val="00FB46B2"/>
    <w:rsid w:val="00FB56DB"/>
    <w:rsid w:val="00FC3BE4"/>
    <w:rsid w:val="00FD2448"/>
    <w:rsid w:val="00FD7831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EB941"/>
  <w15:chartTrackingRefBased/>
  <w15:docId w15:val="{15D070B3-81B8-4F94-8C06-7795380F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丸ｺﾞｼｯｸ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38"/>
    </w:pPr>
  </w:style>
  <w:style w:type="paragraph" w:styleId="2">
    <w:name w:val="Body Text Indent 2"/>
    <w:basedOn w:val="a"/>
    <w:pPr>
      <w:ind w:firstLine="252"/>
    </w:pPr>
  </w:style>
  <w:style w:type="paragraph" w:styleId="3">
    <w:name w:val="Body Text Indent 3"/>
    <w:basedOn w:val="a"/>
    <w:pPr>
      <w:ind w:firstLine="26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E506B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83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34E4"/>
    <w:rPr>
      <w:rFonts w:eastAsia="丸ｺﾞｼｯｸ"/>
      <w:kern w:val="2"/>
      <w:sz w:val="24"/>
    </w:rPr>
  </w:style>
  <w:style w:type="paragraph" w:styleId="ab">
    <w:name w:val="footer"/>
    <w:basedOn w:val="a"/>
    <w:link w:val="ac"/>
    <w:rsid w:val="00C83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834E4"/>
    <w:rPr>
      <w:rFonts w:eastAsia="丸ｺﾞｼｯｸ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  事  祝  辞</vt:lpstr>
      <vt:lpstr>知  事  祝  辞</vt:lpstr>
    </vt:vector>
  </TitlesOfParts>
  <Company>富山県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  事  祝  辞</dc:title>
  <dc:subject/>
  <dc:creator>文化URUOI係</dc:creator>
  <cp:keywords/>
  <cp:lastModifiedBy>田中　豪</cp:lastModifiedBy>
  <cp:revision>15</cp:revision>
  <cp:lastPrinted>2024-02-07T10:40:00Z</cp:lastPrinted>
  <dcterms:created xsi:type="dcterms:W3CDTF">2024-02-05T07:29:00Z</dcterms:created>
  <dcterms:modified xsi:type="dcterms:W3CDTF">2024-02-07T10:46:00Z</dcterms:modified>
</cp:coreProperties>
</file>