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82C" w:rsidRPr="0095582C" w:rsidRDefault="0095582C" w:rsidP="0095582C">
      <w:pPr>
        <w:overflowPunct w:val="0"/>
        <w:autoSpaceDE w:val="0"/>
        <w:autoSpaceDN w:val="0"/>
        <w:jc w:val="left"/>
        <w:rPr>
          <w:rFonts w:ascii="ＭＳ 明朝" w:eastAsia="ＭＳ 明朝" w:hAnsi="Century"/>
          <w:b/>
          <w:szCs w:val="20"/>
        </w:rPr>
      </w:pPr>
      <w:bookmarkStart w:id="0" w:name="_GoBack"/>
    </w:p>
    <w:bookmarkEnd w:id="0"/>
    <w:p w:rsidR="0095582C" w:rsidRPr="0095582C" w:rsidRDefault="0095582C" w:rsidP="0095582C">
      <w:pPr>
        <w:overflowPunct w:val="0"/>
        <w:autoSpaceDE w:val="0"/>
        <w:autoSpaceDN w:val="0"/>
        <w:jc w:val="left"/>
        <w:rPr>
          <w:rFonts w:ascii="ＭＳ 明朝" w:eastAsia="ＭＳ 明朝" w:hAnsi="Century"/>
          <w:b/>
          <w:szCs w:val="20"/>
        </w:rPr>
      </w:pPr>
      <w:r w:rsidRPr="0095582C">
        <w:rPr>
          <w:rFonts w:ascii="ＭＳ 明朝" w:eastAsia="ＭＳ 明朝" w:hAnsi="Century" w:hint="eastAsia"/>
          <w:b/>
          <w:szCs w:val="20"/>
        </w:rPr>
        <w:t>添付書類：様式－４</w:t>
      </w:r>
    </w:p>
    <w:p w:rsidR="0095582C" w:rsidRPr="0095582C" w:rsidRDefault="0095582C" w:rsidP="0095582C">
      <w:pPr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95582C" w:rsidRPr="0095582C" w:rsidRDefault="0095582C" w:rsidP="0095582C">
      <w:pPr>
        <w:wordWrap w:val="0"/>
        <w:overflowPunct w:val="0"/>
        <w:autoSpaceDE w:val="0"/>
        <w:autoSpaceDN w:val="0"/>
        <w:spacing w:before="120"/>
        <w:ind w:left="113" w:right="113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5582C">
        <w:rPr>
          <w:rFonts w:ascii="ＭＳ 明朝" w:eastAsia="ＭＳ 明朝" w:hAnsi="ＭＳ 明朝" w:hint="eastAsia"/>
          <w:b/>
          <w:sz w:val="28"/>
          <w:szCs w:val="28"/>
        </w:rPr>
        <w:t>下水道排水設備指定工事店器材調書</w:t>
      </w:r>
    </w:p>
    <w:p w:rsidR="0095582C" w:rsidRPr="0095582C" w:rsidRDefault="0095582C" w:rsidP="0099423F">
      <w:pPr>
        <w:overflowPunct w:val="0"/>
        <w:autoSpaceDE w:val="0"/>
        <w:autoSpaceDN w:val="0"/>
        <w:spacing w:beforeLines="100" w:before="240" w:afterLines="30" w:after="72"/>
        <w:jc w:val="center"/>
        <w:rPr>
          <w:rFonts w:ascii="ＭＳ 明朝" w:eastAsia="ＭＳ 明朝" w:hAnsi="Century" w:hint="eastAsia"/>
          <w:szCs w:val="20"/>
        </w:rPr>
      </w:pPr>
      <w:r w:rsidRPr="0095582C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99423F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="0099423F">
        <w:rPr>
          <w:rFonts w:ascii="ＭＳ 明朝" w:eastAsia="ＭＳ 明朝" w:hAnsi="Century" w:hint="eastAsia"/>
          <w:szCs w:val="20"/>
        </w:rPr>
        <w:t>商号又は名称</w:t>
      </w:r>
    </w:p>
    <w:tbl>
      <w:tblPr>
        <w:tblW w:w="948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3"/>
        <w:gridCol w:w="3285"/>
        <w:gridCol w:w="1661"/>
        <w:gridCol w:w="1380"/>
        <w:gridCol w:w="1354"/>
      </w:tblGrid>
      <w:tr w:rsidR="0095582C" w:rsidRPr="0095582C" w:rsidTr="00215AC6">
        <w:trPr>
          <w:trHeight w:val="343"/>
          <w:jc w:val="center"/>
        </w:trPr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種　　　別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　　　　　称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型式・性能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必要数量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数　　　量</w:t>
            </w: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管加工工具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金切り鋸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平やすり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ベビーサンダー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管敷設用具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セットハンマー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0.8kg 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バール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1.5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ツルハシ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スコップ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剣先、角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各１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1631"/>
          <w:jc w:val="center"/>
        </w:trPr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24290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100" w:id="1169875969"/>
              </w:rPr>
              <w:t>一般工具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ﾌﾟﾗｲﾔｰ、ｳｵｰﾀｰﾎﾟﾝﾌﾟﾌﾟﾗｲﾔｰ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ﾓﾝｷｰﾚﾝﾁ（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250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ｍｍ、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300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ｍｍ、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375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ｍｍ）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ｽﾊﾟﾅ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(6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丁組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)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、ﾗｼﾞｵﾍﾟﾝﾁ、ﾍﾟﾝﾁ</w:t>
            </w:r>
          </w:p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ﾄﾞﾗｲﾊﾞｰ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(1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式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)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、工事用ﾊﾞｹﾂ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95582C" w:rsidRPr="0095582C" w:rsidRDefault="0095582C" w:rsidP="0095582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測定用器具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巻尺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20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箱尺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ポール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2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水平器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下げ振り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レベル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24290">
              <w:rPr>
                <w:rFonts w:ascii="ＭＳ 明朝" w:eastAsia="ＭＳ 明朝" w:hAnsi="ＭＳ 明朝" w:cs="ＭＳ Ｐゴシック" w:hint="eastAsia"/>
                <w:color w:val="000000"/>
                <w:w w:val="91"/>
                <w:kern w:val="0"/>
                <w:sz w:val="22"/>
                <w:fitText w:val="1100" w:id="1169875970"/>
              </w:rPr>
              <w:t>排水ポン</w:t>
            </w:r>
            <w:r w:rsidRPr="00124290">
              <w:rPr>
                <w:rFonts w:ascii="ＭＳ 明朝" w:eastAsia="ＭＳ 明朝" w:hAnsi="ＭＳ 明朝" w:cs="ＭＳ Ｐゴシック" w:hint="eastAsia"/>
                <w:color w:val="000000"/>
                <w:spacing w:val="22"/>
                <w:w w:val="91"/>
                <w:kern w:val="0"/>
                <w:sz w:val="22"/>
                <w:fitText w:val="1100" w:id="1169875970"/>
              </w:rPr>
              <w:t>プ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124290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100" w:id="1169875971"/>
              </w:rPr>
              <w:t>安全用具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排水ポンプ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582C" w:rsidRPr="0095582C" w:rsidRDefault="0095582C" w:rsidP="0095582C">
            <w:pPr>
              <w:jc w:val="center"/>
              <w:rPr>
                <w:rFonts w:ascii="ＭＳ 明朝" w:eastAsia="ＭＳ 明朝" w:hAnsi="Courier New"/>
                <w:szCs w:val="20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バリケード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折りたたみ式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カラーコーン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70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サーチライト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工事灯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投光器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トラロープ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10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ｍ</w:t>
            </w:r>
            <w:r w:rsidRPr="0095582C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</w:t>
            </w: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以上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管清掃用具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排水管清掃用具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24290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100" w:id="1169875972"/>
              </w:rPr>
              <w:t>上記以外</w:t>
            </w:r>
          </w:p>
        </w:tc>
        <w:tc>
          <w:tcPr>
            <w:tcW w:w="3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95582C" w:rsidRPr="0095582C" w:rsidTr="00215AC6">
        <w:trPr>
          <w:trHeight w:val="343"/>
          <w:jc w:val="center"/>
        </w:trPr>
        <w:tc>
          <w:tcPr>
            <w:tcW w:w="18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95582C" w:rsidRPr="0095582C" w:rsidRDefault="0095582C" w:rsidP="009558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5582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95582C" w:rsidRPr="0095582C" w:rsidRDefault="0095582C" w:rsidP="00EA2C6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E97199" w:rsidRDefault="00E97199"/>
    <w:sectPr w:rsidR="00E97199" w:rsidSect="0047110C">
      <w:pgSz w:w="12240" w:h="15840"/>
      <w:pgMar w:top="907" w:right="1021" w:bottom="340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290" w:rsidRDefault="00124290" w:rsidP="0095582C">
      <w:r>
        <w:separator/>
      </w:r>
    </w:p>
  </w:endnote>
  <w:endnote w:type="continuationSeparator" w:id="0">
    <w:p w:rsidR="00124290" w:rsidRDefault="00124290" w:rsidP="0095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290" w:rsidRDefault="00124290" w:rsidP="0095582C">
      <w:r>
        <w:separator/>
      </w:r>
    </w:p>
  </w:footnote>
  <w:footnote w:type="continuationSeparator" w:id="0">
    <w:p w:rsidR="00124290" w:rsidRDefault="00124290" w:rsidP="00955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2C"/>
    <w:rsid w:val="00124290"/>
    <w:rsid w:val="00215AC6"/>
    <w:rsid w:val="002849D2"/>
    <w:rsid w:val="0047110C"/>
    <w:rsid w:val="0056774F"/>
    <w:rsid w:val="00592BC9"/>
    <w:rsid w:val="005A16AD"/>
    <w:rsid w:val="0095582C"/>
    <w:rsid w:val="0099423F"/>
    <w:rsid w:val="00E574B5"/>
    <w:rsid w:val="00E97199"/>
    <w:rsid w:val="00EA2C66"/>
    <w:rsid w:val="00F1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8B267F-29F5-4A11-A886-0B0A8873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582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5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582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15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5A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川渕　由起子</cp:lastModifiedBy>
  <cp:revision>8</cp:revision>
  <cp:lastPrinted>2016-08-22T06:17:00Z</cp:lastPrinted>
  <dcterms:created xsi:type="dcterms:W3CDTF">2016-05-23T02:36:00Z</dcterms:created>
  <dcterms:modified xsi:type="dcterms:W3CDTF">2016-08-22T06:19:00Z</dcterms:modified>
</cp:coreProperties>
</file>