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6E77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様式第１号</w:t>
      </w:r>
    </w:p>
    <w:p w14:paraId="1505B63B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0"/>
        </w:rPr>
      </w:pPr>
    </w:p>
    <w:p w14:paraId="172CB799" w14:textId="77777777" w:rsidR="00A4153F" w:rsidRPr="00A4153F" w:rsidRDefault="00A4153F" w:rsidP="00A4153F">
      <w:pPr>
        <w:wordWrap w:val="0"/>
        <w:overflowPunct w:val="0"/>
        <w:spacing w:line="316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申込日　　令和　　年　　月　　日</w:t>
      </w:r>
    </w:p>
    <w:p w14:paraId="298C2AF8" w14:textId="77777777" w:rsidR="00A4153F" w:rsidRPr="00A4153F" w:rsidRDefault="00A4153F" w:rsidP="00A4153F">
      <w:pPr>
        <w:overflowPunct w:val="0"/>
        <w:spacing w:line="316" w:lineRule="exact"/>
        <w:jc w:val="right"/>
        <w:textAlignment w:val="baseline"/>
        <w:rPr>
          <w:rFonts w:ascii="Times New Roman" w:eastAsia="ＭＳ 明朝" w:hAnsi="Times New Roman" w:cs="Times New Roman"/>
          <w:b/>
          <w:dstrike/>
          <w:color w:val="000000"/>
          <w:kern w:val="0"/>
          <w:sz w:val="24"/>
          <w:szCs w:val="20"/>
        </w:rPr>
      </w:pPr>
    </w:p>
    <w:p w14:paraId="01594364" w14:textId="77777777" w:rsidR="00A4153F" w:rsidRPr="00A4153F" w:rsidRDefault="00A4153F" w:rsidP="00A4153F">
      <w:pPr>
        <w:overflowPunct w:val="0"/>
        <w:spacing w:line="357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0"/>
        </w:rPr>
        <w:t>住宅の応急修理申込書</w:t>
      </w:r>
    </w:p>
    <w:p w14:paraId="587AF7E4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0084D840" w14:textId="6867E562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="001E67D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氷見市長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="00A561A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菊　地　正　寛</w:t>
      </w:r>
      <w:r w:rsidR="001E67D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様</w:t>
      </w:r>
    </w:p>
    <w:p w14:paraId="0368B5D8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6314C17C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住宅の応急修理を実施されたく申し込みます。</w:t>
      </w:r>
    </w:p>
    <w:p w14:paraId="2E4FA938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なお、住宅の応急修理の申し込みに関して、世帯員の収入、世帯構成を市の担当者が調査・確認することに同意します。</w:t>
      </w:r>
    </w:p>
    <w:p w14:paraId="411B848A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57B868A4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【被害を受けた住宅の所在地】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　　　　　</w:t>
      </w:r>
    </w:p>
    <w:p w14:paraId="5893327E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22050097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【現在の住所】　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　　　　　　　　　　　</w:t>
      </w:r>
    </w:p>
    <w:p w14:paraId="34F45B27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1D59A6C9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【現在の連絡先（ＴＥＬ）】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（自宅・携帯・勤務先・その他）</w:t>
      </w:r>
    </w:p>
    <w:p w14:paraId="136028AA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6B04CBB6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【生年月日】</w:t>
      </w:r>
      <w:r w:rsidRPr="00A4153F">
        <w:rPr>
          <w:rFonts w:ascii="Times New Roman" w:eastAsia="ＭＳ 明朝" w:hAnsi="Times New Roman" w:cs="Times New Roman"/>
          <w:color w:val="000000"/>
          <w:spacing w:val="-9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>明治・大正・昭和・平成　　年　　月　　日生（　　歳）</w:t>
      </w:r>
    </w:p>
    <w:p w14:paraId="3207E9AC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749C3C54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【氏　　名】</w:t>
      </w:r>
      <w:r w:rsidRPr="00A4153F">
        <w:rPr>
          <w:rFonts w:ascii="ＭＳ 明朝" w:eastAsia="ＭＳ 明朝" w:hAnsi="ＭＳ 明朝" w:cs="Times New Roman"/>
          <w:color w:val="000000"/>
          <w:spacing w:val="-9"/>
          <w:kern w:val="0"/>
          <w:sz w:val="24"/>
          <w:szCs w:val="20"/>
          <w:u w:val="single"/>
        </w:rPr>
        <w:t xml:space="preserve">                      　　　　　　　</w:t>
      </w:r>
      <w:r w:rsidRPr="00A4153F" w:rsidDel="007F393D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 </w:t>
      </w:r>
    </w:p>
    <w:p w14:paraId="28C36258" w14:textId="77777777"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6AA09F4F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2F0C95A2" w14:textId="2E275EFA" w:rsidR="00A4153F" w:rsidRPr="001E67D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１　被災日時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令和</w:t>
      </w:r>
      <w:r w:rsidR="00552AC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６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年</w:t>
      </w:r>
      <w:r w:rsidR="00040354" w:rsidRPr="001E67DF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１</w:t>
      </w:r>
      <w:r w:rsidRPr="001E67DF">
        <w:rPr>
          <w:rFonts w:ascii="Times New Roman" w:eastAsia="ＭＳ 明朝" w:hAnsi="Times New Roman" w:cs="Times New Roman"/>
          <w:kern w:val="0"/>
          <w:sz w:val="24"/>
          <w:szCs w:val="20"/>
        </w:rPr>
        <w:t>月</w:t>
      </w:r>
      <w:r w:rsidR="00AC40BB" w:rsidRPr="001E67DF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　</w:t>
      </w:r>
      <w:r w:rsidRPr="001E67DF">
        <w:rPr>
          <w:rFonts w:ascii="Times New Roman" w:eastAsia="ＭＳ 明朝" w:hAnsi="Times New Roman" w:cs="Times New Roman"/>
          <w:kern w:val="0"/>
          <w:sz w:val="24"/>
          <w:szCs w:val="20"/>
        </w:rPr>
        <w:t>日</w:t>
      </w:r>
    </w:p>
    <w:p w14:paraId="10D52BF7" w14:textId="77777777" w:rsidR="00A4153F" w:rsidRPr="001E67D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0"/>
        </w:rPr>
      </w:pPr>
    </w:p>
    <w:p w14:paraId="5D045A7A" w14:textId="57F40312" w:rsidR="00A4153F" w:rsidRPr="001E67D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b/>
          <w:kern w:val="0"/>
          <w:sz w:val="24"/>
          <w:szCs w:val="20"/>
        </w:rPr>
      </w:pPr>
      <w:r w:rsidRPr="001E67DF">
        <w:rPr>
          <w:rFonts w:ascii="ＭＳ ゴシック" w:eastAsia="ＭＳ ゴシック" w:hAnsi="ＭＳ ゴシック" w:cs="Times New Roman"/>
          <w:b/>
          <w:kern w:val="0"/>
          <w:sz w:val="24"/>
          <w:szCs w:val="20"/>
        </w:rPr>
        <w:t xml:space="preserve">２　災害名　　　　　　</w:t>
      </w:r>
      <w:r w:rsidR="0021745D" w:rsidRPr="001E67DF">
        <w:rPr>
          <w:rFonts w:ascii="ＭＳ 明朝" w:eastAsia="ＭＳ 明朝" w:hAnsi="ＭＳ 明朝" w:cs="Times New Roman" w:hint="eastAsia"/>
          <w:bCs/>
          <w:kern w:val="0"/>
          <w:sz w:val="24"/>
          <w:szCs w:val="20"/>
        </w:rPr>
        <w:t>令和６年</w:t>
      </w:r>
      <w:r w:rsidR="00040354" w:rsidRPr="001E67DF">
        <w:rPr>
          <w:rFonts w:ascii="ＭＳ 明朝" w:eastAsia="ＭＳ 明朝" w:hAnsi="ＭＳ 明朝" w:cs="Times New Roman" w:hint="eastAsia"/>
          <w:bCs/>
          <w:kern w:val="0"/>
          <w:sz w:val="24"/>
          <w:szCs w:val="20"/>
        </w:rPr>
        <w:t>能登半島地震</w:t>
      </w:r>
    </w:p>
    <w:p w14:paraId="0B0FD98F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</w:p>
    <w:p w14:paraId="7A19F140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３　住宅の被害の程度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全壊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大規模半壊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中規模半壊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半壊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準半壊</w:t>
      </w:r>
    </w:p>
    <w:p w14:paraId="50492E31" w14:textId="77777777" w:rsidR="00A4153F" w:rsidRPr="00A4153F" w:rsidRDefault="00A4153F" w:rsidP="00A4153F">
      <w:pPr>
        <w:overflowPunct w:val="0"/>
        <w:spacing w:line="316" w:lineRule="exact"/>
        <w:ind w:left="3005" w:hanging="3005"/>
        <w:mirrorIndents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  <w:r w:rsidRPr="00A4153F"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F9F64" wp14:editId="644EC681">
                <wp:simplePos x="0" y="0"/>
                <wp:positionH relativeFrom="column">
                  <wp:posOffset>-15240</wp:posOffset>
                </wp:positionH>
                <wp:positionV relativeFrom="paragraph">
                  <wp:posOffset>89535</wp:posOffset>
                </wp:positionV>
                <wp:extent cx="6600825" cy="565150"/>
                <wp:effectExtent l="0" t="0" r="28575" b="254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D8470" w14:textId="1D28E4BE" w:rsidR="00A4153F" w:rsidRPr="00833774" w:rsidRDefault="00A4153F" w:rsidP="00A4153F">
                            <w:pPr>
                              <w:spacing w:line="316" w:lineRule="exact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 w:rsidRPr="00833774">
                              <w:rPr>
                                <w:sz w:val="20"/>
                              </w:rPr>
                              <w:t>○市</w:t>
                            </w:r>
                            <w:r w:rsidR="00552ACF" w:rsidRPr="00552ACF">
                              <w:rPr>
                                <w:rFonts w:hint="eastAsia"/>
                                <w:sz w:val="20"/>
                              </w:rPr>
                              <w:t>（町・村）</w:t>
                            </w:r>
                            <w:r w:rsidRPr="00833774">
                              <w:rPr>
                                <w:sz w:val="20"/>
                              </w:rPr>
                              <w:t>が発行する「り災証明書」又は「被災者台帳等」に基づき、被害の程度に○をつけてください。</w:t>
                            </w:r>
                          </w:p>
                          <w:p w14:paraId="04CE97CE" w14:textId="77777777" w:rsidR="00A4153F" w:rsidRPr="00833774" w:rsidRDefault="00A4153F" w:rsidP="00A4153F">
                            <w:pPr>
                              <w:jc w:val="left"/>
                            </w:pPr>
                            <w:r w:rsidRPr="00833774">
                              <w:t>○半壊</w:t>
                            </w:r>
                            <w:r>
                              <w:t>、準半壊</w:t>
                            </w:r>
                            <w:r w:rsidRPr="00833774">
                              <w:t>の場合は、資力に係る申出書（様式第2号）も併せて提出してください。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9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2pt;margin-top:7.05pt;width:519.7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">
                <v:textbox inset="5.85pt,.7pt,5.85pt,.7pt">
                  <w:txbxContent>
                    <w:p w14:paraId="5CFD8470" w14:textId="1D28E4BE" w:rsidR="00A4153F" w:rsidRPr="00833774" w:rsidRDefault="00A4153F" w:rsidP="00A4153F">
                      <w:pPr>
                        <w:spacing w:line="316" w:lineRule="exact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 w:rsidRPr="00833774">
                        <w:rPr>
                          <w:sz w:val="20"/>
                        </w:rPr>
                        <w:t>○市</w:t>
                      </w:r>
                      <w:r w:rsidR="00552ACF" w:rsidRPr="00552ACF">
                        <w:rPr>
                          <w:rFonts w:hint="eastAsia"/>
                          <w:sz w:val="20"/>
                        </w:rPr>
                        <w:t>（町・村）</w:t>
                      </w:r>
                      <w:r w:rsidRPr="00833774">
                        <w:rPr>
                          <w:sz w:val="20"/>
                        </w:rPr>
                        <w:t>が発行する「り災証明書」又は「被災者台帳等」に基づき、被害の程度に○をつけてください。</w:t>
                      </w:r>
                    </w:p>
                    <w:p w14:paraId="04CE97CE" w14:textId="77777777" w:rsidR="00A4153F" w:rsidRPr="00833774" w:rsidRDefault="00A4153F" w:rsidP="00A4153F">
                      <w:pPr>
                        <w:jc w:val="left"/>
                      </w:pPr>
                      <w:r w:rsidRPr="00833774">
                        <w:t>○半壊</w:t>
                      </w:r>
                      <w:r>
                        <w:t>、準半壊</w:t>
                      </w:r>
                      <w:r w:rsidRPr="00833774">
                        <w:t>の場合は、資力に係る申出書（様式第2号）も併せて提出してください。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 xml:space="preserve"> </w:t>
      </w:r>
    </w:p>
    <w:p w14:paraId="227DF714" w14:textId="77777777" w:rsidR="00A4153F" w:rsidRPr="00A4153F" w:rsidRDefault="00A4153F" w:rsidP="00A4153F">
      <w:pPr>
        <w:overflowPunct w:val="0"/>
        <w:spacing w:line="316" w:lineRule="exact"/>
        <w:ind w:left="3150" w:hanging="315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557C759C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</w:p>
    <w:p w14:paraId="22B8B61E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</w:p>
    <w:p w14:paraId="232F6B93" w14:textId="77777777"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４　被害を受けた住宅の部位</w:t>
      </w:r>
    </w:p>
    <w:p w14:paraId="6D3EB599" w14:textId="77777777" w:rsidR="00A4153F" w:rsidRPr="00A4153F" w:rsidRDefault="00A4153F" w:rsidP="00A4153F">
      <w:pPr>
        <w:overflowPunct w:val="0"/>
        <w:spacing w:line="316" w:lineRule="exact"/>
        <w:ind w:leftChars="100" w:left="211" w:rightChars="50" w:right="105" w:firstLineChars="100" w:firstLine="221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（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該当箇所に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○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をつけてください。）</w:t>
      </w:r>
    </w:p>
    <w:p w14:paraId="19C9AE90" w14:textId="77777777"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屋根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サッシ</w:t>
      </w:r>
    </w:p>
    <w:p w14:paraId="693A8714" w14:textId="77777777" w:rsidR="00A4153F" w:rsidRPr="00A4153F" w:rsidRDefault="003B0368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6BD9A" wp14:editId="523482A1">
                <wp:simplePos x="0" y="0"/>
                <wp:positionH relativeFrom="column">
                  <wp:posOffset>4842510</wp:posOffset>
                </wp:positionH>
                <wp:positionV relativeFrom="paragraph">
                  <wp:posOffset>43815</wp:posOffset>
                </wp:positionV>
                <wp:extent cx="1440180" cy="1649095"/>
                <wp:effectExtent l="0" t="0" r="26670" b="2730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649095"/>
                          <a:chOff x="8754" y="13444"/>
                          <a:chExt cx="2268" cy="259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54" y="13773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54" y="13444"/>
                            <a:ext cx="2268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07002" w14:textId="77777777" w:rsidR="00A4153F" w:rsidRPr="00833774" w:rsidRDefault="00A4153F" w:rsidP="00A4153F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6BD9A" id="グループ化 2" o:spid="_x0000_s1027" style="position:absolute;left:0;text-align:left;margin-left:381.3pt;margin-top:3.45pt;width:113.4pt;height:129.85pt;z-index:251659264" coordorigin="8754,13444" coordsize="2268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">
                <v:rect id="Rectangle 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4" o:spid="_x0000_s1029" style="position:absolute;left:8754;top:13444;width:226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14:paraId="65907002" w14:textId="77777777" w:rsidR="00A4153F" w:rsidRPr="00833774" w:rsidRDefault="00A4153F" w:rsidP="00A4153F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4153F"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="00A4153F"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柱　　　　　　</w:t>
      </w:r>
      <w:r w:rsidR="00A4153F"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="00A4153F"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上下水道の配管</w:t>
      </w:r>
    </w:p>
    <w:p w14:paraId="055CF006" w14:textId="77777777"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床　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ガスの配管</w:t>
      </w:r>
    </w:p>
    <w:p w14:paraId="5970BCEB" w14:textId="77777777"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外壁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給排気設備の配管</w:t>
      </w:r>
    </w:p>
    <w:p w14:paraId="550C59B0" w14:textId="77777777"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基礎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電気・電話線・テレビ線の配線</w:t>
      </w:r>
    </w:p>
    <w:p w14:paraId="55D9985E" w14:textId="77777777"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梁　</w:t>
      </w:r>
      <w:r w:rsidRPr="00A4153F"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  <w:t xml:space="preserve">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  <w:t xml:space="preserve">　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トイレ</w:t>
      </w:r>
    </w:p>
    <w:p w14:paraId="17B7296A" w14:textId="77777777"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ドア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浴室</w:t>
      </w:r>
    </w:p>
    <w:p w14:paraId="68BC841F" w14:textId="77777777"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4317B" wp14:editId="416B111A">
                <wp:simplePos x="0" y="0"/>
                <wp:positionH relativeFrom="column">
                  <wp:posOffset>4833620</wp:posOffset>
                </wp:positionH>
                <wp:positionV relativeFrom="paragraph">
                  <wp:posOffset>183515</wp:posOffset>
                </wp:positionV>
                <wp:extent cx="1552575" cy="205105"/>
                <wp:effectExtent l="635" t="635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BD12F" w14:textId="77777777" w:rsidR="00A4153F" w:rsidRPr="00833774" w:rsidRDefault="005022AC" w:rsidP="00A4153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市</w:t>
                            </w:r>
                            <w:r w:rsidR="00A4153F" w:rsidRPr="00833774">
                              <w:rPr>
                                <w:sz w:val="14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317B" id="テキスト ボックス 1" o:spid="_x0000_s1030" type="#_x0000_t202" style="position:absolute;left:0;text-align:left;margin-left:380.6pt;margin-top:14.45pt;width:122.2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" filled="f" stroked="f">
                <v:textbox inset="5.85pt,.7pt,5.85pt,.7pt">
                  <w:txbxContent>
                    <w:p w14:paraId="589BD12F" w14:textId="77777777" w:rsidR="00A4153F" w:rsidRPr="00833774" w:rsidRDefault="005022AC" w:rsidP="00A4153F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市</w:t>
                      </w:r>
                      <w:r w:rsidR="00A4153F" w:rsidRPr="00833774">
                        <w:rPr>
                          <w:sz w:val="14"/>
                        </w:rPr>
                        <w:t>にて受付日・受付番号を記載</w:t>
                      </w:r>
                    </w:p>
                  </w:txbxContent>
                </v:textbox>
              </v:shape>
            </w:pict>
          </mc:Fallback>
        </mc:AlternateConten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窓　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その他（　　　　　　　　　　　）</w:t>
      </w:r>
    </w:p>
    <w:p w14:paraId="23259771" w14:textId="77777777" w:rsidR="00201DC9" w:rsidRPr="00A4153F" w:rsidRDefault="00201DC9"/>
    <w:sectPr w:rsidR="00201DC9" w:rsidRPr="00A4153F" w:rsidSect="00385BF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850" w:footer="346" w:gutter="0"/>
      <w:pgNumType w:fmt="numberInDash" w:start="114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DE95" w14:textId="77777777" w:rsidR="00F819E1" w:rsidRDefault="005022AC">
      <w:r>
        <w:separator/>
      </w:r>
    </w:p>
  </w:endnote>
  <w:endnote w:type="continuationSeparator" w:id="0">
    <w:p w14:paraId="2FC070F0" w14:textId="77777777" w:rsidR="00F819E1" w:rsidRDefault="005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470E" w14:textId="77777777" w:rsidR="00A561A5" w:rsidRDefault="00685197">
    <w:pPr>
      <w:framePr w:wrap="auto" w:vAnchor="page" w:hAnchor="margin" w:xAlign="center" w:y="16204"/>
      <w:spacing w:line="0" w:lineRule="atLeast"/>
      <w:jc w:val="center"/>
    </w:pPr>
    <w:r>
      <w:t xml:space="preserve">- </w:t>
    </w:r>
    <w:r>
      <w:fldChar w:fldCharType="begin"/>
    </w:r>
    <w:r>
      <w:instrText xml:space="preserve">= 113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FB7CD6F" w14:textId="77777777" w:rsidR="00A561A5" w:rsidRDefault="00A561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4453" w14:textId="77777777" w:rsidR="00A561A5" w:rsidRPr="00925B8E" w:rsidRDefault="00A561A5" w:rsidP="00385BFB">
    <w:pPr>
      <w:pStyle w:val="a3"/>
      <w:rPr>
        <w:rFonts w:ascii="ＭＳ 明朝" w:hAnsi="ＭＳ 明朝" w:hint="default"/>
        <w:sz w:val="22"/>
        <w:szCs w:val="22"/>
      </w:rPr>
    </w:pPr>
  </w:p>
  <w:p w14:paraId="1230F334" w14:textId="77777777" w:rsidR="00A561A5" w:rsidRDefault="00A561A5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EEFB" w14:textId="77777777" w:rsidR="00F819E1" w:rsidRDefault="005022AC">
      <w:r>
        <w:separator/>
      </w:r>
    </w:p>
  </w:footnote>
  <w:footnote w:type="continuationSeparator" w:id="0">
    <w:p w14:paraId="08F0DB42" w14:textId="77777777" w:rsidR="00F819E1" w:rsidRDefault="0050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3F"/>
    <w:rsid w:val="00040354"/>
    <w:rsid w:val="001E67DF"/>
    <w:rsid w:val="00201DC9"/>
    <w:rsid w:val="0021745D"/>
    <w:rsid w:val="00257318"/>
    <w:rsid w:val="003B0368"/>
    <w:rsid w:val="005022AC"/>
    <w:rsid w:val="00552ACF"/>
    <w:rsid w:val="00685197"/>
    <w:rsid w:val="00A4153F"/>
    <w:rsid w:val="00A561A5"/>
    <w:rsid w:val="00AC40BB"/>
    <w:rsid w:val="00B80EF2"/>
    <w:rsid w:val="00C806DB"/>
    <w:rsid w:val="00D8608F"/>
    <w:rsid w:val="00F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959B6"/>
  <w15:chartTrackingRefBased/>
  <w15:docId w15:val="{81D27F74-B92D-4E16-A98C-C36FB24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153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A4153F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7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3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6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駿</dc:creator>
  <cp:lastModifiedBy>西田　駿</cp:lastModifiedBy>
  <cp:revision>4</cp:revision>
  <cp:lastPrinted>2024-01-06T02:42:00Z</cp:lastPrinted>
  <dcterms:created xsi:type="dcterms:W3CDTF">2024-01-06T02:40:00Z</dcterms:created>
  <dcterms:modified xsi:type="dcterms:W3CDTF">2024-11-06T06:52:00Z</dcterms:modified>
</cp:coreProperties>
</file>