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B63B" w14:textId="1BA7EAEE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  <w:t>様式第１号</w:t>
      </w:r>
    </w:p>
    <w:p w14:paraId="172CB799" w14:textId="7B375018" w:rsidR="00A4153F" w:rsidRPr="00BA69AB" w:rsidRDefault="00A4153F" w:rsidP="00A4153F">
      <w:pPr>
        <w:wordWrap w:val="0"/>
        <w:overflowPunct w:val="0"/>
        <w:spacing w:line="316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申込日　　令和　　年　　月　　日</w:t>
      </w:r>
    </w:p>
    <w:p w14:paraId="298C2AF8" w14:textId="7D61C056" w:rsidR="00A4153F" w:rsidRPr="00BA69AB" w:rsidRDefault="00A4153F" w:rsidP="00A4153F">
      <w:pPr>
        <w:overflowPunct w:val="0"/>
        <w:spacing w:line="316" w:lineRule="exact"/>
        <w:jc w:val="right"/>
        <w:textAlignment w:val="baseline"/>
        <w:rPr>
          <w:rFonts w:ascii="ＭＳ 明朝" w:eastAsia="ＭＳ 明朝" w:hAnsi="ＭＳ 明朝" w:cs="Times New Roman"/>
          <w:b/>
          <w:dstrike/>
          <w:color w:val="000000"/>
          <w:kern w:val="0"/>
          <w:sz w:val="24"/>
          <w:szCs w:val="20"/>
        </w:rPr>
      </w:pPr>
    </w:p>
    <w:p w14:paraId="01594364" w14:textId="5B3A1EF0" w:rsidR="00A4153F" w:rsidRPr="00BA69AB" w:rsidRDefault="009F055E" w:rsidP="00A4153F">
      <w:pPr>
        <w:overflowPunct w:val="0"/>
        <w:spacing w:line="357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Pr="00BA69AB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氷見市</w:t>
      </w:r>
      <w:r w:rsidRPr="00BA69AB">
        <w:rPr>
          <w:rFonts w:ascii="ＭＳ 明朝" w:eastAsia="ＭＳ 明朝" w:hAnsi="ＭＳ 明朝" w:hint="eastAsia"/>
          <w:b/>
          <w:sz w:val="28"/>
          <w:szCs w:val="28"/>
        </w:rPr>
        <w:t>危険ブロック塀の応急撤去及び設置」</w:t>
      </w: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申</w:t>
      </w: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0"/>
        </w:rPr>
        <w:t>請書</w:t>
      </w:r>
    </w:p>
    <w:p w14:paraId="587AF7E4" w14:textId="7A77A319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0084D840" w14:textId="1925744A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="002E099E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氷見</w:t>
      </w:r>
      <w:r w:rsidR="005022AC"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市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="00143F1D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あて</w:t>
      </w:r>
    </w:p>
    <w:p w14:paraId="0368B5D8" w14:textId="77777777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6314C17C" w14:textId="72DB1C16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="002E099E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危険ブロック塀等の</w:t>
      </w:r>
      <w:r w:rsidR="00736280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応急</w:t>
      </w:r>
      <w:r w:rsidR="002E099E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撤去及び設置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を実施されたく申し込みます。</w:t>
      </w:r>
    </w:p>
    <w:p w14:paraId="2E4FA938" w14:textId="25855B30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なお、申し込みに関して、世帯構成</w:t>
      </w:r>
      <w:r w:rsidR="00143F1D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等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を市の担当者が調査・確認すること</w:t>
      </w:r>
      <w:r w:rsidR="002F2754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となる場合は、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同意します。</w:t>
      </w:r>
    </w:p>
    <w:p w14:paraId="411B848A" w14:textId="66130495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57B868A4" w14:textId="13EC74FF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【被害を受けた</w:t>
      </w:r>
      <w:r w:rsidR="003F567B" w:rsidRPr="00BA69AB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対象物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の所在地】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　</w:t>
      </w:r>
    </w:p>
    <w:p w14:paraId="5893327E" w14:textId="77777777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22050097" w14:textId="0D13D994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【現在の住所】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</w:t>
      </w:r>
      <w:r w:rsidR="007A2A62">
        <w:rPr>
          <w:rFonts w:ascii="ＭＳ 明朝" w:eastAsia="ＭＳ 明朝" w:hAnsi="ＭＳ 明朝" w:cs="Times New Roman" w:hint="eastAsia"/>
          <w:color w:val="FF0000"/>
          <w:kern w:val="0"/>
          <w:sz w:val="24"/>
          <w:szCs w:val="20"/>
          <w:u w:val="single" w:color="000000" w:themeColor="text1"/>
        </w:rPr>
        <w:t xml:space="preserve">　　　　　　　　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</w:t>
      </w:r>
    </w:p>
    <w:p w14:paraId="34F45B27" w14:textId="0BA1FA3F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1D59A6C9" w14:textId="0540379B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【現在の連絡先（ＴＥＬ）】</w:t>
      </w:r>
      <w:r w:rsidR="007A2A62">
        <w:rPr>
          <w:rFonts w:ascii="ＭＳ 明朝" w:eastAsia="ＭＳ 明朝" w:hAnsi="ＭＳ 明朝" w:cs="Times New Roman" w:hint="eastAsia"/>
          <w:color w:val="FF0000"/>
          <w:kern w:val="0"/>
          <w:sz w:val="24"/>
          <w:szCs w:val="20"/>
          <w:u w:val="single" w:color="000000" w:themeColor="text1"/>
        </w:rPr>
        <w:t xml:space="preserve">　　　　　　　　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>（自宅・携帯・勤務先・その他）</w:t>
      </w:r>
    </w:p>
    <w:p w14:paraId="136028AA" w14:textId="6009FA8F" w:rsidR="00A4153F" w:rsidRPr="007A2A62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6B04CBB6" w14:textId="1F8A934F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【生年月日】</w:t>
      </w:r>
      <w:r w:rsidRPr="00BA69AB">
        <w:rPr>
          <w:rFonts w:ascii="ＭＳ 明朝" w:eastAsia="ＭＳ 明朝" w:hAnsi="ＭＳ 明朝" w:cs="Times New Roman"/>
          <w:color w:val="000000"/>
          <w:spacing w:val="-9"/>
          <w:kern w:val="0"/>
          <w:sz w:val="24"/>
          <w:szCs w:val="20"/>
        </w:rPr>
        <w:t xml:space="preserve"> 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明治・大正・昭和・平成　</w:t>
      </w:r>
      <w:r w:rsidR="007A2A62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  <w:u w:val="single"/>
        </w:rPr>
        <w:t xml:space="preserve">　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年　</w:t>
      </w:r>
      <w:r w:rsidR="007A2A62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  <w:u w:val="single"/>
        </w:rPr>
        <w:t xml:space="preserve">　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月　</w:t>
      </w:r>
      <w:r w:rsidR="007A2A62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  <w:u w:val="single"/>
        </w:rPr>
        <w:t xml:space="preserve">　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>日生（</w:t>
      </w:r>
      <w:r w:rsidR="007A2A62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0"/>
          <w:u w:val="single" w:color="000000" w:themeColor="text1"/>
        </w:rPr>
        <w:t xml:space="preserve">　　　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>歳）</w:t>
      </w:r>
    </w:p>
    <w:p w14:paraId="3207E9AC" w14:textId="39E2BA96" w:rsidR="00A4153F" w:rsidRPr="00BA69AB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28C36258" w14:textId="7CA7547A" w:rsidR="00A4153F" w:rsidRPr="00BA69AB" w:rsidRDefault="00A4153F" w:rsidP="00701E59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【氏　　名】</w:t>
      </w:r>
      <w:r w:rsidRPr="00BA69AB">
        <w:rPr>
          <w:rFonts w:ascii="ＭＳ 明朝" w:eastAsia="ＭＳ 明朝" w:hAnsi="ＭＳ 明朝" w:cs="Times New Roman"/>
          <w:color w:val="000000"/>
          <w:spacing w:val="-9"/>
          <w:kern w:val="0"/>
          <w:sz w:val="24"/>
          <w:szCs w:val="20"/>
          <w:u w:val="single"/>
        </w:rPr>
        <w:t xml:space="preserve">   </w:t>
      </w:r>
      <w:r w:rsidR="007A2A62">
        <w:rPr>
          <w:rFonts w:ascii="ＭＳ 明朝" w:eastAsia="ＭＳ 明朝" w:hAnsi="ＭＳ 明朝" w:cs="Times New Roman" w:hint="eastAsia"/>
          <w:color w:val="FF0000"/>
          <w:spacing w:val="-9"/>
          <w:kern w:val="0"/>
          <w:sz w:val="24"/>
          <w:szCs w:val="20"/>
          <w:u w:val="single" w:color="000000" w:themeColor="text1"/>
        </w:rPr>
        <w:t xml:space="preserve">　　　　　　　　</w:t>
      </w:r>
      <w:r w:rsidRPr="00BA69AB">
        <w:rPr>
          <w:rFonts w:ascii="ＭＳ 明朝" w:eastAsia="ＭＳ 明朝" w:hAnsi="ＭＳ 明朝" w:cs="Times New Roman"/>
          <w:color w:val="000000"/>
          <w:spacing w:val="-9"/>
          <w:kern w:val="0"/>
          <w:sz w:val="24"/>
          <w:szCs w:val="20"/>
          <w:u w:val="single"/>
        </w:rPr>
        <w:t xml:space="preserve">　　　　　</w:t>
      </w:r>
      <w:r w:rsidRPr="00BA69AB" w:rsidDel="007F393D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 </w:t>
      </w:r>
    </w:p>
    <w:p w14:paraId="6AA09F4F" w14:textId="16FF12E0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14:paraId="2F0C95A2" w14:textId="698ABF5E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  <w:t>１　被災日時</w:t>
      </w:r>
      <w:r w:rsidRPr="00BA69AB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　　　　</w:t>
      </w:r>
      <w:r w:rsidRPr="00BA69AB">
        <w:rPr>
          <w:rFonts w:ascii="ＭＳ 明朝" w:eastAsia="ＭＳ 明朝" w:hAnsi="ＭＳ 明朝" w:cs="Times New Roman"/>
          <w:kern w:val="0"/>
          <w:sz w:val="24"/>
          <w:szCs w:val="20"/>
        </w:rPr>
        <w:t>令和</w:t>
      </w:r>
      <w:r w:rsidR="00552ACF" w:rsidRPr="00BA69AB">
        <w:rPr>
          <w:rFonts w:ascii="ＭＳ 明朝" w:eastAsia="ＭＳ 明朝" w:hAnsi="ＭＳ 明朝" w:cs="Times New Roman" w:hint="eastAsia"/>
          <w:kern w:val="0"/>
          <w:sz w:val="24"/>
          <w:szCs w:val="20"/>
        </w:rPr>
        <w:t>６</w:t>
      </w:r>
      <w:r w:rsidRPr="00BA69AB">
        <w:rPr>
          <w:rFonts w:ascii="ＭＳ 明朝" w:eastAsia="ＭＳ 明朝" w:hAnsi="ＭＳ 明朝" w:cs="Times New Roman"/>
          <w:kern w:val="0"/>
          <w:sz w:val="24"/>
          <w:szCs w:val="20"/>
        </w:rPr>
        <w:t>年</w:t>
      </w:r>
      <w:r w:rsidR="00040354" w:rsidRPr="006E5813">
        <w:rPr>
          <w:rFonts w:ascii="ＭＳ 明朝" w:eastAsia="ＭＳ 明朝" w:hAnsi="ＭＳ 明朝" w:cs="Times New Roman" w:hint="eastAsia"/>
          <w:kern w:val="0"/>
          <w:sz w:val="24"/>
          <w:szCs w:val="20"/>
        </w:rPr>
        <w:t>１</w:t>
      </w:r>
      <w:r w:rsidRPr="006E5813">
        <w:rPr>
          <w:rFonts w:ascii="ＭＳ 明朝" w:eastAsia="ＭＳ 明朝" w:hAnsi="ＭＳ 明朝" w:cs="Times New Roman"/>
          <w:kern w:val="0"/>
          <w:sz w:val="24"/>
          <w:szCs w:val="20"/>
        </w:rPr>
        <w:t>月</w:t>
      </w:r>
      <w:r w:rsidR="007A2A62" w:rsidRPr="006E5813">
        <w:rPr>
          <w:rFonts w:ascii="ＭＳ 明朝" w:eastAsia="ＭＳ 明朝" w:hAnsi="ＭＳ 明朝" w:cs="Times New Roman" w:hint="eastAsia"/>
          <w:kern w:val="0"/>
          <w:sz w:val="24"/>
          <w:szCs w:val="20"/>
          <w:u w:val="single"/>
        </w:rPr>
        <w:t xml:space="preserve">　　　</w:t>
      </w:r>
      <w:r w:rsidRPr="006E5813">
        <w:rPr>
          <w:rFonts w:ascii="ＭＳ 明朝" w:eastAsia="ＭＳ 明朝" w:hAnsi="ＭＳ 明朝" w:cs="Times New Roman"/>
          <w:kern w:val="0"/>
          <w:sz w:val="24"/>
          <w:szCs w:val="20"/>
        </w:rPr>
        <w:t>日</w:t>
      </w:r>
    </w:p>
    <w:p w14:paraId="10D52BF7" w14:textId="369848FB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0"/>
        </w:rPr>
      </w:pPr>
    </w:p>
    <w:p w14:paraId="5D045A7A" w14:textId="380FF067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b/>
          <w:kern w:val="0"/>
          <w:sz w:val="24"/>
          <w:szCs w:val="20"/>
        </w:rPr>
        <w:t xml:space="preserve">２　災害名　　　　　　</w:t>
      </w:r>
      <w:r w:rsidR="0021745D" w:rsidRPr="00BA69AB">
        <w:rPr>
          <w:rFonts w:ascii="ＭＳ 明朝" w:eastAsia="ＭＳ 明朝" w:hAnsi="ＭＳ 明朝" w:cs="Times New Roman" w:hint="eastAsia"/>
          <w:bCs/>
          <w:kern w:val="0"/>
          <w:sz w:val="24"/>
          <w:szCs w:val="20"/>
        </w:rPr>
        <w:t>令和６年</w:t>
      </w:r>
      <w:r w:rsidR="00040354" w:rsidRPr="00BA69AB">
        <w:rPr>
          <w:rFonts w:ascii="ＭＳ 明朝" w:eastAsia="ＭＳ 明朝" w:hAnsi="ＭＳ 明朝" w:cs="Times New Roman" w:hint="eastAsia"/>
          <w:bCs/>
          <w:kern w:val="0"/>
          <w:sz w:val="24"/>
          <w:szCs w:val="20"/>
        </w:rPr>
        <w:t>能登半島地震</w:t>
      </w:r>
    </w:p>
    <w:p w14:paraId="0B0FD98F" w14:textId="3A60CEC5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</w:pPr>
    </w:p>
    <w:p w14:paraId="557C759C" w14:textId="09E09B30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BA69AB"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  <w:t xml:space="preserve">３　</w:t>
      </w:r>
      <w:r w:rsidR="009F055E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>申請対象　　　　　撤去のみ　・　　撤去及び設置</w:t>
      </w:r>
    </w:p>
    <w:p w14:paraId="22B8B61E" w14:textId="196A1EC2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</w:pPr>
      <w:bookmarkStart w:id="0" w:name="_GoBack"/>
      <w:bookmarkEnd w:id="0"/>
    </w:p>
    <w:p w14:paraId="232F6B93" w14:textId="0006EA3C" w:rsidR="00A4153F" w:rsidRPr="00BA69AB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  <w:t xml:space="preserve">４　</w:t>
      </w:r>
      <w:r w:rsidR="009F055E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>危険ブロック塀の判定</w:t>
      </w:r>
      <w:r w:rsidR="00246A65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>（</w:t>
      </w:r>
      <w:r w:rsidR="00965FEB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>要綱</w:t>
      </w:r>
      <w:r w:rsidR="00B66F72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>の別表第１・第２）</w:t>
      </w:r>
    </w:p>
    <w:p w14:paraId="29FA9A97" w14:textId="33076B02" w:rsidR="00143F1D" w:rsidRPr="00BA69AB" w:rsidRDefault="00A4153F" w:rsidP="00143F1D">
      <w:pPr>
        <w:overflowPunct w:val="0"/>
        <w:spacing w:line="316" w:lineRule="exact"/>
        <w:ind w:rightChars="50" w:right="105" w:firstLineChars="100" w:firstLine="221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BA69A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（※該当</w:t>
      </w:r>
      <w:r w:rsidR="00143F1D"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番号を記入してください</w:t>
      </w:r>
      <w:r w:rsidRPr="00BA69A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。</w:t>
      </w:r>
      <w:r w:rsidR="009F055E"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1</w:t>
      </w:r>
      <w:r w:rsidR="00143F1D"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箇所以上該当すれば、</w:t>
      </w:r>
      <w:r w:rsidR="009F055E"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対象</w:t>
      </w:r>
      <w:r w:rsidR="00143F1D"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となる</w:t>
      </w:r>
      <w:r w:rsidR="009F055E"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危険ブロック塀等です。</w:t>
      </w:r>
    </w:p>
    <w:p w14:paraId="4BF710CA" w14:textId="254A23E2" w:rsidR="00143F1D" w:rsidRPr="00BA69AB" w:rsidRDefault="00143F1D" w:rsidP="00143F1D">
      <w:pPr>
        <w:overflowPunct w:val="0"/>
        <w:spacing w:line="316" w:lineRule="exact"/>
        <w:ind w:rightChars="50" w:right="105" w:firstLineChars="200" w:firstLine="56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  <w:u w:val="double"/>
        </w:rPr>
      </w:pPr>
      <w:r w:rsidRPr="00BA69AB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double"/>
        </w:rPr>
        <w:t>傾きやひび割れがある場合は</w:t>
      </w:r>
      <w:r w:rsidR="00BA69AB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  <w:u w:val="double"/>
        </w:rPr>
        <w:t>「</w:t>
      </w: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  <w:u w:val="double"/>
        </w:rPr>
        <w:t>６</w:t>
      </w:r>
      <w:r w:rsidR="00BA69AB"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  <w:u w:val="double"/>
        </w:rPr>
        <w:t>」</w:t>
      </w:r>
      <w:r w:rsidR="00BA69AB" w:rsidRPr="00BA69AB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double"/>
        </w:rPr>
        <w:t>と記入してください</w:t>
      </w:r>
      <w:r w:rsidR="00ED0BE0" w:rsidRPr="00BA69AB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double"/>
        </w:rPr>
        <w:t>。</w:t>
      </w:r>
      <w:r w:rsidRPr="00BA69A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）</w:t>
      </w:r>
    </w:p>
    <w:p w14:paraId="7DAAADE6" w14:textId="26EA0426" w:rsidR="00143F1D" w:rsidRPr="00BA69AB" w:rsidRDefault="00143F1D" w:rsidP="00143F1D">
      <w:pPr>
        <w:overflowPunct w:val="0"/>
        <w:spacing w:line="316" w:lineRule="exact"/>
        <w:ind w:rightChars="50" w:right="105" w:firstLineChars="200" w:firstLine="44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  <w:u w:val="double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516"/>
        <w:gridCol w:w="1417"/>
      </w:tblGrid>
      <w:tr w:rsidR="00143F1D" w:rsidRPr="00BA69AB" w14:paraId="7191D355" w14:textId="77777777" w:rsidTr="00143F1D">
        <w:trPr>
          <w:trHeight w:val="680"/>
        </w:trPr>
        <w:tc>
          <w:tcPr>
            <w:tcW w:w="6516" w:type="dxa"/>
            <w:vAlign w:val="center"/>
          </w:tcPr>
          <w:p w14:paraId="612EE29F" w14:textId="5CBC72F1" w:rsidR="00143F1D" w:rsidRPr="00BA69AB" w:rsidRDefault="00143F1D" w:rsidP="00143F1D">
            <w:pPr>
              <w:jc w:val="center"/>
              <w:rPr>
                <w:rFonts w:ascii="ＭＳ 明朝" w:eastAsia="ＭＳ 明朝" w:hAnsi="ＭＳ 明朝"/>
              </w:rPr>
            </w:pPr>
            <w:r w:rsidRPr="00BA69AB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417" w:type="dxa"/>
            <w:vAlign w:val="center"/>
          </w:tcPr>
          <w:p w14:paraId="5EB8C607" w14:textId="6E966866" w:rsidR="00143F1D" w:rsidRPr="00BA69AB" w:rsidRDefault="00143F1D" w:rsidP="00143F1D">
            <w:pPr>
              <w:jc w:val="center"/>
              <w:rPr>
                <w:rFonts w:ascii="ＭＳ 明朝" w:eastAsia="ＭＳ 明朝" w:hAnsi="ＭＳ 明朝"/>
              </w:rPr>
            </w:pPr>
            <w:r w:rsidRPr="00BA69AB">
              <w:rPr>
                <w:rFonts w:ascii="ＭＳ 明朝" w:eastAsia="ＭＳ 明朝" w:hAnsi="ＭＳ 明朝" w:hint="eastAsia"/>
              </w:rPr>
              <w:t>該当番号</w:t>
            </w:r>
          </w:p>
        </w:tc>
      </w:tr>
      <w:tr w:rsidR="00143F1D" w:rsidRPr="00BA69AB" w14:paraId="728C8EAD" w14:textId="77777777" w:rsidTr="00143F1D">
        <w:trPr>
          <w:trHeight w:val="680"/>
        </w:trPr>
        <w:tc>
          <w:tcPr>
            <w:tcW w:w="6516" w:type="dxa"/>
            <w:vAlign w:val="center"/>
          </w:tcPr>
          <w:p w14:paraId="02654717" w14:textId="35855F9A" w:rsidR="00143F1D" w:rsidRPr="00BA69AB" w:rsidRDefault="00143F1D">
            <w:pPr>
              <w:rPr>
                <w:rFonts w:ascii="ＭＳ 明朝" w:eastAsia="ＭＳ 明朝" w:hAnsi="ＭＳ 明朝"/>
              </w:rPr>
            </w:pPr>
            <w:r w:rsidRPr="00BA69A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１．補強コンクリートブロック造の塀又は門柱　の場合</w:t>
            </w:r>
          </w:p>
        </w:tc>
        <w:tc>
          <w:tcPr>
            <w:tcW w:w="1417" w:type="dxa"/>
            <w:vAlign w:val="center"/>
          </w:tcPr>
          <w:p w14:paraId="0264DD5B" w14:textId="0ADC63A0" w:rsidR="00143F1D" w:rsidRPr="00BA69AB" w:rsidRDefault="00F80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143F1D" w:rsidRPr="00BA69AB" w14:paraId="2AF9AF3C" w14:textId="77777777" w:rsidTr="00143F1D">
        <w:trPr>
          <w:trHeight w:val="680"/>
        </w:trPr>
        <w:tc>
          <w:tcPr>
            <w:tcW w:w="6516" w:type="dxa"/>
            <w:vAlign w:val="center"/>
          </w:tcPr>
          <w:p w14:paraId="154A708A" w14:textId="11BEDD4E" w:rsidR="00143F1D" w:rsidRPr="00BA69AB" w:rsidRDefault="00143F1D">
            <w:pPr>
              <w:rPr>
                <w:rFonts w:ascii="ＭＳ 明朝" w:eastAsia="ＭＳ 明朝" w:hAnsi="ＭＳ 明朝"/>
              </w:rPr>
            </w:pPr>
            <w:r w:rsidRPr="00BA69AB">
              <w:rPr>
                <w:rFonts w:ascii="ＭＳ 明朝" w:eastAsia="ＭＳ 明朝" w:hAnsi="ＭＳ 明朝" w:hint="eastAsia"/>
              </w:rPr>
              <w:t>２．</w:t>
            </w:r>
            <w:r w:rsidRPr="00BA69AB">
              <w:rPr>
                <w:rFonts w:ascii="ＭＳ 明朝" w:eastAsia="ＭＳ 明朝" w:hAnsi="ＭＳ 明朝" w:hint="eastAsia"/>
                <w:sz w:val="24"/>
                <w:szCs w:val="24"/>
              </w:rPr>
              <w:t>組積造の塀又は門柱　の場合</w:t>
            </w:r>
          </w:p>
        </w:tc>
        <w:tc>
          <w:tcPr>
            <w:tcW w:w="1417" w:type="dxa"/>
            <w:vAlign w:val="center"/>
          </w:tcPr>
          <w:p w14:paraId="63CC2D7B" w14:textId="77777777" w:rsidR="00143F1D" w:rsidRPr="00BA69AB" w:rsidRDefault="00143F1D">
            <w:pPr>
              <w:rPr>
                <w:rFonts w:ascii="ＭＳ 明朝" w:eastAsia="ＭＳ 明朝" w:hAnsi="ＭＳ 明朝"/>
              </w:rPr>
            </w:pPr>
          </w:p>
        </w:tc>
      </w:tr>
    </w:tbl>
    <w:p w14:paraId="59C9899A" w14:textId="61965A3C" w:rsidR="009F055E" w:rsidRPr="00BA69AB" w:rsidRDefault="00701E59">
      <w:pPr>
        <w:rPr>
          <w:rFonts w:ascii="ＭＳ 明朝" w:eastAsia="ＭＳ 明朝" w:hAnsi="ＭＳ 明朝"/>
        </w:rPr>
      </w:pPr>
      <w:r w:rsidRPr="00BA69AB">
        <w:rPr>
          <w:rFonts w:ascii="ＭＳ 明朝" w:eastAsia="ＭＳ 明朝" w:hAnsi="ＭＳ 明朝" w:cs="Times New Roman"/>
          <w:b/>
          <w:noProof/>
          <w:color w:val="000000"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6BD9A" wp14:editId="19378A9A">
                <wp:simplePos x="0" y="0"/>
                <wp:positionH relativeFrom="column">
                  <wp:posOffset>4842510</wp:posOffset>
                </wp:positionH>
                <wp:positionV relativeFrom="paragraph">
                  <wp:posOffset>154305</wp:posOffset>
                </wp:positionV>
                <wp:extent cx="1440180" cy="1649095"/>
                <wp:effectExtent l="0" t="0" r="26670" b="2730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54" y="13444"/>
                            <a:ext cx="2268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07002" w14:textId="77777777" w:rsidR="00A4153F" w:rsidRPr="00833774" w:rsidRDefault="00A4153F" w:rsidP="00A4153F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6BD9A" id="グループ化 2" o:spid="_x0000_s1026" style="position:absolute;left:0;text-align:left;margin-left:381.3pt;margin-top:12.15pt;width:113.4pt;height:129.85pt;z-index:251659264" coordorigin="8754,13444" coordsize="226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">
                <v:rect id="Rectangle 3" o:spid="_x0000_s1027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4" o:spid="_x0000_s1028" style="position:absolute;left:8754;top:13444;width:226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>
                    <w:txbxContent>
                      <w:p w14:paraId="65907002" w14:textId="77777777" w:rsidR="00A4153F" w:rsidRPr="00833774" w:rsidRDefault="00A4153F" w:rsidP="00A4153F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F3769CA" w14:textId="4C050F8E" w:rsidR="00143F1D" w:rsidRPr="00BA69AB" w:rsidRDefault="00143F1D" w:rsidP="00143F1D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</w:pP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>５</w:t>
      </w:r>
      <w:r w:rsidRPr="00BA69AB">
        <w:rPr>
          <w:rFonts w:ascii="ＭＳ 明朝" w:eastAsia="ＭＳ 明朝" w:hAnsi="ＭＳ 明朝" w:cs="Times New Roman"/>
          <w:b/>
          <w:color w:val="000000"/>
          <w:kern w:val="0"/>
          <w:sz w:val="24"/>
          <w:szCs w:val="20"/>
        </w:rPr>
        <w:t xml:space="preserve">　</w:t>
      </w: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</w:rPr>
        <w:t xml:space="preserve">対象の長さ（総延長）について　　</w:t>
      </w: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  <w:u w:val="single"/>
        </w:rPr>
        <w:t xml:space="preserve">　約　　</w:t>
      </w:r>
      <w:r w:rsidR="007A2A62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  <w:u w:val="single"/>
        </w:rPr>
        <w:t xml:space="preserve">　　</w:t>
      </w:r>
      <w:r w:rsidR="00F80883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  <w:u w:val="single"/>
        </w:rPr>
        <w:t xml:space="preserve">　</w:t>
      </w:r>
      <w:r w:rsidRPr="00BA69AB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0"/>
          <w:u w:val="single"/>
        </w:rPr>
        <w:t xml:space="preserve">　（ｍ）</w:t>
      </w:r>
    </w:p>
    <w:p w14:paraId="50037572" w14:textId="30B35639" w:rsidR="009F055E" w:rsidRPr="00BA69AB" w:rsidRDefault="009F055E">
      <w:pPr>
        <w:rPr>
          <w:rFonts w:ascii="ＭＳ 明朝" w:eastAsia="ＭＳ 明朝" w:hAnsi="ＭＳ 明朝"/>
        </w:rPr>
      </w:pPr>
    </w:p>
    <w:p w14:paraId="23259771" w14:textId="12A27FC1" w:rsidR="00201DC9" w:rsidRPr="00BA69AB" w:rsidRDefault="00701E59">
      <w:pPr>
        <w:rPr>
          <w:rFonts w:ascii="ＭＳ 明朝" w:eastAsia="ＭＳ 明朝" w:hAnsi="ＭＳ 明朝" w:cs="Times New Roman"/>
          <w:sz w:val="24"/>
          <w:szCs w:val="24"/>
        </w:rPr>
      </w:pPr>
      <w:r w:rsidRPr="00BA69AB">
        <w:rPr>
          <w:rFonts w:ascii="ＭＳ 明朝" w:eastAsia="ＭＳ 明朝" w:hAnsi="ＭＳ 明朝" w:hint="eastAsia"/>
          <w:b/>
          <w:sz w:val="24"/>
          <w:szCs w:val="24"/>
        </w:rPr>
        <w:t>６　見積り額について</w:t>
      </w:r>
      <w:r w:rsidRPr="00BA69A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7A2A62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</w:t>
      </w:r>
      <w:r w:rsidR="007A2A62" w:rsidRPr="007A2A62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　　　　　　</w:t>
      </w:r>
      <w:r w:rsidRPr="00BA69AB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（円）</w:t>
      </w:r>
      <w:r w:rsidR="009F055E" w:rsidRPr="00BA69A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317B" wp14:editId="264B715D">
                <wp:simplePos x="0" y="0"/>
                <wp:positionH relativeFrom="column">
                  <wp:posOffset>4833620</wp:posOffset>
                </wp:positionH>
                <wp:positionV relativeFrom="paragraph">
                  <wp:posOffset>985520</wp:posOffset>
                </wp:positionV>
                <wp:extent cx="1552575" cy="205105"/>
                <wp:effectExtent l="635" t="635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BD12F" w14:textId="77777777" w:rsidR="00A4153F" w:rsidRPr="00833774" w:rsidRDefault="005022AC" w:rsidP="00A4153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市</w:t>
                            </w:r>
                            <w:r w:rsidR="00A4153F" w:rsidRPr="00833774">
                              <w:rPr>
                                <w:sz w:val="14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43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80.6pt;margin-top:77.6pt;width:122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9r1Q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" filled="f" stroked="f">
                <v:textbox inset="5.85pt,.7pt,5.85pt,.7pt">
                  <w:txbxContent>
                    <w:p w14:paraId="589BD12F" w14:textId="77777777" w:rsidR="00A4153F" w:rsidRPr="00833774" w:rsidRDefault="005022AC" w:rsidP="00A4153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市</w:t>
                      </w:r>
                      <w:r w:rsidR="00A4153F" w:rsidRPr="00833774">
                        <w:rPr>
                          <w:sz w:val="14"/>
                        </w:rPr>
                        <w:t>にて受付日・受付番号を記載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DC9" w:rsidRPr="00BA69AB" w:rsidSect="00385BF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850" w:footer="346" w:gutter="0"/>
      <w:pgNumType w:fmt="numberInDash" w:start="114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7C48" w14:textId="77777777" w:rsidR="00AB0B3C" w:rsidRDefault="00AB0B3C">
      <w:r>
        <w:separator/>
      </w:r>
    </w:p>
  </w:endnote>
  <w:endnote w:type="continuationSeparator" w:id="0">
    <w:p w14:paraId="6C80C1E3" w14:textId="77777777" w:rsidR="00AB0B3C" w:rsidRDefault="00AB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470E" w14:textId="77777777" w:rsidR="001265EC" w:rsidRDefault="00685197">
    <w:pPr>
      <w:framePr w:wrap="auto" w:vAnchor="page" w:hAnchor="margin" w:xAlign="center" w:y="16204"/>
      <w:spacing w:line="0" w:lineRule="atLeast"/>
      <w:jc w:val="center"/>
    </w:pPr>
    <w:r>
      <w:t xml:space="preserve">- </w:t>
    </w:r>
    <w:r>
      <w:fldChar w:fldCharType="begin"/>
    </w:r>
    <w:r>
      <w:instrText xml:space="preserve">= 113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FB7CD6F" w14:textId="77777777" w:rsidR="001265EC" w:rsidRDefault="006E5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4453" w14:textId="77777777" w:rsidR="00C0675C" w:rsidRPr="00925B8E" w:rsidRDefault="006E5813" w:rsidP="00385BFB">
    <w:pPr>
      <w:pStyle w:val="a3"/>
      <w:rPr>
        <w:rFonts w:ascii="ＭＳ 明朝" w:hAnsi="ＭＳ 明朝" w:hint="default"/>
        <w:sz w:val="22"/>
        <w:szCs w:val="22"/>
      </w:rPr>
    </w:pPr>
  </w:p>
  <w:p w14:paraId="1230F334" w14:textId="77777777" w:rsidR="00C0675C" w:rsidRDefault="006E5813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8B6F" w14:textId="77777777" w:rsidR="00AB0B3C" w:rsidRDefault="00AB0B3C">
      <w:r>
        <w:separator/>
      </w:r>
    </w:p>
  </w:footnote>
  <w:footnote w:type="continuationSeparator" w:id="0">
    <w:p w14:paraId="7B6884E3" w14:textId="77777777" w:rsidR="00AB0B3C" w:rsidRDefault="00AB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3F"/>
    <w:rsid w:val="00034907"/>
    <w:rsid w:val="00040354"/>
    <w:rsid w:val="00057769"/>
    <w:rsid w:val="000C5655"/>
    <w:rsid w:val="000F7C35"/>
    <w:rsid w:val="00105DD5"/>
    <w:rsid w:val="00140684"/>
    <w:rsid w:val="00143F1D"/>
    <w:rsid w:val="00201DC9"/>
    <w:rsid w:val="0021745D"/>
    <w:rsid w:val="002338F1"/>
    <w:rsid w:val="00246A65"/>
    <w:rsid w:val="00257318"/>
    <w:rsid w:val="002E099E"/>
    <w:rsid w:val="002F2754"/>
    <w:rsid w:val="003201AF"/>
    <w:rsid w:val="003B0368"/>
    <w:rsid w:val="003E1E03"/>
    <w:rsid w:val="003F567B"/>
    <w:rsid w:val="00441413"/>
    <w:rsid w:val="004D54FE"/>
    <w:rsid w:val="005022AC"/>
    <w:rsid w:val="0053374C"/>
    <w:rsid w:val="00552ACF"/>
    <w:rsid w:val="00681812"/>
    <w:rsid w:val="00685197"/>
    <w:rsid w:val="006E5813"/>
    <w:rsid w:val="00701E59"/>
    <w:rsid w:val="00736280"/>
    <w:rsid w:val="007A2A62"/>
    <w:rsid w:val="008514E1"/>
    <w:rsid w:val="00871861"/>
    <w:rsid w:val="00965FEB"/>
    <w:rsid w:val="009F055E"/>
    <w:rsid w:val="00A4153F"/>
    <w:rsid w:val="00AB0B3C"/>
    <w:rsid w:val="00AC40BB"/>
    <w:rsid w:val="00B66F72"/>
    <w:rsid w:val="00B80EF2"/>
    <w:rsid w:val="00B93F41"/>
    <w:rsid w:val="00BA69AB"/>
    <w:rsid w:val="00C466AD"/>
    <w:rsid w:val="00ED0BE0"/>
    <w:rsid w:val="00F80883"/>
    <w:rsid w:val="00F819E1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959B6"/>
  <w15:chartTrackingRefBased/>
  <w15:docId w15:val="{81D27F74-B92D-4E16-A98C-C36FB24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53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A4153F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7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31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7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3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細川　奈々</dc:creator>
  <cp:lastModifiedBy>細川　奈々</cp:lastModifiedBy>
  <cp:revision>3</cp:revision>
  <cp:lastPrinted>2024-01-09T02:27:00Z</cp:lastPrinted>
  <dcterms:created xsi:type="dcterms:W3CDTF">2024-01-08T12:42:00Z</dcterms:created>
  <dcterms:modified xsi:type="dcterms:W3CDTF">2024-01-09T02:27:00Z</dcterms:modified>
</cp:coreProperties>
</file>