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9CA36" w14:textId="77777777" w:rsidR="0099638B" w:rsidRPr="008C1949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hAnsi="ＭＳ 明朝"/>
        </w:rPr>
      </w:pPr>
      <w:r w:rsidRPr="008C1949">
        <w:rPr>
          <w:rFonts w:hAnsi="ＭＳ 明朝" w:hint="eastAsia"/>
        </w:rPr>
        <w:t>実績報告書・個票（チェックリスト）</w:t>
      </w:r>
    </w:p>
    <w:p w14:paraId="1F59E396" w14:textId="6274D5C7" w:rsidR="0099638B" w:rsidRPr="008C1949" w:rsidRDefault="0099638B" w:rsidP="000552F9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center"/>
        <w:rPr>
          <w:rFonts w:hAnsi="ＭＳ 明朝"/>
          <w:sz w:val="22"/>
          <w:szCs w:val="22"/>
        </w:rPr>
      </w:pPr>
      <w:r w:rsidRPr="008C1949">
        <w:rPr>
          <w:rFonts w:hAnsi="ＭＳ 明朝" w:hint="eastAsia"/>
        </w:rPr>
        <w:t>【太陽光発電設備</w:t>
      </w:r>
      <w:r w:rsidR="007C3378" w:rsidRPr="007C3378">
        <w:rPr>
          <w:rFonts w:hAnsi="ＭＳ 明朝" w:hint="eastAsia"/>
        </w:rPr>
        <w:t>(公共施設PPA</w:t>
      </w:r>
      <w:r w:rsidR="007C3378">
        <w:rPr>
          <w:rFonts w:hAnsi="ＭＳ 明朝" w:hint="eastAsia"/>
        </w:rPr>
        <w:t>、</w:t>
      </w:r>
      <w:r w:rsidR="007C3378" w:rsidRPr="007C3378">
        <w:rPr>
          <w:rFonts w:hAnsi="ＭＳ 明朝" w:hint="eastAsia"/>
        </w:rPr>
        <w:t>地域共生・地域碑益施設PPA）</w:t>
      </w:r>
      <w:r w:rsidRPr="008C1949">
        <w:rPr>
          <w:rFonts w:hAnsi="ＭＳ 明朝" w:hint="eastAsia"/>
        </w:rPr>
        <w:t>】</w:t>
      </w:r>
    </w:p>
    <w:p w14:paraId="65A2E299" w14:textId="5A97240B" w:rsidR="0099638B" w:rsidRPr="008C1949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hAnsi="ＭＳ 明朝"/>
          <w:sz w:val="22"/>
          <w:szCs w:val="22"/>
        </w:rPr>
      </w:pPr>
      <w:r w:rsidRPr="008C1949">
        <w:rPr>
          <w:rFonts w:hAnsi="ＭＳ 明朝" w:hint="eastAsia"/>
          <w:sz w:val="22"/>
          <w:szCs w:val="22"/>
        </w:rPr>
        <w:t xml:space="preserve">申請者　　　　　　　　　　　　　　</w:t>
      </w:r>
    </w:p>
    <w:p w14:paraId="72EC36BC" w14:textId="77777777" w:rsidR="0099638B" w:rsidRPr="008C1949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hAnsi="ＭＳ 明朝"/>
          <w:sz w:val="22"/>
          <w:szCs w:val="22"/>
        </w:rPr>
      </w:pPr>
      <w:r w:rsidRPr="008C1949">
        <w:rPr>
          <w:rFonts w:hAnsi="ＭＳ 明朝" w:hint="eastAsia"/>
          <w:sz w:val="22"/>
          <w:szCs w:val="22"/>
        </w:rPr>
        <w:t xml:space="preserve">作成者氏名　　　　　　　　　　　　</w:t>
      </w:r>
    </w:p>
    <w:p w14:paraId="1705D7E0" w14:textId="734EA84A" w:rsidR="0099638B" w:rsidRPr="008C1949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hAnsi="ＭＳ 明朝"/>
          <w:sz w:val="22"/>
          <w:szCs w:val="22"/>
        </w:rPr>
      </w:pPr>
      <w:r w:rsidRPr="008C1949">
        <w:rPr>
          <w:rFonts w:hAnsi="ＭＳ 明朝" w:hint="eastAsia"/>
          <w:sz w:val="22"/>
          <w:szCs w:val="22"/>
        </w:rPr>
        <w:t xml:space="preserve">作成者連絡先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284"/>
        <w:gridCol w:w="850"/>
        <w:gridCol w:w="738"/>
        <w:gridCol w:w="1045"/>
        <w:gridCol w:w="218"/>
        <w:gridCol w:w="30"/>
        <w:gridCol w:w="425"/>
        <w:gridCol w:w="1028"/>
        <w:gridCol w:w="218"/>
        <w:gridCol w:w="30"/>
        <w:gridCol w:w="2813"/>
      </w:tblGrid>
      <w:tr w:rsidR="008C1949" w:rsidRPr="008C1949" w14:paraId="44401F46" w14:textId="77777777" w:rsidTr="000552F9">
        <w:trPr>
          <w:trHeight w:val="416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637652B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補助対象設備の設置場所</w:t>
            </w:r>
          </w:p>
        </w:tc>
        <w:tc>
          <w:tcPr>
            <w:tcW w:w="6545" w:type="dxa"/>
            <w:gridSpan w:val="9"/>
            <w:shd w:val="clear" w:color="auto" w:fill="auto"/>
            <w:vAlign w:val="center"/>
          </w:tcPr>
          <w:p w14:paraId="263116B0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氷見市</w:t>
            </w:r>
          </w:p>
        </w:tc>
      </w:tr>
      <w:tr w:rsidR="008C1949" w:rsidRPr="008C1949" w14:paraId="79F600DF" w14:textId="77777777" w:rsidTr="00E470A4">
        <w:trPr>
          <w:trHeight w:val="210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6AFCA941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8C1949" w:rsidRPr="008C1949" w14:paraId="02BCE613" w14:textId="77777777" w:rsidTr="00C6520A">
        <w:trPr>
          <w:trHeight w:val="438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6D8C5854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3C258F51" w14:textId="35FDB19E" w:rsidR="0099638B" w:rsidRPr="008C1949" w:rsidRDefault="0099638B" w:rsidP="009D72E1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07F7F98F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年　 　月　　日</w:t>
            </w:r>
          </w:p>
        </w:tc>
        <w:tc>
          <w:tcPr>
            <w:tcW w:w="1701" w:type="dxa"/>
            <w:gridSpan w:val="4"/>
            <w:shd w:val="clear" w:color="auto" w:fill="F2F2F2"/>
            <w:vAlign w:val="center"/>
          </w:tcPr>
          <w:p w14:paraId="4F2DA257" w14:textId="6093C7A6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4B9B0B5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年　 　月　　日</w:t>
            </w:r>
          </w:p>
        </w:tc>
      </w:tr>
      <w:tr w:rsidR="008C1949" w:rsidRPr="008C1949" w14:paraId="7617BC5B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3D323F9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8C1949" w:rsidRPr="008C1949" w14:paraId="45BE3F14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7A1E90C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7619BE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679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14:paraId="72C68A8D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8C1949" w:rsidRPr="008C1949" w14:paraId="7CC5BA7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E86C5D9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60D8AC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64F2DC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8C1949" w:rsidRPr="008C1949" w14:paraId="2BC62A8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8901BB6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83E7E9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64CAD4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8C1949" w:rsidRPr="008C1949" w14:paraId="00D8EF9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C59DB66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42C2E7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BF2A7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8C1949" w:rsidRPr="008C1949" w14:paraId="255E3D1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1D6C8F09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8B80690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76E0B3CA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8C1949" w:rsidRPr="008C1949" w14:paraId="3263CD48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B59E2F0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太陽光電池モジュール</w:t>
            </w:r>
          </w:p>
        </w:tc>
      </w:tr>
      <w:tr w:rsidR="008C1949" w:rsidRPr="008C1949" w14:paraId="15FFAE9D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C7108F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4D309C7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kern w:val="0"/>
                <w:szCs w:val="24"/>
                <w:fitText w:val="960" w:id="-1211298560"/>
              </w:rPr>
              <w:t>メーカー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4F2AEA3D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C6902EC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240"/>
                <w:kern w:val="0"/>
                <w:szCs w:val="24"/>
                <w:fitText w:val="960" w:id="-1211298559"/>
              </w:rPr>
              <w:t>台</w:t>
            </w:r>
            <w:r w:rsidRPr="008C1949">
              <w:rPr>
                <w:rFonts w:hAnsi="ＭＳ 明朝" w:cs="ＭＳ ゴシック" w:hint="eastAsia"/>
                <w:noProof/>
                <w:kern w:val="0"/>
                <w:szCs w:val="24"/>
                <w:fitText w:val="960" w:id="-1211298559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23A1ECA1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8C1949" w:rsidRPr="008C1949" w14:paraId="3A3AC68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CDA7383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8E1E17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240"/>
                <w:kern w:val="0"/>
                <w:szCs w:val="24"/>
                <w:fitText w:val="960" w:id="-1211298558"/>
              </w:rPr>
              <w:t>型</w:t>
            </w:r>
            <w:r w:rsidRPr="008C1949">
              <w:rPr>
                <w:rFonts w:hAnsi="ＭＳ 明朝" w:cs="ＭＳ ゴシック" w:hint="eastAsia"/>
                <w:noProof/>
                <w:kern w:val="0"/>
                <w:szCs w:val="24"/>
                <w:fitText w:val="960" w:id="-1211298558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25265A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23D4E46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240"/>
                <w:kern w:val="0"/>
                <w:szCs w:val="24"/>
                <w:fitText w:val="960" w:id="-1211298557"/>
              </w:rPr>
              <w:t>出</w:t>
            </w:r>
            <w:r w:rsidRPr="008C1949">
              <w:rPr>
                <w:rFonts w:hAnsi="ＭＳ 明朝" w:cs="ＭＳ ゴシック" w:hint="eastAsia"/>
                <w:noProof/>
                <w:kern w:val="0"/>
                <w:szCs w:val="24"/>
                <w:fitText w:val="960" w:id="-1211298557"/>
              </w:rPr>
              <w:t>力</w:t>
            </w:r>
          </w:p>
        </w:tc>
        <w:tc>
          <w:tcPr>
            <w:tcW w:w="28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08569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 w:rsidRPr="008C1949">
              <w:rPr>
                <w:rFonts w:hAnsi="ＭＳ 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8C1949" w:rsidRPr="008C1949" w14:paraId="4786DA13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7BDF7B37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パワーコンディショナー</w:t>
            </w:r>
          </w:p>
        </w:tc>
      </w:tr>
      <w:tr w:rsidR="008C1949" w:rsidRPr="008C1949" w14:paraId="5C75FA7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B68F6BA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4CDFFA9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kern w:val="0"/>
                <w:szCs w:val="24"/>
                <w:fitText w:val="960" w:id="-1211298556"/>
              </w:rPr>
              <w:t>メーカー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DD5B1D1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1353F9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240"/>
                <w:kern w:val="0"/>
                <w:szCs w:val="24"/>
                <w:fitText w:val="960" w:id="-1211298555"/>
              </w:rPr>
              <w:t>台</w:t>
            </w:r>
            <w:r w:rsidRPr="008C1949">
              <w:rPr>
                <w:rFonts w:hAnsi="ＭＳ 明朝" w:cs="ＭＳ ゴシック" w:hint="eastAsia"/>
                <w:noProof/>
                <w:kern w:val="0"/>
                <w:szCs w:val="24"/>
                <w:fitText w:val="960" w:id="-1211298555"/>
              </w:rPr>
              <w:t>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896860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8C1949" w:rsidRPr="008C1949" w14:paraId="002658F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515E3DF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3D3B08A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240"/>
                <w:kern w:val="0"/>
                <w:szCs w:val="24"/>
                <w:fitText w:val="960" w:id="-1211298554"/>
              </w:rPr>
              <w:t>型</w:t>
            </w:r>
            <w:r w:rsidRPr="008C1949">
              <w:rPr>
                <w:rFonts w:hAnsi="ＭＳ 明朝" w:cs="ＭＳ ゴシック" w:hint="eastAsia"/>
                <w:noProof/>
                <w:kern w:val="0"/>
                <w:szCs w:val="24"/>
                <w:fitText w:val="960" w:id="-1211298554"/>
              </w:rPr>
              <w:t>式</w:t>
            </w:r>
          </w:p>
        </w:tc>
        <w:tc>
          <w:tcPr>
            <w:tcW w:w="313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B285F66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E0878D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240"/>
                <w:kern w:val="0"/>
                <w:szCs w:val="24"/>
                <w:fitText w:val="960" w:id="-1211298553"/>
              </w:rPr>
              <w:t>出</w:t>
            </w:r>
            <w:r w:rsidRPr="008C1949">
              <w:rPr>
                <w:rFonts w:hAnsi="ＭＳ 明朝" w:cs="ＭＳ ゴシック" w:hint="eastAsia"/>
                <w:noProof/>
                <w:kern w:val="0"/>
                <w:szCs w:val="24"/>
                <w:fitText w:val="960" w:id="-1211298553"/>
              </w:rPr>
              <w:t>力</w:t>
            </w:r>
          </w:p>
        </w:tc>
        <w:tc>
          <w:tcPr>
            <w:tcW w:w="2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CE83E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 w:rsidRPr="008C1949">
              <w:rPr>
                <w:rFonts w:hAnsi="ＭＳ 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8C1949" w:rsidRPr="008C1949" w14:paraId="74DA344C" w14:textId="77777777" w:rsidTr="00910219">
        <w:trPr>
          <w:trHeight w:val="593"/>
        </w:trPr>
        <w:tc>
          <w:tcPr>
            <w:tcW w:w="3823" w:type="dxa"/>
            <w:gridSpan w:val="6"/>
            <w:shd w:val="clear" w:color="auto" w:fill="F2F2F2"/>
            <w:vAlign w:val="center"/>
          </w:tcPr>
          <w:p w14:paraId="49460F7F" w14:textId="77777777" w:rsidR="00D21390" w:rsidRPr="008C1949" w:rsidRDefault="00D21390" w:rsidP="00EB7F4F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170"/>
              <w:jc w:val="left"/>
              <w:rPr>
                <w:rFonts w:hAnsi="ＭＳ 明朝" w:cs="ＭＳ ゴシック"/>
                <w:noProof/>
                <w:spacing w:val="5"/>
                <w:kern w:val="0"/>
                <w:sz w:val="16"/>
                <w:szCs w:val="16"/>
              </w:rPr>
            </w:pPr>
          </w:p>
          <w:p w14:paraId="29A89433" w14:textId="77777777" w:rsidR="007C3378" w:rsidRDefault="0062632D" w:rsidP="0091021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（</w:t>
            </w:r>
            <w:r w:rsidR="007C3378" w:rsidRPr="007C3378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公共施設PPA、</w:t>
            </w:r>
          </w:p>
          <w:p w14:paraId="68CBD3E6" w14:textId="6C4EE4B3" w:rsidR="00910219" w:rsidRPr="008C1949" w:rsidRDefault="007C3378" w:rsidP="007C3378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7C3378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地域共生・地域碑益施設PPA</w:t>
            </w:r>
            <w:r w:rsidR="0062632D"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）</w:t>
            </w:r>
          </w:p>
          <w:p w14:paraId="59856F91" w14:textId="13346915" w:rsidR="00A712E5" w:rsidRPr="008C1949" w:rsidRDefault="00910219" w:rsidP="00EB7F4F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補助対象経費</w:t>
            </w:r>
          </w:p>
          <w:p w14:paraId="6B262936" w14:textId="77777777" w:rsidR="00A712E5" w:rsidRPr="008C1949" w:rsidRDefault="00A712E5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5807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07EB4A" w14:textId="38DB892C" w:rsidR="0099638B" w:rsidRPr="008C1949" w:rsidRDefault="00910219" w:rsidP="00EB7F4F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 w:firstLineChars="100" w:firstLine="240"/>
              <w:jc w:val="left"/>
              <w:rPr>
                <w:rFonts w:hAnsi="ＭＳ 明朝"/>
              </w:rPr>
            </w:pPr>
            <w:r w:rsidRPr="008C1949">
              <w:rPr>
                <w:rFonts w:hAnsi="ＭＳ 明朝" w:hint="eastAsia"/>
                <w:u w:val="single"/>
              </w:rPr>
              <w:t>（</w:t>
            </w:r>
            <w:r w:rsidR="002271DB" w:rsidRPr="008C1949">
              <w:rPr>
                <w:rFonts w:hAnsi="ＭＳ 明朝" w:hint="eastAsia"/>
                <w:u w:val="single"/>
              </w:rPr>
              <w:t>A</w:t>
            </w:r>
            <w:r w:rsidRPr="008C1949">
              <w:rPr>
                <w:rFonts w:hAnsi="ＭＳ 明朝" w:hint="eastAsia"/>
                <w:u w:val="single"/>
              </w:rPr>
              <w:t>）　　　　　　  　　　　　円（税抜き）</w:t>
            </w:r>
          </w:p>
        </w:tc>
      </w:tr>
      <w:tr w:rsidR="008C1949" w:rsidRPr="008C1949" w14:paraId="58A9B8FB" w14:textId="77777777" w:rsidTr="00E470A4">
        <w:trPr>
          <w:trHeight w:val="397"/>
        </w:trPr>
        <w:tc>
          <w:tcPr>
            <w:tcW w:w="2235" w:type="dxa"/>
            <w:gridSpan w:val="4"/>
            <w:vMerge w:val="restart"/>
            <w:shd w:val="clear" w:color="auto" w:fill="F2F2F2"/>
            <w:vAlign w:val="center"/>
          </w:tcPr>
          <w:p w14:paraId="72152D36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サービス料</w:t>
            </w:r>
          </w:p>
          <w:p w14:paraId="31745625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総額</w:t>
            </w:r>
          </w:p>
          <w:p w14:paraId="5719A813" w14:textId="2052BAED" w:rsidR="0099638B" w:rsidRPr="008C1949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(</w:t>
            </w:r>
            <w:r w:rsidR="0099638B"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PPAの場合のみ</w:t>
            </w: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)</w:t>
            </w: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E51CA8E" w14:textId="6C187AC0" w:rsidR="0099638B" w:rsidRPr="008C1949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hAnsi="ＭＳ 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補助金控除前（</w:t>
            </w:r>
            <w:r w:rsidR="002271DB"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B</w:t>
            </w:r>
            <w:r w:rsidRPr="008C1949">
              <w:rPr>
                <w:rFonts w:hAnsi="ＭＳ 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6168" w14:textId="77777777" w:rsidR="0099638B" w:rsidRPr="008C1949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8C1949" w:rsidRPr="008C1949" w14:paraId="58591C64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022A6C19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81B8AD" w14:textId="4339DDBA" w:rsidR="0099638B" w:rsidRPr="008C1949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hAnsi="ＭＳ 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補助金控除後（</w:t>
            </w:r>
            <w:r w:rsidR="002271DB"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C</w:t>
            </w:r>
            <w:r w:rsidRPr="008C1949">
              <w:rPr>
                <w:rFonts w:hAnsi="ＭＳ 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68429" w14:textId="77777777" w:rsidR="0099638B" w:rsidRPr="008C1949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8C1949" w:rsidRPr="008C1949" w14:paraId="48C1EF4A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6DA32023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4C991" w14:textId="513370F0" w:rsidR="0099638B" w:rsidRPr="008C1949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hAnsi="ＭＳ 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差引（＝（</w:t>
            </w:r>
            <w:r w:rsidR="002271DB"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C</w:t>
            </w:r>
            <w:r w:rsidRPr="008C1949">
              <w:rPr>
                <w:rFonts w:hAnsi="ＭＳ 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－（</w:t>
            </w:r>
            <w:r w:rsidR="002271DB"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B</w:t>
            </w:r>
            <w:r w:rsidRPr="008C1949">
              <w:rPr>
                <w:rFonts w:hAnsi="ＭＳ 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5740E" w14:textId="77777777" w:rsidR="0099638B" w:rsidRPr="008C1949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8C1949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8C1949" w:rsidRPr="008C1949" w14:paraId="77C556FC" w14:textId="77777777" w:rsidTr="00910219">
        <w:trPr>
          <w:trHeight w:val="547"/>
        </w:trPr>
        <w:tc>
          <w:tcPr>
            <w:tcW w:w="3823" w:type="dxa"/>
            <w:gridSpan w:val="6"/>
            <w:shd w:val="clear" w:color="auto" w:fill="F2F2F2"/>
            <w:vAlign w:val="center"/>
          </w:tcPr>
          <w:p w14:paraId="54BC9143" w14:textId="77777777" w:rsidR="00910219" w:rsidRPr="00312C5F" w:rsidRDefault="00910219" w:rsidP="00910219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312C5F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</w:p>
          <w:p w14:paraId="2B4E6E24" w14:textId="77777777" w:rsidR="007C3378" w:rsidRDefault="0062632D" w:rsidP="0062632D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312C5F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（</w:t>
            </w:r>
            <w:r w:rsidR="007C3378" w:rsidRPr="007C3378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公共施設PPA、</w:t>
            </w:r>
          </w:p>
          <w:p w14:paraId="1AE126F0" w14:textId="10E138D8" w:rsidR="008C1949" w:rsidRPr="00312C5F" w:rsidRDefault="007C3378" w:rsidP="007C3378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7C3378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地域共生・地域碑益施設PPA</w:t>
            </w:r>
            <w:r w:rsidR="0062632D" w:rsidRPr="00312C5F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）</w:t>
            </w:r>
          </w:p>
          <w:p w14:paraId="1D77B5CC" w14:textId="7AE43357" w:rsidR="00910219" w:rsidRPr="00312C5F" w:rsidRDefault="00D21390" w:rsidP="007C3378">
            <w:pPr>
              <w:kinsoku w:val="0"/>
              <w:overflowPunct w:val="0"/>
              <w:autoSpaceDE w:val="0"/>
              <w:autoSpaceDN w:val="0"/>
              <w:adjustRightInd w:val="0"/>
              <w:ind w:firstLineChars="600" w:firstLine="1500"/>
              <w:rPr>
                <w:rFonts w:hAnsi="ＭＳ 明朝" w:cs="ＭＳ ゴシック"/>
                <w:noProof/>
                <w:spacing w:val="5"/>
                <w:kern w:val="0"/>
                <w:sz w:val="20"/>
              </w:rPr>
            </w:pPr>
            <w:r w:rsidRPr="00312C5F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…</w:t>
            </w:r>
            <w:r w:rsidR="00910219" w:rsidRPr="00312C5F">
              <w:rPr>
                <w:rFonts w:hAnsi="ＭＳ 明朝" w:hint="eastAsia"/>
              </w:rPr>
              <w:t>（</w:t>
            </w:r>
            <w:r w:rsidR="008C1949" w:rsidRPr="00312C5F">
              <w:rPr>
                <w:rFonts w:hAnsi="ＭＳ 明朝" w:hint="eastAsia"/>
              </w:rPr>
              <w:t>A</w:t>
            </w:r>
            <w:r w:rsidR="00910219" w:rsidRPr="00312C5F">
              <w:rPr>
                <w:rFonts w:hAnsi="ＭＳ 明朝" w:hint="eastAsia"/>
              </w:rPr>
              <w:t>）</w:t>
            </w:r>
            <w:r w:rsidR="00910219" w:rsidRPr="00312C5F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×１/２</w:t>
            </w:r>
          </w:p>
        </w:tc>
        <w:tc>
          <w:tcPr>
            <w:tcW w:w="580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203881" w14:textId="58911B15" w:rsidR="00910219" w:rsidRPr="00312C5F" w:rsidRDefault="00910219" w:rsidP="00EB7F4F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 w:firstLineChars="100" w:firstLine="240"/>
              <w:jc w:val="left"/>
              <w:rPr>
                <w:rFonts w:hAnsi="ＭＳ 明朝"/>
                <w:u w:val="single"/>
              </w:rPr>
            </w:pPr>
            <w:r w:rsidRPr="00312C5F">
              <w:rPr>
                <w:rFonts w:hAnsi="ＭＳ 明朝" w:hint="eastAsia"/>
                <w:u w:val="single"/>
              </w:rPr>
              <w:t xml:space="preserve">　　　　　　　　　     　　　　　　 円 　</w:t>
            </w:r>
          </w:p>
          <w:p w14:paraId="14861AF8" w14:textId="6AA179EE" w:rsidR="0099638B" w:rsidRPr="00312C5F" w:rsidRDefault="00910219" w:rsidP="002271DB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 w:firstLineChars="1200" w:firstLine="3000"/>
              <w:jc w:val="left"/>
              <w:rPr>
                <w:rFonts w:hAnsi="ＭＳ 明朝" w:cs="ＭＳ ゴシック"/>
                <w:noProof/>
                <w:spacing w:val="5"/>
                <w:kern w:val="0"/>
                <w:szCs w:val="24"/>
              </w:rPr>
            </w:pPr>
            <w:r w:rsidRPr="00312C5F">
              <w:rPr>
                <w:rFonts w:hAnsi="ＭＳ 明朝" w:cs="ＭＳ ゴシック" w:hint="eastAsia"/>
                <w:noProof/>
                <w:spacing w:val="5"/>
                <w:kern w:val="0"/>
                <w:szCs w:val="24"/>
              </w:rPr>
              <w:t>(千円未満切捨て)</w:t>
            </w:r>
          </w:p>
        </w:tc>
      </w:tr>
    </w:tbl>
    <w:p w14:paraId="5F7EF1A5" w14:textId="77777777" w:rsidR="00A712E5" w:rsidRPr="008C1949" w:rsidRDefault="00A712E5" w:rsidP="00A712E5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hAnsi="ＭＳ 明朝"/>
          <w:sz w:val="20"/>
        </w:rPr>
      </w:pPr>
      <w:r w:rsidRPr="008C1949">
        <w:rPr>
          <w:rFonts w:hAnsi="ＭＳ 明朝" w:hint="eastAsia"/>
          <w:sz w:val="20"/>
        </w:rPr>
        <w:t>※１ 太陽光モジュール公称最大出力合計又はパワーコンディショナー定格出力合計の低い方について、小</w:t>
      </w:r>
    </w:p>
    <w:p w14:paraId="24C667FA" w14:textId="346514FC" w:rsidR="002271DB" w:rsidRPr="008C1949" w:rsidRDefault="00A712E5" w:rsidP="00A712E5">
      <w:pPr>
        <w:kinsoku w:val="0"/>
        <w:overflowPunct w:val="0"/>
        <w:autoSpaceDE w:val="0"/>
        <w:autoSpaceDN w:val="0"/>
        <w:adjustRightInd w:val="0"/>
        <w:spacing w:line="281" w:lineRule="atLeast"/>
        <w:ind w:firstLineChars="150" w:firstLine="300"/>
        <w:jc w:val="left"/>
        <w:rPr>
          <w:rFonts w:hAnsi="ＭＳ 明朝"/>
          <w:sz w:val="20"/>
        </w:rPr>
      </w:pPr>
      <w:r w:rsidRPr="008C1949">
        <w:rPr>
          <w:rFonts w:hAnsi="ＭＳ 明朝" w:hint="eastAsia"/>
          <w:sz w:val="20"/>
        </w:rPr>
        <w:t>数点第２位未満切捨てにより、記入してください。</w:t>
      </w:r>
    </w:p>
    <w:p w14:paraId="2DE7D068" w14:textId="77777777" w:rsidR="002271DB" w:rsidRPr="008C1949" w:rsidRDefault="002271DB" w:rsidP="00A712E5">
      <w:pPr>
        <w:kinsoku w:val="0"/>
        <w:overflowPunct w:val="0"/>
        <w:autoSpaceDE w:val="0"/>
        <w:autoSpaceDN w:val="0"/>
        <w:adjustRightInd w:val="0"/>
        <w:spacing w:line="281" w:lineRule="atLeast"/>
        <w:ind w:firstLineChars="150" w:firstLine="300"/>
        <w:jc w:val="left"/>
        <w:rPr>
          <w:rFonts w:hAnsi="ＭＳ 明朝"/>
          <w:sz w:val="20"/>
        </w:rPr>
      </w:pPr>
    </w:p>
    <w:p w14:paraId="070DBD66" w14:textId="77777777" w:rsidR="0099638B" w:rsidRPr="008C1949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hAnsi="ＭＳ 明朝"/>
          <w:szCs w:val="24"/>
        </w:rPr>
      </w:pPr>
      <w:r w:rsidRPr="008C1949">
        <w:rPr>
          <w:rFonts w:hAnsi="ＭＳ 明朝" w:hint="eastAsia"/>
          <w:szCs w:val="24"/>
        </w:rPr>
        <w:t>【電力消費計画】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8C1949" w:rsidRPr="008C1949" w14:paraId="7D3F9429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3527B651" w14:textId="77777777" w:rsidR="0099638B" w:rsidRPr="008C1949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hAnsi="ＭＳ 明朝"/>
                <w:szCs w:val="24"/>
              </w:rPr>
            </w:pPr>
            <w:r w:rsidRPr="008C1949">
              <w:rPr>
                <w:rFonts w:hAnsi="ＭＳ 明朝" w:hint="eastAsia"/>
                <w:szCs w:val="24"/>
              </w:rPr>
              <w:t>太陽光発電設備の容量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8A071C" w14:textId="77777777" w:rsidR="0099638B" w:rsidRPr="008C1949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hAnsi="ＭＳ 明朝"/>
                <w:szCs w:val="24"/>
              </w:rPr>
            </w:pPr>
            <w:r w:rsidRPr="008C1949">
              <w:rPr>
                <w:rFonts w:hAnsi="ＭＳ 明朝" w:hint="eastAsia"/>
              </w:rPr>
              <w:t xml:space="preserve">kW　</w:t>
            </w:r>
          </w:p>
        </w:tc>
      </w:tr>
      <w:tr w:rsidR="008C1949" w:rsidRPr="008C1949" w14:paraId="148A9EF5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0B23E4AE" w14:textId="6214C433" w:rsidR="0099638B" w:rsidRPr="008C1949" w:rsidRDefault="0099638B" w:rsidP="0062632D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hAnsi="ＭＳ 明朝"/>
                <w:szCs w:val="24"/>
              </w:rPr>
            </w:pPr>
            <w:r w:rsidRPr="008C1949">
              <w:rPr>
                <w:rFonts w:hAnsi="ＭＳ 明朝" w:hint="eastAsia"/>
                <w:szCs w:val="24"/>
              </w:rPr>
              <w:t>年間発電想定量（</w:t>
            </w:r>
            <w:r w:rsidR="008C1949" w:rsidRPr="008C1949">
              <w:rPr>
                <w:rFonts w:hAnsi="ＭＳ 明朝" w:hint="eastAsia"/>
                <w:szCs w:val="24"/>
              </w:rPr>
              <w:t>D</w:t>
            </w:r>
            <w:r w:rsidRPr="008C1949">
              <w:rPr>
                <w:rFonts w:hAnsi="ＭＳ 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089D61" w14:textId="77777777" w:rsidR="0099638B" w:rsidRPr="008C1949" w:rsidRDefault="0099638B" w:rsidP="00E470A4">
            <w:pPr>
              <w:wordWrap w:val="0"/>
              <w:jc w:val="right"/>
              <w:rPr>
                <w:rFonts w:hAnsi="ＭＳ 明朝"/>
              </w:rPr>
            </w:pPr>
            <w:r w:rsidRPr="008C1949">
              <w:rPr>
                <w:rFonts w:hAnsi="ＭＳ 明朝" w:hint="eastAsia"/>
              </w:rPr>
              <w:t xml:space="preserve">kWh　</w:t>
            </w:r>
          </w:p>
        </w:tc>
      </w:tr>
      <w:tr w:rsidR="008C1949" w:rsidRPr="008C1949" w14:paraId="01C2857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2500D547" w14:textId="56A815B4" w:rsidR="0099638B" w:rsidRPr="008C1949" w:rsidRDefault="0099638B" w:rsidP="0062632D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hAnsi="ＭＳ 明朝"/>
                <w:szCs w:val="24"/>
              </w:rPr>
            </w:pPr>
            <w:r w:rsidRPr="008C1949">
              <w:rPr>
                <w:rFonts w:hAnsi="ＭＳ 明朝" w:hint="eastAsia"/>
                <w:szCs w:val="24"/>
              </w:rPr>
              <w:t>年間自家消費想定量（</w:t>
            </w:r>
            <w:r w:rsidR="008C1949" w:rsidRPr="008C1949">
              <w:rPr>
                <w:rFonts w:hAnsi="ＭＳ 明朝" w:hint="eastAsia"/>
                <w:szCs w:val="24"/>
              </w:rPr>
              <w:t>E</w:t>
            </w:r>
            <w:r w:rsidRPr="008C1949">
              <w:rPr>
                <w:rFonts w:hAnsi="ＭＳ 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2C815" w14:textId="77777777" w:rsidR="0099638B" w:rsidRPr="008C1949" w:rsidRDefault="0099638B" w:rsidP="00E470A4">
            <w:pPr>
              <w:wordWrap w:val="0"/>
              <w:jc w:val="right"/>
              <w:rPr>
                <w:rFonts w:hAnsi="ＭＳ 明朝"/>
              </w:rPr>
            </w:pPr>
            <w:r w:rsidRPr="008C1949">
              <w:rPr>
                <w:rFonts w:hAnsi="ＭＳ 明朝" w:hint="eastAsia"/>
              </w:rPr>
              <w:t xml:space="preserve">kWh　</w:t>
            </w:r>
          </w:p>
        </w:tc>
      </w:tr>
      <w:tr w:rsidR="008C1949" w:rsidRPr="008C1949" w14:paraId="40621BE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1E8672FB" w14:textId="758FD166" w:rsidR="0099638B" w:rsidRPr="008C1949" w:rsidRDefault="0099638B" w:rsidP="0062632D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hAnsi="ＭＳ 明朝"/>
                <w:szCs w:val="24"/>
              </w:rPr>
            </w:pPr>
            <w:r w:rsidRPr="008C1949">
              <w:rPr>
                <w:rFonts w:hAnsi="ＭＳ 明朝" w:hint="eastAsia"/>
                <w:szCs w:val="24"/>
              </w:rPr>
              <w:t>自家消費想定割合（</w:t>
            </w:r>
            <w:r w:rsidR="008C1949" w:rsidRPr="008C1949">
              <w:rPr>
                <w:rFonts w:hAnsi="ＭＳ 明朝" w:hint="eastAsia"/>
                <w:szCs w:val="24"/>
              </w:rPr>
              <w:t>E</w:t>
            </w:r>
            <w:r w:rsidRPr="008C1949">
              <w:rPr>
                <w:rFonts w:hAnsi="ＭＳ 明朝" w:hint="eastAsia"/>
                <w:szCs w:val="24"/>
              </w:rPr>
              <w:t>）/（</w:t>
            </w:r>
            <w:r w:rsidR="008C1949" w:rsidRPr="008C1949">
              <w:rPr>
                <w:rFonts w:hAnsi="ＭＳ 明朝" w:hint="eastAsia"/>
                <w:szCs w:val="24"/>
              </w:rPr>
              <w:t>D</w:t>
            </w:r>
            <w:r w:rsidRPr="008C1949">
              <w:rPr>
                <w:rFonts w:hAnsi="ＭＳ 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F5D7BC" w14:textId="77777777" w:rsidR="0099638B" w:rsidRPr="008C1949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hAnsi="ＭＳ 明朝"/>
                <w:szCs w:val="24"/>
              </w:rPr>
            </w:pPr>
            <w:r w:rsidRPr="008C1949">
              <w:rPr>
                <w:rFonts w:hAnsi="ＭＳ 明朝" w:hint="eastAsia"/>
                <w:szCs w:val="24"/>
              </w:rPr>
              <w:t xml:space="preserve">％　</w:t>
            </w:r>
          </w:p>
        </w:tc>
      </w:tr>
    </w:tbl>
    <w:p w14:paraId="466CBBEE" w14:textId="77777777" w:rsidR="00057406" w:rsidRPr="008C1949" w:rsidRDefault="00057406">
      <w:pPr>
        <w:rPr>
          <w:rFonts w:hAnsi="ＭＳ 明朝"/>
        </w:rPr>
      </w:pPr>
    </w:p>
    <w:sectPr w:rsidR="00057406" w:rsidRPr="008C1949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AF27F" w14:textId="77777777" w:rsidR="001F471E" w:rsidRDefault="001F471E" w:rsidP="0099638B">
      <w:r>
        <w:separator/>
      </w:r>
    </w:p>
  </w:endnote>
  <w:endnote w:type="continuationSeparator" w:id="0">
    <w:p w14:paraId="5CF25330" w14:textId="77777777" w:rsidR="001F471E" w:rsidRDefault="001F471E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A1D48" w14:textId="77777777" w:rsidR="001F471E" w:rsidRDefault="001F471E" w:rsidP="0099638B">
      <w:r>
        <w:separator/>
      </w:r>
    </w:p>
  </w:footnote>
  <w:footnote w:type="continuationSeparator" w:id="0">
    <w:p w14:paraId="409F0441" w14:textId="77777777" w:rsidR="001F471E" w:rsidRDefault="001F471E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36D"/>
    <w:rsid w:val="00032229"/>
    <w:rsid w:val="0004334E"/>
    <w:rsid w:val="000552F9"/>
    <w:rsid w:val="00057406"/>
    <w:rsid w:val="000927A2"/>
    <w:rsid w:val="000B0049"/>
    <w:rsid w:val="001F471E"/>
    <w:rsid w:val="002271DB"/>
    <w:rsid w:val="00312C5F"/>
    <w:rsid w:val="00544609"/>
    <w:rsid w:val="00611FE4"/>
    <w:rsid w:val="0062632D"/>
    <w:rsid w:val="006F1DE0"/>
    <w:rsid w:val="0071436D"/>
    <w:rsid w:val="007B534F"/>
    <w:rsid w:val="007C3378"/>
    <w:rsid w:val="007D61B1"/>
    <w:rsid w:val="00813A6F"/>
    <w:rsid w:val="008C1949"/>
    <w:rsid w:val="00910219"/>
    <w:rsid w:val="00913A14"/>
    <w:rsid w:val="009810FC"/>
    <w:rsid w:val="0099638B"/>
    <w:rsid w:val="009D72E1"/>
    <w:rsid w:val="00A259E0"/>
    <w:rsid w:val="00A45674"/>
    <w:rsid w:val="00A712E5"/>
    <w:rsid w:val="00A7329D"/>
    <w:rsid w:val="00A82476"/>
    <w:rsid w:val="00B65E5E"/>
    <w:rsid w:val="00B93A4E"/>
    <w:rsid w:val="00B97ACE"/>
    <w:rsid w:val="00BB4913"/>
    <w:rsid w:val="00C6520A"/>
    <w:rsid w:val="00C824C6"/>
    <w:rsid w:val="00CF7DB7"/>
    <w:rsid w:val="00D21390"/>
    <w:rsid w:val="00D26ACA"/>
    <w:rsid w:val="00D8413A"/>
    <w:rsid w:val="00EB7F4F"/>
    <w:rsid w:val="00F6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  <w:style w:type="paragraph" w:styleId="a7">
    <w:name w:val="Balloon Text"/>
    <w:basedOn w:val="a"/>
    <w:link w:val="a8"/>
    <w:uiPriority w:val="99"/>
    <w:semiHidden/>
    <w:unhideWhenUsed/>
    <w:rsid w:val="006263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263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杉本　聡子</dc:creator>
  <cp:lastModifiedBy>杉本　聡子</cp:lastModifiedBy>
  <cp:revision>7</cp:revision>
  <cp:lastPrinted>2025-04-25T01:27:00Z</cp:lastPrinted>
  <dcterms:created xsi:type="dcterms:W3CDTF">2025-02-28T01:36:00Z</dcterms:created>
  <dcterms:modified xsi:type="dcterms:W3CDTF">2025-05-01T12:41:00Z</dcterms:modified>
</cp:coreProperties>
</file>