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1A7C" w14:textId="77777777" w:rsidR="00FE4E5C" w:rsidRDefault="00FE4E5C" w:rsidP="0052310C">
      <w:pPr>
        <w:spacing w:after="537"/>
        <w:jc w:val="right"/>
        <w:rPr>
          <w:rFonts w:ascii="Times New Roman" w:eastAsiaTheme="minorEastAsia" w:hAnsi="Times New Roman" w:cs="Times New Roman"/>
          <w:sz w:val="10"/>
          <w:szCs w:val="8"/>
        </w:rPr>
      </w:pPr>
    </w:p>
    <w:p w14:paraId="529426AC" w14:textId="6D323E68" w:rsidR="005E43F4" w:rsidRPr="000A0B76" w:rsidRDefault="000A0B76" w:rsidP="0052310C">
      <w:pPr>
        <w:spacing w:after="537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（参考様式）</w:t>
      </w:r>
      <w:r w:rsidR="00B73B02">
        <w:rPr>
          <w:rFonts w:ascii="Times New Roman" w:eastAsia="Times New Roman" w:hAnsi="Times New Roman" w:cs="Times New Roman"/>
          <w:sz w:val="24"/>
        </w:rPr>
        <w:t xml:space="preserve"> </w:t>
      </w:r>
    </w:p>
    <w:p w14:paraId="189C893A" w14:textId="1F2FFD72" w:rsidR="005E43F4" w:rsidRDefault="005C4260">
      <w:pPr>
        <w:spacing w:after="254"/>
      </w:pPr>
      <w:r>
        <w:rPr>
          <w:rFonts w:ascii="ＭＳ 明朝" w:eastAsia="ＭＳ 明朝" w:hAnsi="ＭＳ 明朝" w:cs="ＭＳ 明朝"/>
          <w:sz w:val="24"/>
        </w:rPr>
        <w:t>氷見市</w:t>
      </w:r>
      <w:r w:rsidR="00B73B02">
        <w:rPr>
          <w:rFonts w:ascii="ＭＳ 明朝" w:eastAsia="ＭＳ 明朝" w:hAnsi="ＭＳ 明朝" w:cs="ＭＳ 明朝"/>
          <w:sz w:val="24"/>
        </w:rPr>
        <w:t>長</w:t>
      </w:r>
      <w:r w:rsidR="00E43C9D">
        <w:rPr>
          <w:rFonts w:ascii="ＭＳ 明朝" w:eastAsia="ＭＳ 明朝" w:hAnsi="ＭＳ 明朝" w:cs="ＭＳ 明朝" w:hint="eastAsia"/>
          <w:sz w:val="24"/>
        </w:rPr>
        <w:t xml:space="preserve">　あて</w:t>
      </w:r>
    </w:p>
    <w:p w14:paraId="48492965" w14:textId="77777777" w:rsidR="005E43F4" w:rsidRDefault="005C4260">
      <w:pPr>
        <w:pStyle w:val="1"/>
      </w:pPr>
      <w:r>
        <w:t>氷見市骨髄移植</w:t>
      </w:r>
      <w:r w:rsidR="00B73B02">
        <w:t>等の理由による予防接種に関する意見書</w:t>
      </w:r>
      <w:r w:rsidR="00B73B02">
        <w:rPr>
          <w:sz w:val="22"/>
        </w:rPr>
        <w:t xml:space="preserve"> </w:t>
      </w:r>
    </w:p>
    <w:tbl>
      <w:tblPr>
        <w:tblStyle w:val="TableGrid"/>
        <w:tblW w:w="9749" w:type="dxa"/>
        <w:tblInd w:w="106" w:type="dxa"/>
        <w:tblCellMar>
          <w:top w:w="9" w:type="dxa"/>
          <w:bottom w:w="22" w:type="dxa"/>
        </w:tblCellMar>
        <w:tblLook w:val="04A0" w:firstRow="1" w:lastRow="0" w:firstColumn="1" w:lastColumn="0" w:noHBand="0" w:noVBand="1"/>
      </w:tblPr>
      <w:tblGrid>
        <w:gridCol w:w="532"/>
        <w:gridCol w:w="491"/>
        <w:gridCol w:w="551"/>
        <w:gridCol w:w="2426"/>
        <w:gridCol w:w="274"/>
        <w:gridCol w:w="1186"/>
        <w:gridCol w:w="4289"/>
      </w:tblGrid>
      <w:tr w:rsidR="005E43F4" w14:paraId="614FE89D" w14:textId="77777777" w:rsidTr="003D4723">
        <w:trPr>
          <w:trHeight w:val="823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F1CA" w14:textId="77777777" w:rsidR="005E43F4" w:rsidRPr="005C4260" w:rsidRDefault="00B73B02" w:rsidP="005C4260">
            <w:pPr>
              <w:spacing w:after="0" w:line="216" w:lineRule="auto"/>
              <w:ind w:left="166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接種対象者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B403" w14:textId="77777777" w:rsidR="005C4260" w:rsidRDefault="00B73B02">
            <w:pPr>
              <w:spacing w:after="0"/>
              <w:ind w:left="105" w:right="24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14:paraId="2FDBCAEE" w14:textId="77777777" w:rsidR="005E43F4" w:rsidRDefault="00B73B02">
            <w:pPr>
              <w:spacing w:after="0"/>
              <w:ind w:left="105" w:right="24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氏  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4DF69" w14:textId="77777777" w:rsidR="005E43F4" w:rsidRDefault="00B73B02">
            <w:pPr>
              <w:spacing w:after="54"/>
              <w:ind w:left="5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BFB758B" w14:textId="77777777" w:rsidR="005E43F4" w:rsidRDefault="00B73B02">
            <w:pPr>
              <w:spacing w:after="0"/>
              <w:ind w:left="5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2A64" w14:textId="77777777" w:rsidR="005E43F4" w:rsidRDefault="00B73B02" w:rsidP="005C4260">
            <w:pPr>
              <w:spacing w:after="0"/>
              <w:ind w:left="50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住  </w:t>
            </w:r>
            <w:r w:rsidR="005C4260">
              <w:rPr>
                <w:rFonts w:ascii="ＭＳ 明朝" w:eastAsia="ＭＳ 明朝" w:hAnsi="ＭＳ 明朝" w:cs="ＭＳ 明朝" w:hint="eastAsia"/>
                <w:sz w:val="19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所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C1072" w14:textId="44DD3E4B" w:rsidR="005E43F4" w:rsidRDefault="00B73B02">
            <w:pPr>
              <w:spacing w:after="0"/>
              <w:ind w:right="775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電話  </w:t>
            </w:r>
            <w:r w:rsidR="00A43881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E95CEB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－</w:t>
            </w:r>
            <w:r w:rsidR="00E95CEB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E95CEB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A43881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－</w:t>
            </w:r>
            <w:r w:rsidR="00E95CEB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</w:t>
            </w:r>
          </w:p>
        </w:tc>
      </w:tr>
      <w:tr w:rsidR="005E43F4" w14:paraId="4DEB1DC2" w14:textId="77777777" w:rsidTr="003D4723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AAF9" w14:textId="77777777" w:rsidR="005E43F4" w:rsidRDefault="005E43F4"/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E76D" w14:textId="77777777" w:rsidR="005E43F4" w:rsidRDefault="00B73B02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性   別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19B0" w14:textId="77777777" w:rsidR="005E43F4" w:rsidRDefault="00B73B02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男  ・  女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4DA8" w14:textId="77777777" w:rsidR="005E43F4" w:rsidRDefault="00B73B02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生 年 月 日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DBE8" w14:textId="63890F14" w:rsidR="005E43F4" w:rsidRDefault="00B73B02">
            <w:pPr>
              <w:tabs>
                <w:tab w:val="center" w:pos="1855"/>
              </w:tabs>
              <w:spacing w:after="0"/>
              <w:ind w:left="-12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</w:rPr>
              <w:tab/>
              <w:t xml:space="preserve">  </w:t>
            </w:r>
            <w:r w:rsidR="003D4723">
              <w:rPr>
                <w:rFonts w:ascii="ＭＳ 明朝" w:eastAsia="ＭＳ 明朝" w:hAnsi="ＭＳ 明朝" w:cs="ＭＳ 明朝" w:hint="eastAsia"/>
                <w:sz w:val="19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年  </w:t>
            </w:r>
            <w:r w:rsidR="003D4723">
              <w:rPr>
                <w:rFonts w:ascii="ＭＳ 明朝" w:eastAsia="ＭＳ 明朝" w:hAnsi="ＭＳ 明朝" w:cs="ＭＳ 明朝" w:hint="eastAsia"/>
                <w:sz w:val="19"/>
              </w:rPr>
              <w:t xml:space="preserve">　</w:t>
            </w:r>
            <w:r w:rsidR="00380F14">
              <w:rPr>
                <w:rFonts w:ascii="ＭＳ 明朝" w:eastAsia="ＭＳ 明朝" w:hAnsi="ＭＳ 明朝" w:cs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月  </w:t>
            </w:r>
            <w:r w:rsidR="003D4723">
              <w:rPr>
                <w:rFonts w:ascii="ＭＳ 明朝" w:eastAsia="ＭＳ 明朝" w:hAnsi="ＭＳ 明朝" w:cs="ＭＳ 明朝" w:hint="eastAsia"/>
                <w:sz w:val="19"/>
              </w:rPr>
              <w:t xml:space="preserve">　　</w:t>
            </w:r>
            <w:r w:rsidR="00380F14">
              <w:rPr>
                <w:rFonts w:ascii="ＭＳ 明朝" w:eastAsia="ＭＳ 明朝" w:hAnsi="ＭＳ 明朝" w:cs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日（満 </w:t>
            </w:r>
            <w:r w:rsidR="003D4723">
              <w:rPr>
                <w:rFonts w:ascii="ＭＳ 明朝" w:eastAsia="ＭＳ 明朝" w:hAnsi="ＭＳ 明朝" w:cs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  <w:r w:rsidR="00380F14">
              <w:rPr>
                <w:rFonts w:ascii="ＭＳ 明朝" w:eastAsia="ＭＳ 明朝" w:hAnsi="ＭＳ 明朝" w:cs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</w:rPr>
              <w:t>歳）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5E43F4" w14:paraId="17761BA4" w14:textId="77777777" w:rsidTr="00B5750D">
        <w:trPr>
          <w:trHeight w:val="504"/>
        </w:trPr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8A72" w14:textId="77777777" w:rsidR="005E43F4" w:rsidRDefault="00B73B02" w:rsidP="00F70DF3">
            <w:pPr>
              <w:tabs>
                <w:tab w:val="center" w:pos="700"/>
                <w:tab w:val="right" w:pos="1574"/>
              </w:tabs>
              <w:spacing w:after="0"/>
              <w:ind w:firstLineChars="100" w:firstLine="200"/>
            </w:pPr>
            <w:r>
              <w:rPr>
                <w:rFonts w:ascii="ＭＳ 明朝" w:eastAsia="ＭＳ 明朝" w:hAnsi="ＭＳ 明朝" w:cs="ＭＳ 明朝"/>
                <w:sz w:val="20"/>
              </w:rPr>
              <w:t>疾</w:t>
            </w:r>
            <w:r w:rsidR="00F70DF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患</w:t>
            </w:r>
            <w:r w:rsidR="005C4260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11A1" w14:textId="77777777" w:rsidR="005E43F4" w:rsidRDefault="00B73B02">
            <w:pPr>
              <w:spacing w:after="0"/>
              <w:ind w:left="53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5E43F4" w14:paraId="71F0C09B" w14:textId="77777777" w:rsidTr="00B5750D">
        <w:trPr>
          <w:trHeight w:val="504"/>
        </w:trPr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275D" w14:textId="77777777" w:rsidR="005E43F4" w:rsidRDefault="00B73B02" w:rsidP="00F70DF3">
            <w:pPr>
              <w:spacing w:after="0"/>
              <w:ind w:left="50" w:firstLineChars="100" w:firstLine="19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発 病 時 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EAE2" w14:textId="7D8B618F" w:rsidR="005E43F4" w:rsidRDefault="00B73B02" w:rsidP="00F70DF3">
            <w:pPr>
              <w:spacing w:after="0"/>
              <w:ind w:left="454" w:firstLineChars="1000" w:firstLine="20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年</w:t>
            </w:r>
            <w:r w:rsidR="00C93D5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3D472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67104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</w:t>
            </w:r>
            <w:r w:rsidR="00C93D5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67104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3D472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日</w:t>
            </w:r>
            <w:r w:rsidR="00F70DF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頃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5E43F4" w14:paraId="5452E739" w14:textId="77777777" w:rsidTr="00B5750D">
        <w:trPr>
          <w:trHeight w:val="504"/>
        </w:trPr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F8B7" w14:textId="77777777" w:rsidR="005E43F4" w:rsidRDefault="00B73B02" w:rsidP="00F70DF3">
            <w:pPr>
              <w:spacing w:after="0"/>
              <w:ind w:left="50" w:firstLineChars="100" w:firstLine="20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治 療 期 間 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4871" w14:textId="35E5B698" w:rsidR="005E43F4" w:rsidRDefault="00B73B02" w:rsidP="0016407C">
            <w:pPr>
              <w:spacing w:after="0"/>
              <w:ind w:left="454" w:firstLineChars="350" w:firstLine="7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年 </w:t>
            </w:r>
            <w:r w:rsidR="0067104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3D472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日  ～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日 </w:t>
            </w:r>
          </w:p>
        </w:tc>
      </w:tr>
      <w:tr w:rsidR="005E43F4" w14:paraId="5A75A5E5" w14:textId="77777777" w:rsidTr="00B5750D">
        <w:trPr>
          <w:trHeight w:val="504"/>
        </w:trPr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5D30" w14:textId="77777777" w:rsidR="005E43F4" w:rsidRDefault="00B73B02" w:rsidP="00F70DF3">
            <w:pPr>
              <w:spacing w:after="0"/>
              <w:ind w:left="50" w:firstLineChars="100" w:firstLine="2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治療の種類 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A7FE" w14:textId="02418D88" w:rsidR="005E43F4" w:rsidRDefault="005C4260" w:rsidP="00F70DF3">
            <w:pPr>
              <w:spacing w:after="0"/>
              <w:ind w:left="252" w:firstLineChars="600" w:firstLine="1200"/>
            </w:pPr>
            <w:r>
              <w:rPr>
                <w:rFonts w:ascii="ＭＳ 明朝" w:eastAsia="ＭＳ 明朝" w:hAnsi="ＭＳ 明朝" w:cs="ＭＳ 明朝"/>
                <w:sz w:val="20"/>
              </w:rPr>
              <w:t>骨髄移植</w:t>
            </w:r>
            <w:r w:rsidR="007138F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B73B02">
              <w:rPr>
                <w:rFonts w:ascii="ＭＳ 明朝" w:eastAsia="ＭＳ 明朝" w:hAnsi="ＭＳ 明朝" w:cs="ＭＳ 明朝"/>
                <w:sz w:val="20"/>
              </w:rPr>
              <w:t xml:space="preserve"> ・ </w:t>
            </w:r>
            <w:r w:rsidR="007138F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B73B02">
              <w:rPr>
                <w:rFonts w:ascii="ＭＳ 明朝" w:eastAsia="ＭＳ 明朝" w:hAnsi="ＭＳ 明朝" w:cs="ＭＳ 明朝"/>
                <w:sz w:val="20"/>
              </w:rPr>
              <w:t xml:space="preserve">化学療法 </w:t>
            </w:r>
            <w:r w:rsidR="007138F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B73B02">
              <w:rPr>
                <w:rFonts w:ascii="ＭＳ 明朝" w:eastAsia="ＭＳ 明朝" w:hAnsi="ＭＳ 明朝" w:cs="ＭＳ 明朝"/>
                <w:sz w:val="20"/>
              </w:rPr>
              <w:t xml:space="preserve">・ </w:t>
            </w:r>
            <w:r w:rsidR="007138F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B73B02">
              <w:rPr>
                <w:rFonts w:ascii="ＭＳ 明朝" w:eastAsia="ＭＳ 明朝" w:hAnsi="ＭＳ 明朝" w:cs="ＭＳ 明朝"/>
                <w:sz w:val="20"/>
              </w:rPr>
              <w:t xml:space="preserve">その他（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B73B02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="007138F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B73B02">
              <w:rPr>
                <w:rFonts w:ascii="ＭＳ 明朝" w:eastAsia="ＭＳ 明朝" w:hAnsi="ＭＳ 明朝" w:cs="ＭＳ 明朝"/>
                <w:sz w:val="20"/>
              </w:rPr>
              <w:t xml:space="preserve">   ） </w:t>
            </w:r>
          </w:p>
        </w:tc>
      </w:tr>
      <w:tr w:rsidR="005E43F4" w14:paraId="003108FA" w14:textId="77777777" w:rsidTr="00B5750D">
        <w:trPr>
          <w:trHeight w:val="638"/>
        </w:trPr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2E3C" w14:textId="77777777" w:rsidR="00F70DF3" w:rsidRDefault="00B73B02" w:rsidP="00F70DF3">
            <w:pPr>
              <w:spacing w:after="0"/>
              <w:ind w:left="50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接種が可能</w:t>
            </w:r>
          </w:p>
          <w:p w14:paraId="7A7CB126" w14:textId="77777777" w:rsidR="005E43F4" w:rsidRDefault="00B73B02" w:rsidP="00F70DF3">
            <w:pPr>
              <w:spacing w:after="0"/>
              <w:ind w:left="50" w:firstLineChars="100" w:firstLine="200"/>
            </w:pPr>
            <w:r>
              <w:rPr>
                <w:rFonts w:ascii="ＭＳ 明朝" w:eastAsia="ＭＳ 明朝" w:hAnsi="ＭＳ 明朝" w:cs="ＭＳ 明朝"/>
                <w:sz w:val="20"/>
              </w:rPr>
              <w:t>となった日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8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FAAA" w14:textId="55B169DF" w:rsidR="005E43F4" w:rsidRDefault="00B73B02" w:rsidP="00F70DF3">
            <w:pPr>
              <w:spacing w:after="0"/>
              <w:ind w:left="454" w:firstLineChars="1000" w:firstLine="20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年 </w:t>
            </w:r>
            <w:r w:rsidR="0076565E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67104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 </w:t>
            </w:r>
            <w:r w:rsidR="0076565E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671040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16407C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日 </w:t>
            </w:r>
          </w:p>
        </w:tc>
      </w:tr>
      <w:tr w:rsidR="005E43F4" w14:paraId="045DF7B2" w14:textId="77777777" w:rsidTr="00CA1363">
        <w:trPr>
          <w:trHeight w:val="1291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21A7" w14:textId="77777777" w:rsidR="005E43F4" w:rsidRDefault="00B73B02" w:rsidP="00F70DF3">
            <w:pPr>
              <w:spacing w:after="0"/>
              <w:ind w:left="51" w:firstLineChars="100" w:firstLine="2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接種済みの定期予防接種の予防効果が期待できない理由 </w:t>
            </w:r>
          </w:p>
          <w:p w14:paraId="424204C5" w14:textId="77777777" w:rsidR="005E43F4" w:rsidRDefault="00B73B02">
            <w:pPr>
              <w:spacing w:after="0"/>
              <w:ind w:left="5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79BDE097" w14:textId="77777777" w:rsidR="005E43F4" w:rsidRDefault="00B73B02">
            <w:pPr>
              <w:spacing w:after="0"/>
              <w:ind w:left="50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4B1381" w14:paraId="213A7EF5" w14:textId="77777777" w:rsidTr="00A91675">
        <w:trPr>
          <w:trHeight w:val="318"/>
        </w:trPr>
        <w:tc>
          <w:tcPr>
            <w:tcW w:w="1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206D34" w14:textId="77777777" w:rsidR="004B1381" w:rsidRDefault="004B1381" w:rsidP="004B1381">
            <w:pPr>
              <w:spacing w:after="0"/>
              <w:ind w:left="51" w:right="113" w:firstLineChars="100" w:firstLine="20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再接種が必要な予防接種</w:t>
            </w:r>
          </w:p>
          <w:p w14:paraId="764D1D0A" w14:textId="28346C03" w:rsidR="004B1381" w:rsidRDefault="004B1381" w:rsidP="004B1381">
            <w:pPr>
              <w:spacing w:after="0"/>
              <w:ind w:left="51" w:right="113" w:firstLineChars="100" w:firstLine="20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（接種する予防接種に○を付けてください）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EA05E" w14:textId="7B19EDB9" w:rsidR="004B1381" w:rsidRDefault="001420E5" w:rsidP="004B1381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ヒブ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（H</w:t>
            </w:r>
            <w:r w:rsidR="00307147">
              <w:rPr>
                <w:rFonts w:ascii="ＭＳ 明朝" w:eastAsia="ＭＳ 明朝" w:hAnsi="ＭＳ 明朝" w:cs="ＭＳ 明朝"/>
                <w:sz w:val="20"/>
              </w:rPr>
              <w:t>ib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>感染症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93BDE" w14:textId="3CDC5AC1" w:rsidR="004B1381" w:rsidRDefault="001420E5" w:rsidP="004B1381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初回（１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</w:rPr>
              <w:t>回目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）・追加</w:t>
            </w:r>
          </w:p>
        </w:tc>
      </w:tr>
      <w:tr w:rsidR="004B1381" w14:paraId="2A4C21C0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B0909" w14:textId="6A14CA0C" w:rsidR="004B1381" w:rsidRDefault="004B1381" w:rsidP="00F70DF3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809C98" w14:textId="2B5F1E4B" w:rsidR="004B1381" w:rsidRDefault="001420E5" w:rsidP="004B1381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小児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肺炎球菌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>感染症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62452" w14:textId="6A1B1B57" w:rsidR="004B1381" w:rsidRDefault="001420E5" w:rsidP="004B1381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初回（１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</w:rPr>
              <w:t>回目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追加</w:t>
            </w:r>
          </w:p>
        </w:tc>
      </w:tr>
      <w:tr w:rsidR="004B1381" w14:paraId="2E8C4F36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9C63F" w14:textId="653B9F97" w:rsidR="004B1381" w:rsidRDefault="004B1381" w:rsidP="00F70DF3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E4A91D" w14:textId="195ED471" w:rsidR="004B1381" w:rsidRDefault="001420E5" w:rsidP="004B1381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Ｂ型肝炎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792EC" w14:textId="228D4C53" w:rsidR="004B1381" w:rsidRDefault="001420E5" w:rsidP="004B1381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</w:rPr>
              <w:t>回目</w:t>
            </w:r>
          </w:p>
        </w:tc>
      </w:tr>
      <w:tr w:rsidR="001420E5" w14:paraId="0D999C69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0E016" w14:textId="77777777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1635E" w14:textId="3708FB99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5種混合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（D</w:t>
            </w:r>
            <w:r w:rsidR="00307147">
              <w:rPr>
                <w:rFonts w:ascii="ＭＳ 明朝" w:eastAsia="ＭＳ 明朝" w:hAnsi="ＭＳ 明朝" w:cs="ＭＳ 明朝"/>
                <w:sz w:val="20"/>
              </w:rPr>
              <w:t>PT-IPV-Hib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DC98B" w14:textId="328E33E1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１期初回（１回目・２回目・３回目）・１期追加</w:t>
            </w:r>
          </w:p>
        </w:tc>
      </w:tr>
      <w:tr w:rsidR="001420E5" w14:paraId="2019D865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8A28D" w14:textId="08FD21C7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84D42" w14:textId="12CD7811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4種混合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（D</w:t>
            </w:r>
            <w:r w:rsidR="00307147">
              <w:rPr>
                <w:rFonts w:ascii="ＭＳ 明朝" w:eastAsia="ＭＳ 明朝" w:hAnsi="ＭＳ 明朝" w:cs="ＭＳ 明朝"/>
                <w:sz w:val="20"/>
              </w:rPr>
              <w:t>PT-IPV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C79E89" w14:textId="14690C71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１期初回（１回目・２回目・３回目）・１期追加</w:t>
            </w:r>
          </w:p>
        </w:tc>
      </w:tr>
      <w:tr w:rsidR="001420E5" w14:paraId="62EC7BB6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61489" w14:textId="1050D6E9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37522" w14:textId="6988F60E" w:rsidR="00307147" w:rsidRDefault="00307147" w:rsidP="00307147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2種混合（D</w:t>
            </w:r>
            <w:r>
              <w:rPr>
                <w:rFonts w:ascii="ＭＳ 明朝" w:eastAsia="ＭＳ 明朝" w:hAnsi="ＭＳ 明朝" w:cs="ＭＳ 明朝"/>
                <w:sz w:val="20"/>
              </w:rPr>
              <w:t>T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FA2F11" w14:textId="5FCCCCEA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</w:p>
        </w:tc>
      </w:tr>
      <w:tr w:rsidR="001420E5" w14:paraId="76BA6913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D91A4" w14:textId="55D81E40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9DF07" w14:textId="18E7F4AC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ＢＣＧ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2DB79" w14:textId="15A23B43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１回目</w:t>
            </w:r>
          </w:p>
        </w:tc>
      </w:tr>
      <w:tr w:rsidR="001420E5" w14:paraId="77FF7CF8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B71F6" w14:textId="77777777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FEC38" w14:textId="526AAB61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水痘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5F1F2" w14:textId="613D7EEE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回目</w:t>
            </w:r>
          </w:p>
        </w:tc>
      </w:tr>
      <w:tr w:rsidR="001420E5" w14:paraId="7932003E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EF080" w14:textId="652B4D8C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26A87" w14:textId="68CED5A8" w:rsidR="001420E5" w:rsidRDefault="00307147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麻しん風しん混合（</w:t>
            </w:r>
            <w:r w:rsidR="001420E5">
              <w:rPr>
                <w:rFonts w:ascii="ＭＳ 明朝" w:eastAsia="ＭＳ 明朝" w:hAnsi="ＭＳ 明朝" w:cs="ＭＳ 明朝"/>
                <w:sz w:val="20"/>
              </w:rPr>
              <w:t>MR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DFFFA" w14:textId="78DB8582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期・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</w:p>
        </w:tc>
      </w:tr>
      <w:tr w:rsidR="001420E5" w14:paraId="553D1F58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C067E" w14:textId="6D413ADF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1CFB6" w14:textId="189DB820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麻しん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05658" w14:textId="75AD6CAD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期・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</w:p>
        </w:tc>
      </w:tr>
      <w:tr w:rsidR="001420E5" w14:paraId="02DF6472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F3AB0" w14:textId="3C16CBDC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455D5" w14:textId="192F2CE0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風しん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867B6" w14:textId="41D942F3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期・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</w:p>
        </w:tc>
      </w:tr>
      <w:tr w:rsidR="001420E5" w14:paraId="2D59EC71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1CBE0" w14:textId="705F6E4C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E3FE6" w14:textId="2D6FCA8E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日本脳炎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D2D26" w14:textId="3A4FD378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初回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回目）・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１期追加・２</w:t>
            </w:r>
            <w:r>
              <w:rPr>
                <w:rFonts w:ascii="ＭＳ 明朝" w:eastAsia="ＭＳ 明朝" w:hAnsi="ＭＳ 明朝" w:cs="ＭＳ 明朝"/>
                <w:sz w:val="20"/>
              </w:rPr>
              <w:t>期</w:t>
            </w:r>
          </w:p>
        </w:tc>
      </w:tr>
      <w:tr w:rsidR="001420E5" w14:paraId="6F5F6059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325BE" w14:textId="62724672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656BD" w14:textId="536217F5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不活化ポリオ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（I</w:t>
            </w:r>
            <w:r w:rsidR="00307147">
              <w:rPr>
                <w:rFonts w:ascii="ＭＳ 明朝" w:eastAsia="ＭＳ 明朝" w:hAnsi="ＭＳ 明朝" w:cs="ＭＳ 明朝"/>
                <w:sz w:val="20"/>
              </w:rPr>
              <w:t>PV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0692A" w14:textId="36980C59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１期初回（１回目・２回目・３回目）・１期追加</w:t>
            </w:r>
          </w:p>
        </w:tc>
      </w:tr>
      <w:tr w:rsidR="001420E5" w14:paraId="56B2091B" w14:textId="77777777" w:rsidTr="00A91675">
        <w:trPr>
          <w:trHeight w:val="318"/>
        </w:trPr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5646A" w14:textId="292069F1" w:rsidR="001420E5" w:rsidRDefault="001420E5" w:rsidP="001420E5">
            <w:pPr>
              <w:spacing w:after="0"/>
              <w:ind w:left="51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63B70" w14:textId="4E39DFDB" w:rsidR="001420E5" w:rsidRDefault="00803AEE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ﾋﾄﾊﾟﾋﾟﾛｰﾏｳｲﾙｽ感染症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（H</w:t>
            </w:r>
            <w:r w:rsidR="00307147">
              <w:rPr>
                <w:rFonts w:ascii="ＭＳ 明朝" w:eastAsia="ＭＳ 明朝" w:hAnsi="ＭＳ 明朝" w:cs="ＭＳ 明朝"/>
                <w:sz w:val="20"/>
              </w:rPr>
              <w:t>PV</w:t>
            </w:r>
            <w:r w:rsidR="00307147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02C58" w14:textId="6E4837B6" w:rsidR="001420E5" w:rsidRDefault="001420E5" w:rsidP="001420E5">
            <w:pPr>
              <w:spacing w:after="0"/>
              <w:ind w:left="51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cs="ＭＳ 明朝"/>
                <w:sz w:val="20"/>
              </w:rPr>
              <w:t>回目・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</w:rPr>
              <w:t>回目</w:t>
            </w:r>
          </w:p>
        </w:tc>
      </w:tr>
      <w:tr w:rsidR="001420E5" w14:paraId="0DEDDE0D" w14:textId="77777777">
        <w:trPr>
          <w:trHeight w:val="2782"/>
        </w:trPr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194A" w14:textId="77777777" w:rsidR="001420E5" w:rsidRDefault="001420E5" w:rsidP="001420E5">
            <w:pPr>
              <w:spacing w:after="20"/>
              <w:ind w:left="50"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>上記のとおり証明します。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56EC9E" w14:textId="77777777" w:rsidR="001420E5" w:rsidRDefault="001420E5" w:rsidP="001420E5">
            <w:pPr>
              <w:spacing w:after="164"/>
              <w:ind w:left="50"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なお、予防接種の必要性と副反応については十分に説明しています。 </w:t>
            </w:r>
          </w:p>
          <w:p w14:paraId="00C06735" w14:textId="77777777" w:rsidR="001420E5" w:rsidRDefault="001420E5" w:rsidP="001420E5">
            <w:pPr>
              <w:spacing w:after="34" w:line="441" w:lineRule="auto"/>
              <w:ind w:left="50" w:right="1536" w:firstLineChars="250" w:firstLine="6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医療機関名：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</w:t>
            </w:r>
            <w:r w:rsidRPr="00EF6DAE"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                                   </w:t>
            </w:r>
          </w:p>
          <w:p w14:paraId="70440ED4" w14:textId="77777777" w:rsidR="001420E5" w:rsidRDefault="001420E5" w:rsidP="001420E5">
            <w:pPr>
              <w:spacing w:after="34" w:line="441" w:lineRule="auto"/>
              <w:ind w:left="50" w:right="1536" w:firstLineChars="250" w:firstLine="600"/>
            </w:pPr>
            <w:r>
              <w:rPr>
                <w:rFonts w:ascii="ＭＳ 明朝" w:eastAsia="ＭＳ 明朝" w:hAnsi="ＭＳ 明朝" w:cs="ＭＳ 明朝"/>
                <w:sz w:val="24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在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地：</w:t>
            </w:r>
            <w:r>
              <w:rPr>
                <w:rFonts w:ascii="ＭＳ 明朝" w:eastAsia="ＭＳ 明朝" w:hAnsi="ＭＳ 明朝" w:cs="ＭＳ 明朝"/>
                <w:sz w:val="24"/>
                <w:u w:val="single" w:color="000000"/>
              </w:rPr>
              <w:t xml:space="preserve">                                      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7DF9CC28" w14:textId="77777777" w:rsidR="001420E5" w:rsidRDefault="001420E5" w:rsidP="001420E5">
            <w:pPr>
              <w:spacing w:after="104"/>
              <w:ind w:left="50" w:firstLineChars="250" w:firstLine="6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医 師 氏 名：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</w:t>
            </w:r>
          </w:p>
          <w:p w14:paraId="731A0A8C" w14:textId="77777777" w:rsidR="001420E5" w:rsidRDefault="001420E5" w:rsidP="001420E5">
            <w:pPr>
              <w:spacing w:after="104"/>
              <w:ind w:firstLineChars="200" w:firstLine="4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cs="ＭＳ 明朝"/>
                <w:sz w:val="20"/>
              </w:rPr>
              <w:t>自署又は記名押印）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49138BFA" w14:textId="65C25240" w:rsidR="001420E5" w:rsidRDefault="001420E5" w:rsidP="001420E5">
            <w:pPr>
              <w:spacing w:after="0"/>
              <w:ind w:right="497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記載年月日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="00E8072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3D472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3D472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3D472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1B66E6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日 </w:t>
            </w:r>
          </w:p>
        </w:tc>
      </w:tr>
    </w:tbl>
    <w:p w14:paraId="484C3D63" w14:textId="77777777" w:rsidR="005C4260" w:rsidRDefault="005C4260" w:rsidP="0052310C">
      <w:pPr>
        <w:spacing w:after="179"/>
        <w:ind w:right="173"/>
        <w:rPr>
          <w:rFonts w:ascii="ＭＳ 明朝" w:eastAsia="ＭＳ 明朝" w:hAnsi="ＭＳ 明朝" w:cs="ＭＳ 明朝"/>
          <w:sz w:val="24"/>
        </w:rPr>
      </w:pPr>
    </w:p>
    <w:p w14:paraId="606342D1" w14:textId="77777777" w:rsidR="0052310C" w:rsidRDefault="0052310C" w:rsidP="0052310C">
      <w:pPr>
        <w:spacing w:after="179"/>
        <w:ind w:right="173"/>
        <w:rPr>
          <w:rFonts w:ascii="ＭＳ 明朝" w:eastAsia="ＭＳ 明朝" w:hAnsi="ＭＳ 明朝" w:cs="ＭＳ 明朝"/>
          <w:sz w:val="24"/>
        </w:rPr>
      </w:pPr>
    </w:p>
    <w:p w14:paraId="2FDBE864" w14:textId="77777777" w:rsidR="005C4260" w:rsidRDefault="00885F9B" w:rsidP="00885F9B">
      <w:pPr>
        <w:spacing w:after="179"/>
        <w:ind w:right="173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（裏面）</w:t>
      </w:r>
    </w:p>
    <w:p w14:paraId="226F0D9C" w14:textId="77777777" w:rsidR="00885F9B" w:rsidRDefault="00885F9B" w:rsidP="00885F9B">
      <w:pPr>
        <w:spacing w:after="179"/>
        <w:ind w:right="173"/>
        <w:jc w:val="right"/>
        <w:rPr>
          <w:rFonts w:ascii="ＭＳ 明朝" w:eastAsia="ＭＳ 明朝" w:hAnsi="ＭＳ 明朝" w:cs="ＭＳ 明朝"/>
          <w:sz w:val="24"/>
        </w:rPr>
      </w:pPr>
    </w:p>
    <w:p w14:paraId="1969E5E0" w14:textId="77777777" w:rsidR="005E43F4" w:rsidRDefault="005C4260">
      <w:pPr>
        <w:spacing w:after="179"/>
        <w:ind w:right="173"/>
        <w:jc w:val="center"/>
      </w:pPr>
      <w:r>
        <w:rPr>
          <w:rFonts w:ascii="ＭＳ 明朝" w:eastAsia="ＭＳ 明朝" w:hAnsi="ＭＳ 明朝" w:cs="ＭＳ 明朝"/>
          <w:sz w:val="24"/>
        </w:rPr>
        <w:t>氷見市骨髄移植</w:t>
      </w:r>
      <w:r w:rsidR="00B73B02">
        <w:rPr>
          <w:rFonts w:ascii="ＭＳ 明朝" w:eastAsia="ＭＳ 明朝" w:hAnsi="ＭＳ 明朝" w:cs="ＭＳ 明朝"/>
          <w:sz w:val="24"/>
        </w:rPr>
        <w:t>等の理由による予防接種の対応について</w:t>
      </w:r>
      <w:r w:rsidR="00B73B02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A491CD" w14:textId="77777777" w:rsidR="005E43F4" w:rsidRDefault="00B73B02" w:rsidP="005C4260">
      <w:pPr>
        <w:spacing w:after="155"/>
        <w:ind w:left="284" w:rightChars="63" w:right="139" w:hanging="10"/>
      </w:pPr>
      <w:r>
        <w:rPr>
          <w:rFonts w:ascii="ＭＳ 明朝" w:eastAsia="ＭＳ 明朝" w:hAnsi="ＭＳ 明朝" w:cs="ＭＳ 明朝"/>
          <w:sz w:val="21"/>
        </w:rPr>
        <w:t>■制度の概要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A7A2DA1" w14:textId="3B1EAAAA" w:rsidR="005E43F4" w:rsidRPr="005C4260" w:rsidRDefault="00B73B02" w:rsidP="005C4260">
      <w:pPr>
        <w:spacing w:after="1" w:line="377" w:lineRule="auto"/>
        <w:ind w:left="284" w:rightChars="63" w:right="139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5C4260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本制度は、</w:t>
      </w:r>
      <w:r w:rsidR="005C4260">
        <w:rPr>
          <w:rFonts w:ascii="ＭＳ 明朝" w:eastAsia="ＭＳ 明朝" w:hAnsi="ＭＳ 明朝" w:cs="ＭＳ 明朝"/>
          <w:sz w:val="21"/>
        </w:rPr>
        <w:t>骨髄移植</w:t>
      </w:r>
      <w:r>
        <w:rPr>
          <w:rFonts w:ascii="ＭＳ 明朝" w:eastAsia="ＭＳ 明朝" w:hAnsi="ＭＳ 明朝" w:cs="ＭＳ 明朝"/>
          <w:sz w:val="21"/>
        </w:rPr>
        <w:t xml:space="preserve">等により接種済みの予防接種法（昭和 </w:t>
      </w:r>
      <w:r w:rsidR="006345F9">
        <w:rPr>
          <w:rFonts w:ascii="ＭＳ 明朝" w:eastAsia="ＭＳ 明朝" w:hAnsi="ＭＳ 明朝" w:cs="ＭＳ 明朝" w:hint="eastAsia"/>
          <w:sz w:val="21"/>
        </w:rPr>
        <w:t>２３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年法律第 </w:t>
      </w:r>
      <w:r w:rsidR="006345F9">
        <w:rPr>
          <w:rFonts w:ascii="ＭＳ 明朝" w:eastAsia="ＭＳ 明朝" w:hAnsi="ＭＳ 明朝" w:cs="ＭＳ 明朝" w:hint="eastAsia"/>
          <w:sz w:val="21"/>
        </w:rPr>
        <w:t>６８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号）第５条第１項の規定に基づく定期の予防接種（以下「定期予防接種」という。）の予防効果が期待できないと医師に判断され、任意で予防接種を再接種する者に対し、当該予防接種にかかる費用を補助することにより、経済的負担の軽減と、感染及び発病防止を図ること</w:t>
      </w:r>
      <w:r w:rsidR="005C4260">
        <w:rPr>
          <w:rFonts w:ascii="ＭＳ 明朝" w:eastAsia="ＭＳ 明朝" w:hAnsi="ＭＳ 明朝" w:cs="ＭＳ 明朝" w:hint="eastAsia"/>
          <w:sz w:val="21"/>
        </w:rPr>
        <w:t>を</w:t>
      </w:r>
      <w:r>
        <w:rPr>
          <w:rFonts w:ascii="ＭＳ 明朝" w:eastAsia="ＭＳ 明朝" w:hAnsi="ＭＳ 明朝" w:cs="ＭＳ 明朝"/>
          <w:sz w:val="21"/>
        </w:rPr>
        <w:t xml:space="preserve">目的としています。 </w:t>
      </w:r>
    </w:p>
    <w:p w14:paraId="1C355042" w14:textId="63475B57" w:rsidR="005E43F4" w:rsidRDefault="00B73B02" w:rsidP="005C4260">
      <w:pPr>
        <w:spacing w:after="1" w:line="377" w:lineRule="auto"/>
        <w:ind w:left="284" w:rightChars="63" w:right="139" w:firstLineChars="100" w:firstLine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制度の対象となる疾病及び接種期間等一定の制限がありますので、下表を参考に接種を行ってください。 </w:t>
      </w:r>
    </w:p>
    <w:p w14:paraId="4454B47D" w14:textId="67835DB8" w:rsidR="009E4F0E" w:rsidRDefault="009E4F0E" w:rsidP="005C4260">
      <w:pPr>
        <w:spacing w:after="1" w:line="377" w:lineRule="auto"/>
        <w:ind w:left="284" w:rightChars="63" w:right="139" w:firstLineChars="100" w:firstLine="220"/>
      </w:pPr>
    </w:p>
    <w:p w14:paraId="009D0850" w14:textId="29FA85A8" w:rsidR="005E43F4" w:rsidRDefault="00B73B02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1E035A">
        <w:rPr>
          <w:rFonts w:ascii="ＭＳ 明朝" w:eastAsia="ＭＳ 明朝" w:hAnsi="ＭＳ 明朝" w:cs="ＭＳ 明朝" w:hint="eastAsia"/>
          <w:sz w:val="21"/>
        </w:rPr>
        <w:t>骨髄移植等の理由による予防接種の接種年齢上限一覧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2268"/>
        <w:gridCol w:w="1559"/>
        <w:gridCol w:w="1411"/>
      </w:tblGrid>
      <w:tr w:rsidR="004B1381" w14:paraId="6EECB309" w14:textId="77777777" w:rsidTr="001420E5">
        <w:trPr>
          <w:trHeight w:val="781"/>
        </w:trPr>
        <w:tc>
          <w:tcPr>
            <w:tcW w:w="1129" w:type="dxa"/>
            <w:vAlign w:val="center"/>
          </w:tcPr>
          <w:p w14:paraId="1B5D69EE" w14:textId="001807A8" w:rsidR="004B1381" w:rsidRDefault="004B1381" w:rsidP="001420E5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ワクチン</w:t>
            </w:r>
          </w:p>
        </w:tc>
        <w:tc>
          <w:tcPr>
            <w:tcW w:w="1843" w:type="dxa"/>
            <w:vAlign w:val="center"/>
          </w:tcPr>
          <w:p w14:paraId="69B5A301" w14:textId="2D88DBF2" w:rsidR="004B1381" w:rsidRDefault="004B1381" w:rsidP="001420E5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小児</w:t>
            </w:r>
            <w:r w:rsidR="00C5048E">
              <w:rPr>
                <w:rFonts w:ascii="ＭＳ 明朝" w:eastAsia="ＭＳ 明朝" w:hAnsi="ＭＳ 明朝" w:cs="ＭＳ 明朝" w:hint="eastAsia"/>
              </w:rPr>
              <w:t>の</w:t>
            </w:r>
            <w:r>
              <w:rPr>
                <w:rFonts w:ascii="ＭＳ 明朝" w:eastAsia="ＭＳ 明朝" w:hAnsi="ＭＳ 明朝" w:cs="ＭＳ 明朝" w:hint="eastAsia"/>
              </w:rPr>
              <w:t>肺炎球菌</w:t>
            </w:r>
          </w:p>
        </w:tc>
        <w:tc>
          <w:tcPr>
            <w:tcW w:w="1701" w:type="dxa"/>
            <w:vAlign w:val="center"/>
          </w:tcPr>
          <w:p w14:paraId="783B4B81" w14:textId="78DF420E" w:rsidR="004B1381" w:rsidRDefault="004B1381" w:rsidP="001E035A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ヒブ</w:t>
            </w:r>
            <w:r w:rsidR="00C5048E">
              <w:rPr>
                <w:rFonts w:ascii="ＭＳ 明朝" w:eastAsia="ＭＳ 明朝" w:hAnsi="ＭＳ 明朝" w:cs="ＭＳ 明朝" w:hint="eastAsia"/>
              </w:rPr>
              <w:t>感染症</w:t>
            </w:r>
          </w:p>
        </w:tc>
        <w:tc>
          <w:tcPr>
            <w:tcW w:w="2268" w:type="dxa"/>
            <w:vAlign w:val="center"/>
          </w:tcPr>
          <w:p w14:paraId="15CC9485" w14:textId="592B089A" w:rsidR="004B1381" w:rsidRPr="004B1381" w:rsidRDefault="004B1381" w:rsidP="001E035A">
            <w:pPr>
              <w:spacing w:after="5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５種混合</w:t>
            </w:r>
            <w:r w:rsidR="001420E5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４種混合</w:t>
            </w:r>
          </w:p>
        </w:tc>
        <w:tc>
          <w:tcPr>
            <w:tcW w:w="1559" w:type="dxa"/>
            <w:vAlign w:val="center"/>
          </w:tcPr>
          <w:p w14:paraId="646A6125" w14:textId="2283BEBD" w:rsidR="004B1381" w:rsidRDefault="004B1381" w:rsidP="001420E5">
            <w:pPr>
              <w:spacing w:after="54"/>
              <w:jc w:val="center"/>
            </w:pPr>
            <w:r w:rsidRPr="001420E5">
              <w:rPr>
                <w:rFonts w:ascii="ＭＳ 明朝" w:eastAsia="ＭＳ 明朝" w:hAnsi="ＭＳ 明朝" w:cs="ＭＳ 明朝" w:hint="eastAsia"/>
              </w:rPr>
              <w:t>BCG</w:t>
            </w:r>
          </w:p>
        </w:tc>
        <w:tc>
          <w:tcPr>
            <w:tcW w:w="1411" w:type="dxa"/>
            <w:vAlign w:val="center"/>
          </w:tcPr>
          <w:p w14:paraId="601DB66F" w14:textId="70FDFFB3" w:rsidR="004B1381" w:rsidRDefault="001420E5" w:rsidP="001420E5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</w:tr>
      <w:tr w:rsidR="004B1381" w14:paraId="35A5318A" w14:textId="77777777" w:rsidTr="001420E5">
        <w:trPr>
          <w:trHeight w:val="834"/>
        </w:trPr>
        <w:tc>
          <w:tcPr>
            <w:tcW w:w="1129" w:type="dxa"/>
            <w:vAlign w:val="center"/>
          </w:tcPr>
          <w:p w14:paraId="099D63FF" w14:textId="4ADF3320" w:rsidR="004B1381" w:rsidRDefault="004B1381" w:rsidP="001420E5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年齢</w:t>
            </w:r>
          </w:p>
        </w:tc>
        <w:tc>
          <w:tcPr>
            <w:tcW w:w="1843" w:type="dxa"/>
            <w:vAlign w:val="center"/>
          </w:tcPr>
          <w:p w14:paraId="7611EDB3" w14:textId="6F0DCAF1" w:rsidR="004B1381" w:rsidRDefault="004B1381" w:rsidP="001E035A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６歳未満</w:t>
            </w:r>
          </w:p>
        </w:tc>
        <w:tc>
          <w:tcPr>
            <w:tcW w:w="1701" w:type="dxa"/>
            <w:vAlign w:val="center"/>
          </w:tcPr>
          <w:p w14:paraId="28D8D17B" w14:textId="2B19877D" w:rsidR="004B1381" w:rsidRDefault="004B1381" w:rsidP="001E035A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１０歳未満</w:t>
            </w:r>
          </w:p>
        </w:tc>
        <w:tc>
          <w:tcPr>
            <w:tcW w:w="2268" w:type="dxa"/>
            <w:vAlign w:val="center"/>
          </w:tcPr>
          <w:p w14:paraId="20E9336D" w14:textId="612EB889" w:rsidR="004B1381" w:rsidRDefault="001420E5" w:rsidP="001420E5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１５歳未満</w:t>
            </w:r>
          </w:p>
        </w:tc>
        <w:tc>
          <w:tcPr>
            <w:tcW w:w="1559" w:type="dxa"/>
            <w:vAlign w:val="center"/>
          </w:tcPr>
          <w:p w14:paraId="2D66AAF9" w14:textId="2EDFAD45" w:rsidR="004B1381" w:rsidRDefault="001420E5" w:rsidP="001420E5">
            <w:pPr>
              <w:spacing w:after="5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４歳未満</w:t>
            </w:r>
          </w:p>
        </w:tc>
        <w:tc>
          <w:tcPr>
            <w:tcW w:w="1411" w:type="dxa"/>
            <w:vAlign w:val="center"/>
          </w:tcPr>
          <w:p w14:paraId="56B9EC25" w14:textId="5A5F3195" w:rsidR="004B1381" w:rsidRDefault="001420E5" w:rsidP="001E035A">
            <w:pPr>
              <w:spacing w:after="54"/>
            </w:pPr>
            <w:r>
              <w:rPr>
                <w:rFonts w:ascii="ＭＳ 明朝" w:eastAsia="ＭＳ 明朝" w:hAnsi="ＭＳ 明朝" w:cs="ＭＳ 明朝" w:hint="eastAsia"/>
              </w:rPr>
              <w:t>２０歳未満</w:t>
            </w:r>
          </w:p>
        </w:tc>
      </w:tr>
    </w:tbl>
    <w:p w14:paraId="0121A427" w14:textId="31A60313" w:rsidR="005E43F4" w:rsidRDefault="005E43F4">
      <w:pPr>
        <w:spacing w:after="54"/>
      </w:pPr>
    </w:p>
    <w:p w14:paraId="02A31E1D" w14:textId="10FE1067" w:rsidR="005E43F4" w:rsidRDefault="00B73B02">
      <w:pPr>
        <w:spacing w:after="6757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46C6E144" w14:textId="77777777" w:rsidR="005E43F4" w:rsidRDefault="00B73B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E43F4">
      <w:pgSz w:w="11906" w:h="16838"/>
      <w:pgMar w:top="60" w:right="907" w:bottom="66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FBDD" w14:textId="77777777" w:rsidR="00803AEE" w:rsidRDefault="00803AEE" w:rsidP="00803AEE">
      <w:pPr>
        <w:spacing w:after="0" w:line="240" w:lineRule="auto"/>
      </w:pPr>
      <w:r>
        <w:separator/>
      </w:r>
    </w:p>
  </w:endnote>
  <w:endnote w:type="continuationSeparator" w:id="0">
    <w:p w14:paraId="3323BB19" w14:textId="77777777" w:rsidR="00803AEE" w:rsidRDefault="00803AEE" w:rsidP="008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CFE3" w14:textId="77777777" w:rsidR="00803AEE" w:rsidRDefault="00803AEE" w:rsidP="00803AEE">
      <w:pPr>
        <w:spacing w:after="0" w:line="240" w:lineRule="auto"/>
      </w:pPr>
      <w:r>
        <w:separator/>
      </w:r>
    </w:p>
  </w:footnote>
  <w:footnote w:type="continuationSeparator" w:id="0">
    <w:p w14:paraId="2D5FF498" w14:textId="77777777" w:rsidR="00803AEE" w:rsidRDefault="00803AEE" w:rsidP="0080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F4"/>
    <w:rsid w:val="00001BFE"/>
    <w:rsid w:val="000A0B76"/>
    <w:rsid w:val="001420E5"/>
    <w:rsid w:val="0016407C"/>
    <w:rsid w:val="001B66E6"/>
    <w:rsid w:val="001E035A"/>
    <w:rsid w:val="00307147"/>
    <w:rsid w:val="00380F14"/>
    <w:rsid w:val="003D4723"/>
    <w:rsid w:val="004B1381"/>
    <w:rsid w:val="0052310C"/>
    <w:rsid w:val="00580B6C"/>
    <w:rsid w:val="005A7B60"/>
    <w:rsid w:val="005C4260"/>
    <w:rsid w:val="005E002A"/>
    <w:rsid w:val="005E43F4"/>
    <w:rsid w:val="006345F9"/>
    <w:rsid w:val="00671040"/>
    <w:rsid w:val="006A0DBF"/>
    <w:rsid w:val="006B748E"/>
    <w:rsid w:val="007138FA"/>
    <w:rsid w:val="0072070E"/>
    <w:rsid w:val="0076565E"/>
    <w:rsid w:val="007E63D5"/>
    <w:rsid w:val="007F00D8"/>
    <w:rsid w:val="00803AEE"/>
    <w:rsid w:val="00885F9B"/>
    <w:rsid w:val="00894F66"/>
    <w:rsid w:val="009E4F0E"/>
    <w:rsid w:val="00A43881"/>
    <w:rsid w:val="00A57BC0"/>
    <w:rsid w:val="00A91675"/>
    <w:rsid w:val="00B5750D"/>
    <w:rsid w:val="00B73B02"/>
    <w:rsid w:val="00C22CAB"/>
    <w:rsid w:val="00C5048E"/>
    <w:rsid w:val="00C93D50"/>
    <w:rsid w:val="00CA1363"/>
    <w:rsid w:val="00D546A3"/>
    <w:rsid w:val="00E43C9D"/>
    <w:rsid w:val="00E80726"/>
    <w:rsid w:val="00E95CEB"/>
    <w:rsid w:val="00ED655C"/>
    <w:rsid w:val="00EF6DAE"/>
    <w:rsid w:val="00F56682"/>
    <w:rsid w:val="00F70DF3"/>
    <w:rsid w:val="00FD45CF"/>
    <w:rsid w:val="00FE4E5C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33378"/>
  <w15:docId w15:val="{D78A12B2-8EFF-4A00-A9BD-0404FDD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8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B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EE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03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E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2D7F-BCE2-4A8E-ACBC-E0B8F8A7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中野　恵里花</cp:lastModifiedBy>
  <cp:revision>36</cp:revision>
  <cp:lastPrinted>2024-12-24T05:20:00Z</cp:lastPrinted>
  <dcterms:created xsi:type="dcterms:W3CDTF">2022-07-17T09:28:00Z</dcterms:created>
  <dcterms:modified xsi:type="dcterms:W3CDTF">2025-05-12T08:25:00Z</dcterms:modified>
</cp:coreProperties>
</file>