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DC39" w14:textId="54E5F948" w:rsidR="00483FE7" w:rsidRPr="00CC28E7" w:rsidRDefault="001D475B">
      <w:pPr>
        <w:rPr>
          <w:rFonts w:ascii="HG丸ｺﾞｼｯｸM-PRO" w:eastAsia="HG丸ｺﾞｼｯｸM-PRO" w:hAnsi="HG丸ｺﾞｼｯｸM-PRO" w:hint="eastAsia"/>
          <w:color w:val="0070C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3DF3C3B" wp14:editId="2FC0D6AB">
            <wp:simplePos x="0" y="0"/>
            <wp:positionH relativeFrom="column">
              <wp:posOffset>4966970</wp:posOffset>
            </wp:positionH>
            <wp:positionV relativeFrom="paragraph">
              <wp:posOffset>-917575</wp:posOffset>
            </wp:positionV>
            <wp:extent cx="1123950" cy="943956"/>
            <wp:effectExtent l="0" t="0" r="0" b="8890"/>
            <wp:wrapNone/>
            <wp:docPr id="29" name="コンテンツ プレースホルダ 9" descr="04-006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コンテンツ プレースホルダ 9" descr="04-006.jpg"/>
                    <pic:cNvPicPr>
                      <a:picLocks noGrp="1"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43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439" w:rsidRPr="00CC28E7">
        <w:rPr>
          <w:rFonts w:ascii="HG丸ｺﾞｼｯｸM-PRO" w:eastAsia="HG丸ｺﾞｼｯｸM-PRO" w:hAnsi="HG丸ｺﾞｼｯｸM-PRO" w:hint="eastAsia"/>
          <w:color w:val="0070C0"/>
          <w:sz w:val="44"/>
          <w:szCs w:val="44"/>
        </w:rPr>
        <w:t>産後ケア事業を</w:t>
      </w:r>
      <w:r w:rsidR="008D551E" w:rsidRPr="00CC28E7">
        <w:rPr>
          <w:rFonts w:ascii="HG丸ｺﾞｼｯｸM-PRO" w:eastAsia="HG丸ｺﾞｼｯｸM-PRO" w:hAnsi="HG丸ｺﾞｼｯｸM-PRO" w:hint="eastAsia"/>
          <w:color w:val="0070C0"/>
          <w:sz w:val="44"/>
          <w:szCs w:val="44"/>
        </w:rPr>
        <w:t>希望される</w:t>
      </w:r>
      <w:r w:rsidR="00084439" w:rsidRPr="00CC28E7">
        <w:rPr>
          <w:rFonts w:ascii="HG丸ｺﾞｼｯｸM-PRO" w:eastAsia="HG丸ｺﾞｼｯｸM-PRO" w:hAnsi="HG丸ｺﾞｼｯｸM-PRO" w:hint="eastAsia"/>
          <w:color w:val="0070C0"/>
          <w:sz w:val="44"/>
          <w:szCs w:val="44"/>
        </w:rPr>
        <w:t>方へ</w:t>
      </w:r>
      <w:r>
        <w:rPr>
          <w:rFonts w:ascii="HG丸ｺﾞｼｯｸM-PRO" w:eastAsia="HG丸ｺﾞｼｯｸM-PRO" w:hAnsi="HG丸ｺﾞｼｯｸM-PRO" w:hint="eastAsia"/>
          <w:color w:val="0070C0"/>
          <w:sz w:val="44"/>
          <w:szCs w:val="44"/>
        </w:rPr>
        <w:t>(事前アンケート)</w:t>
      </w:r>
    </w:p>
    <w:p w14:paraId="48405890" w14:textId="326E84B6" w:rsidR="00084439" w:rsidRDefault="0008443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7926EB1" w14:textId="77777777" w:rsidR="008D551E" w:rsidRPr="00CC28E7" w:rsidRDefault="00E1680A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１、</w:t>
      </w:r>
      <w:r w:rsidR="008D551E"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あなた</w:t>
      </w:r>
      <w:r w:rsidR="00CC28E7"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が</w:t>
      </w:r>
      <w:r w:rsidR="008D551E"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困</w:t>
      </w:r>
      <w:r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っていることや、不安なことをご記入ください</w:t>
      </w:r>
    </w:p>
    <w:p w14:paraId="77AD6918" w14:textId="77777777" w:rsidR="008D551E" w:rsidRDefault="00E1680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22B2D" wp14:editId="7CCF3100">
                <wp:simplePos x="0" y="0"/>
                <wp:positionH relativeFrom="column">
                  <wp:posOffset>158115</wp:posOffset>
                </wp:positionH>
                <wp:positionV relativeFrom="paragraph">
                  <wp:posOffset>-3175</wp:posOffset>
                </wp:positionV>
                <wp:extent cx="5181600" cy="447675"/>
                <wp:effectExtent l="0" t="0" r="19050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4476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344D2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2.45pt;margin-top:-.25pt;width:408pt;height:3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" strokecolor="#4579b8 [3044]"/>
            </w:pict>
          </mc:Fallback>
        </mc:AlternateContent>
      </w:r>
    </w:p>
    <w:p w14:paraId="52A5B408" w14:textId="77777777" w:rsidR="00E1680A" w:rsidRDefault="00E1680A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9F8698E" w14:textId="77777777" w:rsidR="00E1680A" w:rsidRDefault="00E1680A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9F62D7A" w14:textId="77777777" w:rsidR="00E1680A" w:rsidRPr="00CC28E7" w:rsidRDefault="00CC28E7" w:rsidP="00CC28E7">
      <w:pPr>
        <w:spacing w:line="0" w:lineRule="atLeast"/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２、</w:t>
      </w:r>
      <w:r w:rsidR="008D551E"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あなたが希望するケア</w:t>
      </w:r>
      <w:r w:rsidR="00E1680A" w:rsidRPr="00CC28E7">
        <w:rPr>
          <w:rFonts w:ascii="HGP創英角ﾎﾟｯﾌﾟ体" w:eastAsia="HGP創英角ﾎﾟｯﾌﾟ体" w:hAnsi="HGP創英角ﾎﾟｯﾌﾟ体" w:hint="eastAsia"/>
          <w:sz w:val="28"/>
          <w:szCs w:val="28"/>
        </w:rPr>
        <w:t>に○をつけてください。</w:t>
      </w:r>
    </w:p>
    <w:p w14:paraId="443B6056" w14:textId="77777777" w:rsidR="008D551E" w:rsidRDefault="00E1680A" w:rsidP="00CC28E7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その中で、</w:t>
      </w:r>
      <w:r w:rsidR="008D551E">
        <w:rPr>
          <w:rFonts w:ascii="HG丸ｺﾞｼｯｸM-PRO" w:eastAsia="HG丸ｺﾞｼｯｸM-PRO" w:hAnsi="HG丸ｺﾞｼｯｸM-PRO" w:hint="eastAsia"/>
          <w:sz w:val="24"/>
          <w:szCs w:val="24"/>
        </w:rPr>
        <w:t>優先順位が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最も</w:t>
      </w:r>
      <w:r w:rsidR="008D551E">
        <w:rPr>
          <w:rFonts w:ascii="HG丸ｺﾞｼｯｸM-PRO" w:eastAsia="HG丸ｺﾞｼｯｸM-PRO" w:hAnsi="HG丸ｺﾞｼｯｸM-PRO" w:hint="eastAsia"/>
          <w:sz w:val="24"/>
          <w:szCs w:val="24"/>
        </w:rPr>
        <w:t>高いもの１つに◎を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つけてください。</w:t>
      </w:r>
    </w:p>
    <w:p w14:paraId="34EB93DE" w14:textId="77777777" w:rsidR="008D551E" w:rsidRP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C947035" w14:textId="77777777" w:rsidR="00084439" w:rsidRPr="008D551E" w:rsidRDefault="00084439">
      <w:pPr>
        <w:rPr>
          <w:rFonts w:ascii="HGP創英角ﾎﾟｯﾌﾟ体" w:eastAsia="HGP創英角ﾎﾟｯﾌﾟ体" w:hAnsi="HGP創英角ﾎﾟｯﾌﾟ体"/>
          <w:color w:val="FF3399"/>
          <w:sz w:val="24"/>
          <w:szCs w:val="24"/>
        </w:rPr>
      </w:pPr>
      <w:r w:rsidRPr="008D551E">
        <w:rPr>
          <w:rFonts w:ascii="HGP創英角ﾎﾟｯﾌﾟ体" w:eastAsia="HGP創英角ﾎﾟｯﾌﾟ体" w:hAnsi="HGP創英角ﾎﾟｯﾌﾟ体" w:hint="eastAsia"/>
          <w:color w:val="FF3399"/>
          <w:sz w:val="24"/>
          <w:szCs w:val="24"/>
        </w:rPr>
        <w:t>授乳相談・栄養相談</w:t>
      </w:r>
    </w:p>
    <w:p w14:paraId="75A182CF" w14:textId="77777777" w:rsidR="00084439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</w:t>
      </w:r>
      <w:r w:rsidR="00E1680A">
        <w:rPr>
          <w:rFonts w:ascii="HG丸ｺﾞｼｯｸM-PRO" w:eastAsia="HG丸ｺﾞｼｯｸM-PRO" w:hAnsi="HG丸ｺﾞｼｯｸM-PRO" w:hint="eastAsia"/>
          <w:sz w:val="24"/>
          <w:szCs w:val="24"/>
        </w:rPr>
        <w:t>授乳時の抱き方や</w:t>
      </w:r>
      <w:r w:rsidR="00084439">
        <w:rPr>
          <w:rFonts w:ascii="HG丸ｺﾞｼｯｸM-PRO" w:eastAsia="HG丸ｺﾞｼｯｸM-PRO" w:hAnsi="HG丸ｺﾞｼｯｸM-PRO" w:hint="eastAsia"/>
          <w:sz w:val="24"/>
          <w:szCs w:val="24"/>
        </w:rPr>
        <w:t>乳首の含ませ方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を教えてほしい</w:t>
      </w:r>
    </w:p>
    <w:p w14:paraId="50242C12" w14:textId="7777777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）ミルクの足し方についてアドバイスがほしい</w:t>
      </w:r>
    </w:p>
    <w:p w14:paraId="16BB8589" w14:textId="77777777" w:rsidR="00CC28E7" w:rsidRDefault="00CC28E7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    ）授乳方法が正しいか確認してもらいたい</w:t>
      </w:r>
    </w:p>
    <w:p w14:paraId="32FE87D3" w14:textId="77777777" w:rsidR="00084439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）赤ちゃんの体重増加や発達を確認してほしい</w:t>
      </w:r>
    </w:p>
    <w:p w14:paraId="69AD8630" w14:textId="7777777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）乳房のトラブルの手当</w:t>
      </w:r>
      <w:r w:rsidR="00CC28E7">
        <w:rPr>
          <w:rFonts w:ascii="HG丸ｺﾞｼｯｸM-PRO" w:eastAsia="HG丸ｺﾞｼｯｸM-PRO" w:hAnsi="HG丸ｺﾞｼｯｸM-PRO" w:hint="eastAsia"/>
          <w:sz w:val="24"/>
          <w:szCs w:val="24"/>
        </w:rPr>
        <w:t>て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をしてほしい</w:t>
      </w:r>
    </w:p>
    <w:p w14:paraId="4101C5CA" w14:textId="7777777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）乳房</w:t>
      </w:r>
      <w:r w:rsidR="00CC28E7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自己管理方法を教えてほしい</w:t>
      </w:r>
    </w:p>
    <w:p w14:paraId="34E0845D" w14:textId="77777777" w:rsidR="008D551E" w:rsidRPr="00CC28E7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442A3DA" w14:textId="7777777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8D551E">
        <w:rPr>
          <w:rFonts w:ascii="HGP創英角ﾎﾟｯﾌﾟ体" w:eastAsia="HGP創英角ﾎﾟｯﾌﾟ体" w:hAnsi="HGP創英角ﾎﾟｯﾌﾟ体" w:hint="eastAsia"/>
          <w:color w:val="FF3399"/>
          <w:sz w:val="24"/>
          <w:szCs w:val="24"/>
        </w:rPr>
        <w:t>育児相談・発育支援</w:t>
      </w:r>
    </w:p>
    <w:p w14:paraId="2B94A149" w14:textId="7777777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）沐浴の指導</w:t>
      </w:r>
    </w:p>
    <w:p w14:paraId="7FFC451B" w14:textId="7777777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）スキンケア</w:t>
      </w:r>
      <w:r w:rsidR="00E1680A">
        <w:rPr>
          <w:rFonts w:ascii="HG丸ｺﾞｼｯｸM-PRO" w:eastAsia="HG丸ｺﾞｼｯｸM-PRO" w:hAnsi="HG丸ｺﾞｼｯｸM-PRO" w:hint="eastAsia"/>
          <w:sz w:val="24"/>
          <w:szCs w:val="24"/>
        </w:rPr>
        <w:t>方法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の指導</w:t>
      </w:r>
    </w:p>
    <w:p w14:paraId="30FB1764" w14:textId="5497D687" w:rsidR="008D551E" w:rsidRDefault="008D551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）あやし方</w:t>
      </w:r>
      <w:r w:rsidR="00CC28E7">
        <w:rPr>
          <w:rFonts w:ascii="HG丸ｺﾞｼｯｸM-PRO" w:eastAsia="HG丸ｺﾞｼｯｸM-PRO" w:hAnsi="HG丸ｺﾞｼｯｸM-PRO" w:hint="eastAsia"/>
          <w:sz w:val="24"/>
          <w:szCs w:val="24"/>
        </w:rPr>
        <w:t>や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遊び方の指導</w:t>
      </w:r>
    </w:p>
    <w:p w14:paraId="2BBD1A51" w14:textId="77777777" w:rsidR="00E1680A" w:rsidRPr="00CC28E7" w:rsidRDefault="00E1680A" w:rsidP="00E1680A">
      <w:pPr>
        <w:rPr>
          <w:rFonts w:ascii="HGP創英角ﾎﾟｯﾌﾟ体" w:eastAsia="HGP創英角ﾎﾟｯﾌﾟ体" w:hAnsi="HGP創英角ﾎﾟｯﾌﾟ体"/>
          <w:color w:val="FF3399"/>
          <w:sz w:val="24"/>
          <w:szCs w:val="24"/>
        </w:rPr>
      </w:pPr>
    </w:p>
    <w:p w14:paraId="10A757BE" w14:textId="77777777" w:rsidR="00E1680A" w:rsidRPr="008D551E" w:rsidRDefault="00E1680A" w:rsidP="00E1680A">
      <w:pPr>
        <w:rPr>
          <w:rFonts w:ascii="HGP創英角ﾎﾟｯﾌﾟ体" w:eastAsia="HGP創英角ﾎﾟｯﾌﾟ体" w:hAnsi="HGP創英角ﾎﾟｯﾌﾟ体"/>
          <w:color w:val="FF3399"/>
          <w:sz w:val="24"/>
          <w:szCs w:val="24"/>
        </w:rPr>
      </w:pPr>
      <w:r w:rsidRPr="008D551E">
        <w:rPr>
          <w:rFonts w:ascii="HGP創英角ﾎﾟｯﾌﾟ体" w:eastAsia="HGP創英角ﾎﾟｯﾌﾟ体" w:hAnsi="HGP創英角ﾎﾟｯﾌﾟ体" w:hint="eastAsia"/>
          <w:color w:val="FF3399"/>
          <w:sz w:val="24"/>
          <w:szCs w:val="24"/>
        </w:rPr>
        <w:t>安静・休息</w:t>
      </w:r>
    </w:p>
    <w:p w14:paraId="7EDDBDFB" w14:textId="77777777" w:rsidR="00E1680A" w:rsidRDefault="00E1680A" w:rsidP="00E1680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）赤ちゃんを一時的にみていてもらい、休みたい</w:t>
      </w:r>
    </w:p>
    <w:p w14:paraId="1BCE3B99" w14:textId="77777777" w:rsidR="00E1680A" w:rsidRDefault="00E1680A" w:rsidP="00E1680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）上の子との時間をつくりたい</w:t>
      </w:r>
    </w:p>
    <w:p w14:paraId="51D12855" w14:textId="77777777" w:rsidR="00E1680A" w:rsidRDefault="00E1680A" w:rsidP="00E1680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）話を聞いてほしい</w:t>
      </w:r>
    </w:p>
    <w:p w14:paraId="60053738" w14:textId="77777777" w:rsidR="00E1680A" w:rsidRPr="00E1680A" w:rsidRDefault="00E1680A" w:rsidP="00E1680A">
      <w:pPr>
        <w:rPr>
          <w:rFonts w:ascii="HGP創英角ﾎﾟｯﾌﾟ体" w:eastAsia="HGP創英角ﾎﾟｯﾌﾟ体" w:hAnsi="HGP創英角ﾎﾟｯﾌﾟ体"/>
          <w:color w:val="FF3399"/>
          <w:sz w:val="24"/>
          <w:szCs w:val="24"/>
        </w:rPr>
      </w:pPr>
    </w:p>
    <w:p w14:paraId="4324403A" w14:textId="657D44EA" w:rsidR="00E1680A" w:rsidRPr="008D551E" w:rsidRDefault="00E1680A" w:rsidP="00E1680A">
      <w:pPr>
        <w:rPr>
          <w:rFonts w:ascii="HGP創英角ﾎﾟｯﾌﾟ体" w:eastAsia="HGP創英角ﾎﾟｯﾌﾟ体" w:hAnsi="HGP創英角ﾎﾟｯﾌﾟ体"/>
          <w:color w:val="FF3399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color w:val="FF3399"/>
          <w:sz w:val="24"/>
          <w:szCs w:val="24"/>
        </w:rPr>
        <w:t>情報提供</w:t>
      </w:r>
      <w:r w:rsidR="00887572" w:rsidRPr="001051BF">
        <w:rPr>
          <w:rFonts w:ascii="HG丸ｺﾞｼｯｸM-PRO" w:eastAsia="HG丸ｺﾞｼｯｸM-PRO" w:hAnsi="HG丸ｺﾞｼｯｸM-PRO" w:hint="eastAsia"/>
          <w:sz w:val="22"/>
        </w:rPr>
        <w:t>（訪問型産後ケア利用</w:t>
      </w:r>
      <w:r w:rsidR="00836C36">
        <w:rPr>
          <w:rFonts w:ascii="HG丸ｺﾞｼｯｸM-PRO" w:eastAsia="HG丸ｺﾞｼｯｸM-PRO" w:hAnsi="HG丸ｺﾞｼｯｸM-PRO" w:hint="eastAsia"/>
          <w:sz w:val="22"/>
        </w:rPr>
        <w:t>の場合</w:t>
      </w:r>
      <w:r w:rsidR="00887572" w:rsidRPr="001051BF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60C0C596" w14:textId="77777777" w:rsidR="00E1680A" w:rsidRDefault="00E1680A" w:rsidP="00E1680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）地域のサークルや集まる場などの情報を知りたい</w:t>
      </w:r>
    </w:p>
    <w:p w14:paraId="5E69077F" w14:textId="77777777" w:rsidR="008D551E" w:rsidRDefault="00E1680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</w:t>
      </w:r>
      <w:r w:rsidR="00CC28E7">
        <w:rPr>
          <w:rFonts w:ascii="HG丸ｺﾞｼｯｸM-PRO" w:eastAsia="HG丸ｺﾞｼｯｸM-PRO" w:hAnsi="HG丸ｺﾞｼｯｸM-PRO" w:hint="eastAsia"/>
          <w:sz w:val="24"/>
          <w:szCs w:val="24"/>
        </w:rPr>
        <w:t>子育て支援のサービス等について知りたい</w:t>
      </w:r>
    </w:p>
    <w:p w14:paraId="7E518493" w14:textId="77777777" w:rsidR="00E1680A" w:rsidRPr="00E1680A" w:rsidRDefault="00E1680A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857FBC2" w14:textId="768955FA" w:rsidR="008D551E" w:rsidRPr="00887572" w:rsidRDefault="008D551E">
      <w:pPr>
        <w:rPr>
          <w:rFonts w:ascii="HGP創英角ﾎﾟｯﾌﾟ体" w:eastAsia="HGP創英角ﾎﾟｯﾌﾟ体" w:hAnsi="HGP創英角ﾎﾟｯﾌﾟ体"/>
          <w:sz w:val="24"/>
          <w:szCs w:val="24"/>
        </w:rPr>
      </w:pPr>
      <w:r w:rsidRPr="008D551E">
        <w:rPr>
          <w:rFonts w:ascii="HGP創英角ﾎﾟｯﾌﾟ体" w:eastAsia="HGP創英角ﾎﾟｯﾌﾟ体" w:hAnsi="HGP創英角ﾎﾟｯﾌﾟ体" w:hint="eastAsia"/>
          <w:color w:val="FF3399"/>
          <w:sz w:val="24"/>
          <w:szCs w:val="24"/>
        </w:rPr>
        <w:t>その他</w:t>
      </w:r>
      <w:r w:rsidR="00887572" w:rsidRPr="001051BF">
        <w:rPr>
          <w:rFonts w:ascii="HG丸ｺﾞｼｯｸM-PRO" w:eastAsia="HG丸ｺﾞｼｯｸM-PRO" w:hAnsi="HG丸ｺﾞｼｯｸM-PRO" w:hint="eastAsia"/>
          <w:sz w:val="22"/>
        </w:rPr>
        <w:t>（事業所によって有料となるもの）</w:t>
      </w:r>
    </w:p>
    <w:p w14:paraId="7ED84212" w14:textId="77777777" w:rsidR="00887572" w:rsidRDefault="00E1680A" w:rsidP="00887572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</w:t>
      </w:r>
      <w:r w:rsidR="00887572">
        <w:rPr>
          <w:rFonts w:ascii="HG丸ｺﾞｼｯｸM-PRO" w:eastAsia="HG丸ｺﾞｼｯｸM-PRO" w:hAnsi="HG丸ｺﾞｼｯｸM-PRO" w:hint="eastAsia"/>
          <w:sz w:val="24"/>
          <w:szCs w:val="24"/>
        </w:rPr>
        <w:t>腰痛・恥骨部痛などがあり、骨盤ケアを受けたい。骨盤ベルトの装着方法を</w:t>
      </w:r>
    </w:p>
    <w:p w14:paraId="0261FACD" w14:textId="640E5D24" w:rsidR="008D551E" w:rsidRDefault="00887572" w:rsidP="00887572">
      <w:pPr>
        <w:ind w:firstLineChars="400" w:firstLine="9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聞きたい</w:t>
      </w:r>
    </w:p>
    <w:p w14:paraId="392BE01F" w14:textId="5EB86BD9" w:rsidR="00887572" w:rsidRPr="008D551E" w:rsidRDefault="00887572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　　）スリングの使い方を知りたい</w:t>
      </w:r>
    </w:p>
    <w:sectPr w:rsidR="00887572" w:rsidRPr="008D551E" w:rsidSect="00887572">
      <w:pgSz w:w="11906" w:h="16838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6427" w14:textId="77777777" w:rsidR="008A024B" w:rsidRDefault="008A024B" w:rsidP="00C6214B">
      <w:r>
        <w:separator/>
      </w:r>
    </w:p>
  </w:endnote>
  <w:endnote w:type="continuationSeparator" w:id="0">
    <w:p w14:paraId="67B6D225" w14:textId="77777777" w:rsidR="008A024B" w:rsidRDefault="008A024B" w:rsidP="00C62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F6425" w14:textId="77777777" w:rsidR="008A024B" w:rsidRDefault="008A024B" w:rsidP="00C6214B">
      <w:r>
        <w:separator/>
      </w:r>
    </w:p>
  </w:footnote>
  <w:footnote w:type="continuationSeparator" w:id="0">
    <w:p w14:paraId="255507E8" w14:textId="77777777" w:rsidR="008A024B" w:rsidRDefault="008A024B" w:rsidP="00C62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39"/>
    <w:rsid w:val="00084439"/>
    <w:rsid w:val="001051BF"/>
    <w:rsid w:val="00152BE6"/>
    <w:rsid w:val="001D475B"/>
    <w:rsid w:val="00483FE7"/>
    <w:rsid w:val="004C7F4B"/>
    <w:rsid w:val="00574849"/>
    <w:rsid w:val="006D1199"/>
    <w:rsid w:val="00836C36"/>
    <w:rsid w:val="00887572"/>
    <w:rsid w:val="008A024B"/>
    <w:rsid w:val="008A3C39"/>
    <w:rsid w:val="008D551E"/>
    <w:rsid w:val="00C47821"/>
    <w:rsid w:val="00C6214B"/>
    <w:rsid w:val="00CC28E7"/>
    <w:rsid w:val="00E1680A"/>
    <w:rsid w:val="00E67FE8"/>
    <w:rsid w:val="00E9143E"/>
    <w:rsid w:val="00F8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E2570"/>
  <w15:docId w15:val="{289151F2-69FE-4EE6-9740-79E1E687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8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28E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621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6214B"/>
  </w:style>
  <w:style w:type="paragraph" w:styleId="a7">
    <w:name w:val="footer"/>
    <w:basedOn w:val="a"/>
    <w:link w:val="a8"/>
    <w:uiPriority w:val="99"/>
    <w:unhideWhenUsed/>
    <w:rsid w:val="00C621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62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86A9C-2697-4529-9B99-FE1DDC832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intec</dc:creator>
  <cp:lastModifiedBy>荒俣　瑞姫</cp:lastModifiedBy>
  <cp:revision>6</cp:revision>
  <cp:lastPrinted>2024-10-22T05:36:00Z</cp:lastPrinted>
  <dcterms:created xsi:type="dcterms:W3CDTF">2024-10-22T05:00:00Z</dcterms:created>
  <dcterms:modified xsi:type="dcterms:W3CDTF">2025-03-03T05:09:00Z</dcterms:modified>
</cp:coreProperties>
</file>