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F0" w:rsidRPr="007E5441" w:rsidRDefault="00044E26" w:rsidP="00044E26">
      <w:pPr>
        <w:pStyle w:val="Defaul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bookmarkStart w:id="0" w:name="_GoBack"/>
      <w:r w:rsidRPr="007E54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氷見市保育料減免申請</w:t>
      </w:r>
      <w:r w:rsidR="00CB09F0" w:rsidRPr="007E54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に係る同意書</w:t>
      </w:r>
    </w:p>
    <w:bookmarkEnd w:id="0"/>
    <w:p w:rsidR="00044E26" w:rsidRPr="007E5441" w:rsidRDefault="00044E26" w:rsidP="00345446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</w:p>
    <w:p w:rsidR="00345446" w:rsidRPr="007E5441" w:rsidRDefault="00345446" w:rsidP="00345446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  <w:r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氷見市社会福祉事務所長　あて</w:t>
      </w:r>
    </w:p>
    <w:p w:rsidR="00345446" w:rsidRPr="007E5441" w:rsidRDefault="00345446" w:rsidP="00044E26">
      <w:pPr>
        <w:pStyle w:val="Default"/>
        <w:ind w:firstLineChars="100" w:firstLine="230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</w:p>
    <w:p w:rsidR="004D369F" w:rsidRPr="007E5441" w:rsidRDefault="004D369F" w:rsidP="00044E26">
      <w:pPr>
        <w:pStyle w:val="Default"/>
        <w:ind w:firstLineChars="100" w:firstLine="230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</w:p>
    <w:p w:rsidR="00345446" w:rsidRPr="007E5441" w:rsidRDefault="00044E26" w:rsidP="00044E26">
      <w:pPr>
        <w:pStyle w:val="Default"/>
        <w:ind w:firstLineChars="100" w:firstLine="230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  <w:r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氷見市特定教育・保育施設及び特定地域型保育事業の利用者負担に関する規則第９条の規定に基づく</w:t>
      </w:r>
      <w:r w:rsidR="00CB09F0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申請について、</w:t>
      </w:r>
      <w:r w:rsidR="00345446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以下のとおり同意します</w:t>
      </w:r>
      <w:r w:rsidR="00CB09F0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。</w:t>
      </w:r>
    </w:p>
    <w:p w:rsidR="00345446" w:rsidRPr="007E5441" w:rsidRDefault="00345446" w:rsidP="00345446">
      <w:pPr>
        <w:pStyle w:val="Default"/>
        <w:rPr>
          <w:rFonts w:ascii="ＭＳ 明朝" w:eastAsia="ＭＳ 明朝" w:hAnsi="ＭＳ 明朝"/>
          <w:color w:val="000000" w:themeColor="text1"/>
          <w:sz w:val="23"/>
          <w:szCs w:val="23"/>
        </w:rPr>
      </w:pPr>
    </w:p>
    <w:p w:rsidR="00345446" w:rsidRPr="007E5441" w:rsidRDefault="00657FF7" w:rsidP="00345446">
      <w:pPr>
        <w:pStyle w:val="Default"/>
        <w:rPr>
          <w:rFonts w:ascii="ＭＳ 明朝" w:eastAsia="ＭＳ 明朝" w:hAnsi="ＭＳ 明朝"/>
          <w:i/>
          <w:color w:val="000000" w:themeColor="text1"/>
          <w:sz w:val="23"/>
          <w:szCs w:val="23"/>
        </w:rPr>
      </w:pPr>
      <w:r w:rsidRPr="007E5441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≪</w:t>
      </w:r>
      <w:r w:rsidR="00345446" w:rsidRPr="007E5441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同意事項</w:t>
      </w:r>
      <w:r w:rsidRPr="007E5441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≫</w:t>
      </w:r>
    </w:p>
    <w:p w:rsidR="00345446" w:rsidRPr="007E5441" w:rsidRDefault="00345446" w:rsidP="00345446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</w:p>
    <w:p w:rsidR="00345446" w:rsidRPr="007E5441" w:rsidRDefault="00BC05FA" w:rsidP="00BC05FA">
      <w:pPr>
        <w:pStyle w:val="Default"/>
        <w:ind w:leftChars="100" w:left="440" w:hangingChars="100" w:hanging="230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  <w:r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 xml:space="preserve">１　</w:t>
      </w:r>
      <w:r w:rsidR="00345446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この申請に係る資格要件を確認するため、</w:t>
      </w:r>
      <w:r w:rsidR="0070522D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市で保管する、</w:t>
      </w:r>
      <w:r w:rsidR="00345446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申請者と同一の</w:t>
      </w:r>
      <w:r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 xml:space="preserve">　</w:t>
      </w:r>
      <w:r w:rsidR="00345446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世帯に属する者</w:t>
      </w:r>
      <w:r w:rsidR="0070522D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の</w:t>
      </w:r>
      <w:r w:rsidR="00345446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住民記録情報、市町村民税課税情報及びその他受給可否に必要な情報</w:t>
      </w:r>
      <w:r w:rsidR="0070522D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の確認について</w:t>
      </w:r>
      <w:r w:rsidR="00345446"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、市が利用することに同意します。</w:t>
      </w:r>
    </w:p>
    <w:p w:rsidR="00345446" w:rsidRPr="007E5441" w:rsidRDefault="00345446" w:rsidP="00345446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</w:p>
    <w:p w:rsidR="00345446" w:rsidRPr="0094319B" w:rsidRDefault="00BC05FA" w:rsidP="00CB09F0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  <w:r w:rsidRPr="0094319B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 xml:space="preserve">　２　保険等により、</w:t>
      </w:r>
      <w:r w:rsidR="00101E7B" w:rsidRPr="0094319B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損害額に</w:t>
      </w:r>
      <w:r w:rsidR="0094319B" w:rsidRPr="0094319B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おける</w:t>
      </w:r>
      <w:r w:rsidRPr="0094319B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補填</w:t>
      </w:r>
      <w:r w:rsidR="0094319B" w:rsidRPr="0094319B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の有無（　有　・　無　）</w:t>
      </w:r>
    </w:p>
    <w:p w:rsidR="00BC05FA" w:rsidRPr="007E5441" w:rsidRDefault="00BC05FA" w:rsidP="00CB09F0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</w:p>
    <w:tbl>
      <w:tblPr>
        <w:tblW w:w="7087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984"/>
      </w:tblGrid>
      <w:tr w:rsidR="007E5441" w:rsidRPr="007E5441" w:rsidTr="004D369F">
        <w:trPr>
          <w:trHeight w:val="567"/>
        </w:trPr>
        <w:tc>
          <w:tcPr>
            <w:tcW w:w="5103" w:type="dxa"/>
          </w:tcPr>
          <w:p w:rsidR="004D369F" w:rsidRPr="007E5441" w:rsidRDefault="004D369F" w:rsidP="00044E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5441">
              <w:rPr>
                <w:rFonts w:ascii="ＭＳ 明朝" w:eastAsia="ＭＳ 明朝" w:hAnsi="ＭＳ 明朝" w:hint="eastAsia"/>
                <w:color w:val="000000" w:themeColor="text1"/>
              </w:rPr>
              <w:t>世帯員氏名</w:t>
            </w:r>
          </w:p>
        </w:tc>
        <w:tc>
          <w:tcPr>
            <w:tcW w:w="1984" w:type="dxa"/>
          </w:tcPr>
          <w:p w:rsidR="004D369F" w:rsidRPr="007E5441" w:rsidRDefault="004D369F" w:rsidP="00044E26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5441">
              <w:rPr>
                <w:rFonts w:ascii="ＭＳ 明朝" w:eastAsia="ＭＳ 明朝" w:hAnsi="ＭＳ 明朝" w:hint="eastAsia"/>
                <w:color w:val="000000" w:themeColor="text1"/>
              </w:rPr>
              <w:t>申請者との続柄</w:t>
            </w:r>
          </w:p>
        </w:tc>
      </w:tr>
      <w:tr w:rsidR="007E5441" w:rsidRPr="007E5441" w:rsidTr="004D369F">
        <w:trPr>
          <w:trHeight w:val="567"/>
        </w:trPr>
        <w:tc>
          <w:tcPr>
            <w:tcW w:w="5103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E5441" w:rsidRPr="007E5441" w:rsidTr="004D369F">
        <w:trPr>
          <w:trHeight w:val="567"/>
        </w:trPr>
        <w:tc>
          <w:tcPr>
            <w:tcW w:w="5103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E5441" w:rsidRPr="007E5441" w:rsidTr="004D369F">
        <w:trPr>
          <w:trHeight w:val="567"/>
        </w:trPr>
        <w:tc>
          <w:tcPr>
            <w:tcW w:w="5103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E5441" w:rsidRPr="007E5441" w:rsidTr="004D369F">
        <w:trPr>
          <w:trHeight w:val="567"/>
        </w:trPr>
        <w:tc>
          <w:tcPr>
            <w:tcW w:w="5103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E5441" w:rsidRPr="007E5441" w:rsidTr="004D369F">
        <w:trPr>
          <w:trHeight w:val="567"/>
        </w:trPr>
        <w:tc>
          <w:tcPr>
            <w:tcW w:w="5103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D369F" w:rsidRPr="007E5441" w:rsidTr="004D369F">
        <w:trPr>
          <w:trHeight w:val="567"/>
        </w:trPr>
        <w:tc>
          <w:tcPr>
            <w:tcW w:w="5103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</w:tcPr>
          <w:p w:rsidR="004D369F" w:rsidRPr="007E5441" w:rsidRDefault="004D369F" w:rsidP="00044E26">
            <w:pPr>
              <w:ind w:left="-9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44E26" w:rsidRPr="007E5441" w:rsidRDefault="00044E26" w:rsidP="00CB09F0">
      <w:pPr>
        <w:rPr>
          <w:rFonts w:ascii="ＭＳ 明朝" w:eastAsia="ＭＳ 明朝" w:hAnsi="ＭＳ 明朝"/>
          <w:color w:val="000000" w:themeColor="text1"/>
        </w:rPr>
      </w:pPr>
    </w:p>
    <w:p w:rsidR="004D369F" w:rsidRPr="007E5441" w:rsidRDefault="004D369F" w:rsidP="004D369F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  <w:r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>令和　　年　　月　　日</w:t>
      </w:r>
    </w:p>
    <w:p w:rsidR="00044E26" w:rsidRPr="007E5441" w:rsidRDefault="00044E26" w:rsidP="00345446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345446" w:rsidRPr="007E5441" w:rsidRDefault="004D369F" w:rsidP="00345446">
      <w:pPr>
        <w:pStyle w:val="Default"/>
        <w:rPr>
          <w:rFonts w:ascii="ＭＳ 明朝" w:eastAsia="ＭＳ 明朝" w:hAnsi="ＭＳ 明朝" w:cs="ＭＳ 明朝"/>
          <w:color w:val="000000" w:themeColor="text1"/>
          <w:sz w:val="23"/>
          <w:szCs w:val="23"/>
        </w:rPr>
      </w:pPr>
      <w:r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</w:rPr>
        <w:t xml:space="preserve">　　　　　　　　　　　　　　　　　　　　　申請者　</w:t>
      </w:r>
      <w:r w:rsidRPr="007E5441">
        <w:rPr>
          <w:rFonts w:ascii="ＭＳ 明朝" w:eastAsia="ＭＳ 明朝" w:hAnsi="ＭＳ 明朝" w:cs="ＭＳ 明朝" w:hint="eastAsia"/>
          <w:color w:val="000000" w:themeColor="text1"/>
          <w:sz w:val="23"/>
          <w:szCs w:val="23"/>
          <w:u w:val="single"/>
        </w:rPr>
        <w:t xml:space="preserve">住　所　　　　　　　　　</w:t>
      </w:r>
    </w:p>
    <w:p w:rsidR="004D369F" w:rsidRPr="007E5441" w:rsidRDefault="004D369F" w:rsidP="00044E26">
      <w:pPr>
        <w:rPr>
          <w:rFonts w:ascii="ＭＳ 明朝" w:eastAsia="ＭＳ 明朝" w:hAnsi="ＭＳ 明朝"/>
          <w:color w:val="000000" w:themeColor="text1"/>
        </w:rPr>
      </w:pPr>
      <w:r w:rsidRPr="007E544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</w:p>
    <w:p w:rsidR="00044E26" w:rsidRPr="007E5441" w:rsidRDefault="004D369F" w:rsidP="004D369F">
      <w:pPr>
        <w:ind w:firstLineChars="2700" w:firstLine="5670"/>
        <w:rPr>
          <w:rFonts w:ascii="ＭＳ 明朝" w:eastAsia="ＭＳ 明朝" w:hAnsi="ＭＳ 明朝"/>
          <w:color w:val="000000" w:themeColor="text1"/>
          <w:u w:val="single"/>
        </w:rPr>
      </w:pPr>
      <w:r w:rsidRPr="007E544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7E5441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名　　　　　　　　　　</w:t>
      </w:r>
    </w:p>
    <w:sectPr w:rsidR="00044E26" w:rsidRPr="007E5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15" w:rsidRDefault="00D76D15" w:rsidP="00BC05FA">
      <w:r>
        <w:separator/>
      </w:r>
    </w:p>
  </w:endnote>
  <w:endnote w:type="continuationSeparator" w:id="0">
    <w:p w:rsidR="00D76D15" w:rsidRDefault="00D76D15" w:rsidP="00B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15" w:rsidRDefault="00D76D15" w:rsidP="00BC05FA">
      <w:r>
        <w:separator/>
      </w:r>
    </w:p>
  </w:footnote>
  <w:footnote w:type="continuationSeparator" w:id="0">
    <w:p w:rsidR="00D76D15" w:rsidRDefault="00D76D15" w:rsidP="00BC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F0"/>
    <w:rsid w:val="00002B78"/>
    <w:rsid w:val="00044E26"/>
    <w:rsid w:val="000E1D56"/>
    <w:rsid w:val="00101E7B"/>
    <w:rsid w:val="001C7951"/>
    <w:rsid w:val="00345446"/>
    <w:rsid w:val="004D369F"/>
    <w:rsid w:val="00586E37"/>
    <w:rsid w:val="00632A71"/>
    <w:rsid w:val="00657FF7"/>
    <w:rsid w:val="0070522D"/>
    <w:rsid w:val="007E5441"/>
    <w:rsid w:val="0094319B"/>
    <w:rsid w:val="00AA6057"/>
    <w:rsid w:val="00BC05FA"/>
    <w:rsid w:val="00C80E44"/>
    <w:rsid w:val="00CB09F0"/>
    <w:rsid w:val="00D76D15"/>
    <w:rsid w:val="00E40186"/>
    <w:rsid w:val="00ED64EA"/>
    <w:rsid w:val="00F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52A74"/>
  <w15:chartTrackingRefBased/>
  <w15:docId w15:val="{16214B88-2130-4277-8062-15C9A36D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9F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0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5FA"/>
  </w:style>
  <w:style w:type="paragraph" w:styleId="a5">
    <w:name w:val="footer"/>
    <w:basedOn w:val="a"/>
    <w:link w:val="a6"/>
    <w:uiPriority w:val="99"/>
    <w:unhideWhenUsed/>
    <w:rsid w:val="00BC0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明宏</dc:creator>
  <cp:keywords/>
  <dc:description/>
  <cp:lastModifiedBy>福嶋　明宏</cp:lastModifiedBy>
  <cp:revision>10</cp:revision>
  <cp:lastPrinted>2024-01-11T07:13:00Z</cp:lastPrinted>
  <dcterms:created xsi:type="dcterms:W3CDTF">2024-01-10T00:30:00Z</dcterms:created>
  <dcterms:modified xsi:type="dcterms:W3CDTF">2024-01-13T04:42:00Z</dcterms:modified>
</cp:coreProperties>
</file>