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59FE" w14:textId="77777777" w:rsidR="002719E1" w:rsidRDefault="002719E1" w:rsidP="004A5EB3">
      <w:pPr>
        <w:jc w:val="left"/>
        <w:rPr>
          <w:szCs w:val="21"/>
        </w:rPr>
      </w:pPr>
    </w:p>
    <w:p w14:paraId="30763124" w14:textId="77777777" w:rsidR="004A5EB3" w:rsidRPr="004A5EB3" w:rsidRDefault="00110155" w:rsidP="004A5EB3">
      <w:pPr>
        <w:jc w:val="left"/>
        <w:rPr>
          <w:szCs w:val="21"/>
        </w:rPr>
      </w:pPr>
      <w:r>
        <w:rPr>
          <w:rFonts w:hint="eastAsia"/>
          <w:szCs w:val="21"/>
        </w:rPr>
        <w:t>様式第３号</w:t>
      </w:r>
      <w:r w:rsidR="00371F91">
        <w:rPr>
          <w:rFonts w:hint="eastAsia"/>
          <w:szCs w:val="21"/>
        </w:rPr>
        <w:t>の１</w:t>
      </w:r>
      <w:r>
        <w:rPr>
          <w:rFonts w:hint="eastAsia"/>
          <w:szCs w:val="21"/>
        </w:rPr>
        <w:t>（第８</w:t>
      </w:r>
      <w:r w:rsidR="00BD589D">
        <w:rPr>
          <w:rFonts w:hint="eastAsia"/>
          <w:szCs w:val="21"/>
        </w:rPr>
        <w:t>条関係）</w:t>
      </w:r>
    </w:p>
    <w:p w14:paraId="4147F554" w14:textId="77777777" w:rsidR="00496FBA" w:rsidRDefault="00496FBA" w:rsidP="00496FBA">
      <w:pPr>
        <w:ind w:firstLineChars="800" w:firstLine="1280"/>
        <w:jc w:val="right"/>
        <w:rPr>
          <w:sz w:val="36"/>
        </w:rPr>
      </w:pPr>
      <w:r>
        <w:rPr>
          <w:rFonts w:hint="eastAsia"/>
          <w:sz w:val="16"/>
        </w:rPr>
        <w:t>（</w:t>
      </w:r>
      <w:r w:rsidR="00AD1761">
        <w:rPr>
          <w:rFonts w:hint="eastAsia"/>
          <w:sz w:val="16"/>
        </w:rPr>
        <w:t>保育・育児支援</w:t>
      </w:r>
      <w:r>
        <w:rPr>
          <w:rFonts w:hint="eastAsia"/>
          <w:sz w:val="16"/>
        </w:rPr>
        <w:t>サービス提供者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→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市町村提出用</w:t>
      </w:r>
      <w:r w:rsidR="00756725">
        <w:rPr>
          <w:rFonts w:hint="eastAsia"/>
          <w:sz w:val="16"/>
        </w:rPr>
        <w:t>）</w:t>
      </w:r>
    </w:p>
    <w:p w14:paraId="009B5F0A" w14:textId="77777777" w:rsidR="00DB3077" w:rsidRPr="00D508C3" w:rsidRDefault="00442C40" w:rsidP="00442C40">
      <w:pPr>
        <w:rPr>
          <w:sz w:val="36"/>
        </w:rPr>
      </w:pPr>
      <w:r>
        <w:rPr>
          <w:rFonts w:hint="eastAsia"/>
          <w:sz w:val="36"/>
        </w:rPr>
        <w:t xml:space="preserve">      </w:t>
      </w:r>
      <w:r w:rsidR="005A0658">
        <w:rPr>
          <w:rFonts w:hint="eastAsia"/>
          <w:sz w:val="36"/>
        </w:rPr>
        <w:t xml:space="preserve">　　　</w:t>
      </w:r>
      <w:r>
        <w:rPr>
          <w:rFonts w:hint="eastAsia"/>
          <w:sz w:val="36"/>
        </w:rPr>
        <w:t>とやまっ子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子育て応援券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請求</w:t>
      </w:r>
      <w:r w:rsidR="00BD1DBB">
        <w:rPr>
          <w:rFonts w:hint="eastAsia"/>
          <w:sz w:val="36"/>
        </w:rPr>
        <w:t>書</w:t>
      </w:r>
    </w:p>
    <w:tbl>
      <w:tblPr>
        <w:tblpPr w:leftFromText="142" w:rightFromText="142" w:vertAnchor="text" w:tblpX="1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494"/>
        <w:gridCol w:w="480"/>
        <w:gridCol w:w="479"/>
        <w:gridCol w:w="480"/>
        <w:gridCol w:w="479"/>
        <w:gridCol w:w="480"/>
        <w:gridCol w:w="480"/>
        <w:gridCol w:w="960"/>
      </w:tblGrid>
      <w:tr w:rsidR="00371F91" w14:paraId="3FD33BE1" w14:textId="77777777">
        <w:trPr>
          <w:cantSplit/>
          <w:trHeight w:val="703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9B163" w14:textId="77777777" w:rsidR="00371F91" w:rsidRDefault="00371F91" w:rsidP="00371F91">
            <w:pPr>
              <w:spacing w:line="240" w:lineRule="exact"/>
              <w:jc w:val="center"/>
            </w:pPr>
          </w:p>
          <w:p w14:paraId="1A3709FF" w14:textId="77777777" w:rsidR="00371F91" w:rsidRDefault="00371F91" w:rsidP="00371F9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　額</w:t>
            </w:r>
          </w:p>
          <w:p w14:paraId="4C873136" w14:textId="77777777" w:rsidR="00371F91" w:rsidRDefault="00371F91" w:rsidP="00371F9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7977B995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1178896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十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EDF94EA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万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6260DE93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947A5AA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百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CAB32B1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十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EC4722A" w14:textId="77777777" w:rsidR="00371F91" w:rsidRDefault="00371F91" w:rsidP="00371F91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  <w:p w14:paraId="715C8222" w14:textId="77777777" w:rsidR="00371F91" w:rsidRDefault="00371F91" w:rsidP="00371F91">
            <w:pPr>
              <w:rPr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93A22" w14:textId="77777777" w:rsidR="00371F91" w:rsidRDefault="00371F91" w:rsidP="00371F91">
            <w:pPr>
              <w:spacing w:line="240" w:lineRule="exact"/>
              <w:jc w:val="center"/>
              <w:rPr>
                <w:sz w:val="20"/>
              </w:rPr>
            </w:pPr>
          </w:p>
          <w:p w14:paraId="6837CD7E" w14:textId="77777777" w:rsidR="00371F91" w:rsidRDefault="00371F91" w:rsidP="00371F91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25AD102A" w14:textId="77777777" w:rsidR="00DB3077" w:rsidRDefault="00DB3077">
      <w:pPr>
        <w:spacing w:line="240" w:lineRule="exact"/>
      </w:pPr>
    </w:p>
    <w:p w14:paraId="7B51E489" w14:textId="77777777" w:rsidR="00BD1DBB" w:rsidRDefault="00BD1DBB">
      <w:pPr>
        <w:spacing w:line="240" w:lineRule="exact"/>
      </w:pPr>
    </w:p>
    <w:p w14:paraId="0FB94E57" w14:textId="77777777" w:rsidR="00BD1DBB" w:rsidRDefault="00BD1DBB">
      <w:pPr>
        <w:spacing w:line="240" w:lineRule="exact"/>
      </w:pPr>
    </w:p>
    <w:p w14:paraId="52FF08BE" w14:textId="77777777" w:rsidR="00BD1DBB" w:rsidRDefault="00BD1DBB">
      <w:pPr>
        <w:spacing w:line="240" w:lineRule="exact"/>
        <w:ind w:firstLineChars="100" w:firstLine="210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1CFF3026" w14:textId="77777777" w:rsidR="00BD1DBB" w:rsidRDefault="00BD1DBB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　　上記の金額を請求します。</w:t>
      </w:r>
    </w:p>
    <w:p w14:paraId="04E6F474" w14:textId="77777777" w:rsidR="00BD1DBB" w:rsidRPr="00100F40" w:rsidRDefault="00BD1DBB" w:rsidP="00100F40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　　上記の請求金額を次の口座に振込願います。</w:t>
      </w:r>
      <w:r w:rsidR="007F7759" w:rsidRPr="007F7759">
        <w:rPr>
          <w:rFonts w:hint="eastAsia"/>
          <w:sz w:val="18"/>
          <w:szCs w:val="18"/>
        </w:rPr>
        <w:t>（※ゆうちょ銀行への振込はできません。）</w:t>
      </w:r>
    </w:p>
    <w:tbl>
      <w:tblPr>
        <w:tblW w:w="774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65"/>
        <w:gridCol w:w="1946"/>
        <w:gridCol w:w="1149"/>
        <w:gridCol w:w="385"/>
        <w:gridCol w:w="386"/>
        <w:gridCol w:w="386"/>
        <w:gridCol w:w="385"/>
        <w:gridCol w:w="386"/>
        <w:gridCol w:w="386"/>
        <w:gridCol w:w="386"/>
      </w:tblGrid>
      <w:tr w:rsidR="00371F91" w14:paraId="255F8760" w14:textId="77777777">
        <w:trPr>
          <w:cantSplit/>
          <w:trHeight w:val="159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3CC708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銀行</w:t>
            </w:r>
          </w:p>
          <w:p w14:paraId="55AC3CEC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信金</w:t>
            </w:r>
          </w:p>
          <w:p w14:paraId="4BA9FA5B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信組</w:t>
            </w:r>
          </w:p>
          <w:p w14:paraId="52F65FFB" w14:textId="77777777" w:rsidR="00371F91" w:rsidRDefault="00371F91" w:rsidP="00371F91">
            <w:pPr>
              <w:spacing w:line="220" w:lineRule="exact"/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14:paraId="50CD01BD" w14:textId="77777777" w:rsidR="00371F91" w:rsidRDefault="00371F91" w:rsidP="00371F91">
            <w:pPr>
              <w:spacing w:line="220" w:lineRule="exact"/>
              <w:rPr>
                <w:sz w:val="18"/>
              </w:rPr>
            </w:pPr>
          </w:p>
          <w:p w14:paraId="63C89C87" w14:textId="77777777" w:rsidR="00371F91" w:rsidRDefault="00371F91" w:rsidP="00371F91">
            <w:pPr>
              <w:spacing w:line="220" w:lineRule="exact"/>
              <w:rPr>
                <w:sz w:val="18"/>
              </w:rPr>
            </w:pPr>
          </w:p>
          <w:p w14:paraId="2229E453" w14:textId="77777777" w:rsidR="00371F91" w:rsidRDefault="00371F91" w:rsidP="00371F91">
            <w:pPr>
              <w:spacing w:line="220" w:lineRule="exact"/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</w:tcBorders>
          </w:tcPr>
          <w:p w14:paraId="3C29129A" w14:textId="77777777" w:rsidR="00371F91" w:rsidRDefault="00371F91" w:rsidP="00371F91">
            <w:pPr>
              <w:spacing w:line="220" w:lineRule="exact"/>
              <w:rPr>
                <w:sz w:val="18"/>
              </w:rPr>
            </w:pPr>
          </w:p>
          <w:p w14:paraId="0EBB7E9B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14:paraId="49F4BFEC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預金</w:t>
            </w:r>
          </w:p>
          <w:p w14:paraId="4D73A2BD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71CFA" w14:textId="77777777" w:rsidR="00371F91" w:rsidRDefault="00371F91" w:rsidP="00371F9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口　座　番　号　（右づめ）</w:t>
            </w:r>
          </w:p>
        </w:tc>
      </w:tr>
      <w:tr w:rsidR="00371F91" w14:paraId="6803FF25" w14:textId="77777777">
        <w:trPr>
          <w:cantSplit/>
          <w:trHeight w:val="40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14:paraId="5CD93E92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1946" w:type="dxa"/>
            <w:vMerge/>
          </w:tcPr>
          <w:p w14:paraId="154258EF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1149" w:type="dxa"/>
            <w:vMerge/>
          </w:tcPr>
          <w:p w14:paraId="2D5A7FE6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5" w:type="dxa"/>
            <w:tcBorders>
              <w:right w:val="dashed" w:sz="4" w:space="0" w:color="auto"/>
            </w:tcBorders>
          </w:tcPr>
          <w:p w14:paraId="03E96171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2B4BD916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17D3DAD7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14:paraId="357F2646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69EC1FCC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228CC32E" w14:textId="77777777" w:rsidR="00371F91" w:rsidRDefault="00371F91" w:rsidP="00371F91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single" w:sz="12" w:space="0" w:color="auto"/>
            </w:tcBorders>
          </w:tcPr>
          <w:p w14:paraId="0D288F09" w14:textId="77777777" w:rsidR="00371F91" w:rsidRDefault="00371F91" w:rsidP="00371F91">
            <w:pPr>
              <w:spacing w:line="220" w:lineRule="exact"/>
            </w:pPr>
          </w:p>
        </w:tc>
      </w:tr>
      <w:tr w:rsidR="00371F91" w14:paraId="2218F0C9" w14:textId="77777777">
        <w:trPr>
          <w:cantSplit/>
          <w:trHeight w:val="300"/>
        </w:trPr>
        <w:tc>
          <w:tcPr>
            <w:tcW w:w="1380" w:type="dxa"/>
            <w:tcBorders>
              <w:left w:val="single" w:sz="12" w:space="0" w:color="auto"/>
            </w:tcBorders>
          </w:tcPr>
          <w:p w14:paraId="7C601517" w14:textId="77777777" w:rsidR="00371F91" w:rsidRPr="00AA0744" w:rsidRDefault="00371F91" w:rsidP="00371F91">
            <w:pPr>
              <w:spacing w:line="220" w:lineRule="exact"/>
              <w:jc w:val="distribute"/>
            </w:pPr>
            <w:r w:rsidRPr="00AA0744">
              <w:rPr>
                <w:rFonts w:hint="eastAsia"/>
                <w:sz w:val="12"/>
              </w:rPr>
              <w:t>フリガナ</w:t>
            </w:r>
          </w:p>
        </w:tc>
        <w:tc>
          <w:tcPr>
            <w:tcW w:w="6360" w:type="dxa"/>
            <w:gridSpan w:val="10"/>
            <w:tcBorders>
              <w:right w:val="single" w:sz="12" w:space="0" w:color="auto"/>
            </w:tcBorders>
          </w:tcPr>
          <w:p w14:paraId="0D160DB8" w14:textId="77777777" w:rsidR="00371F91" w:rsidRDefault="00371F91" w:rsidP="00371F91">
            <w:pPr>
              <w:spacing w:line="220" w:lineRule="exact"/>
              <w:jc w:val="distribute"/>
            </w:pPr>
          </w:p>
        </w:tc>
      </w:tr>
      <w:tr w:rsidR="00371F91" w14:paraId="483DD812" w14:textId="77777777">
        <w:trPr>
          <w:cantSplit/>
          <w:trHeight w:val="570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14:paraId="31DA178D" w14:textId="77777777" w:rsidR="00371F91" w:rsidRDefault="00371F91" w:rsidP="00371F91">
            <w:pPr>
              <w:spacing w:line="220" w:lineRule="exact"/>
              <w:jc w:val="distribute"/>
              <w:rPr>
                <w:color w:val="FF0000"/>
                <w:sz w:val="12"/>
              </w:rPr>
            </w:pPr>
          </w:p>
          <w:p w14:paraId="16C64F79" w14:textId="77777777" w:rsidR="00371F91" w:rsidRDefault="00371F91" w:rsidP="00371F91">
            <w:pPr>
              <w:spacing w:line="220" w:lineRule="exact"/>
              <w:jc w:val="distribute"/>
            </w:pPr>
            <w:r>
              <w:rPr>
                <w:rFonts w:hint="eastAsia"/>
              </w:rPr>
              <w:t>口座名義</w:t>
            </w:r>
          </w:p>
          <w:p w14:paraId="50E380DD" w14:textId="77777777" w:rsidR="00371F91" w:rsidRDefault="00371F91" w:rsidP="00371F91">
            <w:pPr>
              <w:spacing w:line="220" w:lineRule="exact"/>
              <w:rPr>
                <w:sz w:val="16"/>
              </w:rPr>
            </w:pPr>
          </w:p>
        </w:tc>
        <w:tc>
          <w:tcPr>
            <w:tcW w:w="63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42D3890F" w14:textId="77777777" w:rsidR="00371F91" w:rsidRDefault="00371F91" w:rsidP="00371F91">
            <w:pPr>
              <w:spacing w:line="220" w:lineRule="exact"/>
              <w:jc w:val="distribute"/>
            </w:pPr>
          </w:p>
        </w:tc>
      </w:tr>
    </w:tbl>
    <w:p w14:paraId="0796F94B" w14:textId="77777777" w:rsidR="00371F91" w:rsidRPr="007F7759" w:rsidRDefault="00371F91" w:rsidP="007F7759">
      <w:pPr>
        <w:spacing w:line="240" w:lineRule="exact"/>
        <w:ind w:firstLineChars="100" w:firstLine="180"/>
        <w:rPr>
          <w:sz w:val="18"/>
          <w:szCs w:val="18"/>
        </w:rPr>
      </w:pPr>
    </w:p>
    <w:p w14:paraId="45E6620D" w14:textId="77777777" w:rsidR="00BD1DBB" w:rsidRDefault="00852784">
      <w:pPr>
        <w:ind w:firstLineChars="3100" w:firstLine="6510"/>
      </w:pPr>
      <w:r>
        <w:rPr>
          <w:rFonts w:hint="eastAsia"/>
        </w:rPr>
        <w:t xml:space="preserve">　　　　　</w:t>
      </w:r>
      <w:r w:rsidR="00B50FCF">
        <w:rPr>
          <w:rFonts w:hint="eastAsia"/>
        </w:rPr>
        <w:t xml:space="preserve">　　</w:t>
      </w:r>
      <w:r w:rsidR="00BD1DBB">
        <w:rPr>
          <w:rFonts w:hint="eastAsia"/>
        </w:rPr>
        <w:t xml:space="preserve">　　年　　月　　日</w:t>
      </w:r>
    </w:p>
    <w:p w14:paraId="324C6238" w14:textId="77777777" w:rsidR="00BD1DBB" w:rsidRDefault="00E52308">
      <w:r>
        <w:rPr>
          <w:rFonts w:hint="eastAsia"/>
        </w:rPr>
        <w:t>（あて先）</w:t>
      </w:r>
      <w:r w:rsidR="008127F7">
        <w:rPr>
          <w:rFonts w:hint="eastAsia"/>
        </w:rPr>
        <w:t>（　　　　）市町村長</w:t>
      </w:r>
      <w:r w:rsidR="005A0658">
        <w:rPr>
          <w:rFonts w:hint="eastAsia"/>
        </w:rPr>
        <w:t xml:space="preserve">　様</w:t>
      </w:r>
    </w:p>
    <w:p w14:paraId="3760BB7C" w14:textId="77777777" w:rsidR="00BD1DBB" w:rsidRDefault="00BD1DBB">
      <w:pPr>
        <w:ind w:firstLineChars="2300" w:firstLine="4140"/>
        <w:rPr>
          <w:sz w:val="18"/>
        </w:rPr>
      </w:pPr>
      <w:r>
        <w:rPr>
          <w:rFonts w:hint="eastAsia"/>
          <w:sz w:val="18"/>
          <w:u w:val="single"/>
        </w:rPr>
        <w:t xml:space="preserve">〒　　　－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住　所　　　　　　　　　　　　　　　　　　　　</w:t>
      </w:r>
    </w:p>
    <w:p w14:paraId="15056648" w14:textId="77777777" w:rsidR="00BD1DBB" w:rsidRDefault="00BD1DBB">
      <w:pPr>
        <w:ind w:firstLineChars="3300" w:firstLine="5940"/>
        <w:rPr>
          <w:sz w:val="18"/>
          <w:u w:val="single"/>
        </w:rPr>
      </w:pPr>
    </w:p>
    <w:p w14:paraId="0B3190A8" w14:textId="77777777" w:rsidR="00BD1DBB" w:rsidRDefault="00E52308" w:rsidP="00DE064E">
      <w:pPr>
        <w:pStyle w:val="a3"/>
        <w:ind w:leftChars="2838" w:left="6680" w:hangingChars="400" w:hanging="720"/>
      </w:pPr>
      <w:r>
        <w:rPr>
          <w:rFonts w:hint="eastAsia"/>
        </w:rPr>
        <w:t>団体名</w:t>
      </w:r>
      <w:r w:rsidR="00442C40">
        <w:rPr>
          <w:rFonts w:hint="eastAsia"/>
        </w:rPr>
        <w:t>・個人名</w:t>
      </w:r>
      <w:r w:rsidR="00BD1DBB">
        <w:rPr>
          <w:rFonts w:hint="eastAsia"/>
        </w:rPr>
        <w:t xml:space="preserve">　　　　　　　　　　　　　印　</w:t>
      </w:r>
      <w:r w:rsidR="00BD1DBB">
        <w:rPr>
          <w:rFonts w:hint="eastAsia"/>
        </w:rPr>
        <w:t>T</w:t>
      </w:r>
      <w:r w:rsidR="00BD1DBB">
        <w:rPr>
          <w:rFonts w:hint="eastAsia"/>
          <w:sz w:val="10"/>
        </w:rPr>
        <w:t>EL</w:t>
      </w:r>
      <w:r w:rsidR="00BD1DBB">
        <w:rPr>
          <w:rFonts w:hint="eastAsia"/>
        </w:rPr>
        <w:t xml:space="preserve">　（　　　）　　　　－　　　　　　</w:t>
      </w:r>
    </w:p>
    <w:p w14:paraId="07872EDD" w14:textId="77777777" w:rsidR="00BD1DBB" w:rsidRDefault="008127F7" w:rsidP="008127F7">
      <w:r>
        <w:rPr>
          <w:rFonts w:hint="eastAsia"/>
        </w:rPr>
        <w:t xml:space="preserve">内　</w:t>
      </w:r>
      <w:r w:rsidR="00BD1DBB">
        <w:rPr>
          <w:rFonts w:hint="eastAsia"/>
        </w:rPr>
        <w:t>訳</w:t>
      </w:r>
      <w:r>
        <w:rPr>
          <w:rFonts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71"/>
        <w:gridCol w:w="1329"/>
        <w:gridCol w:w="6"/>
        <w:gridCol w:w="1254"/>
        <w:gridCol w:w="6"/>
        <w:gridCol w:w="1615"/>
      </w:tblGrid>
      <w:tr w:rsidR="00BD1DBB" w14:paraId="7F74C3CD" w14:textId="77777777">
        <w:trPr>
          <w:trHeight w:val="39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D7FBE" w14:textId="77777777" w:rsidR="00BD1DBB" w:rsidRDefault="00BD1DBB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4971" w:type="dxa"/>
            <w:tcBorders>
              <w:top w:val="single" w:sz="12" w:space="0" w:color="auto"/>
            </w:tcBorders>
            <w:vAlign w:val="center"/>
          </w:tcPr>
          <w:p w14:paraId="4EBA8359" w14:textId="77777777" w:rsidR="00BD1DBB" w:rsidRDefault="00BD1DBB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  <w:p w14:paraId="644DD9AD" w14:textId="77777777" w:rsidR="00004E7C" w:rsidRDefault="00004E7C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（該当するものに○をつけて下さい）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19A4B4B7" w14:textId="77777777" w:rsidR="00D54732" w:rsidRDefault="00BD1DBB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</w:t>
            </w:r>
          </w:p>
          <w:p w14:paraId="5EB5956A" w14:textId="77777777" w:rsidR="00BD1DBB" w:rsidRDefault="00BD1DBB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  <w:r w:rsidR="00D54732">
              <w:rPr>
                <w:rFonts w:hint="eastAsia"/>
                <w:sz w:val="18"/>
              </w:rPr>
              <w:t>①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7731E18A" w14:textId="77777777" w:rsidR="00BD1DBB" w:rsidRDefault="00BD1DBB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</w:t>
            </w:r>
          </w:p>
          <w:p w14:paraId="4FA669C3" w14:textId="77777777" w:rsidR="00D54732" w:rsidRDefault="001F491E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  <w:r w:rsidR="00D54732">
              <w:rPr>
                <w:rFonts w:hint="eastAsia"/>
                <w:sz w:val="18"/>
              </w:rPr>
              <w:t>②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3436C8" w14:textId="77777777" w:rsidR="00BD1DBB" w:rsidRDefault="008127F7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応援券利用金</w:t>
            </w:r>
            <w:r w:rsidR="00BD1DBB">
              <w:rPr>
                <w:rFonts w:hint="eastAsia"/>
                <w:sz w:val="18"/>
              </w:rPr>
              <w:t>額</w:t>
            </w:r>
          </w:p>
          <w:p w14:paraId="7426616F" w14:textId="77777777" w:rsidR="00D54732" w:rsidRDefault="00D54732" w:rsidP="00D54732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（①×②）</w:t>
            </w:r>
          </w:p>
        </w:tc>
      </w:tr>
      <w:tr w:rsidR="007315AE" w:rsidRPr="00D77288" w14:paraId="4E55FDEC" w14:textId="77777777">
        <w:trPr>
          <w:trHeight w:val="39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DA01BD" w14:textId="77777777" w:rsidR="007315AE" w:rsidRDefault="007315AE" w:rsidP="007315AE">
            <w:pPr>
              <w:spacing w:line="400" w:lineRule="exact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14:paraId="2E815FFE" w14:textId="77777777" w:rsidR="007315AE" w:rsidRPr="00B50FCF" w:rsidRDefault="007315AE" w:rsidP="007315AE">
            <w:pPr>
              <w:spacing w:line="280" w:lineRule="exact"/>
              <w:rPr>
                <w:sz w:val="18"/>
              </w:rPr>
            </w:pPr>
            <w:r w:rsidRPr="00B50FCF">
              <w:rPr>
                <w:rFonts w:hint="eastAsia"/>
                <w:sz w:val="18"/>
              </w:rPr>
              <w:t>一時保育、一時預かり、子どもの送迎、病児・病後児保育、</w:t>
            </w:r>
            <w:r w:rsidRPr="007315AE">
              <w:rPr>
                <w:rFonts w:hint="eastAsia"/>
                <w:spacing w:val="-8"/>
                <w:sz w:val="18"/>
              </w:rPr>
              <w:t>家事</w:t>
            </w:r>
            <w:r w:rsidRPr="007315AE">
              <w:rPr>
                <w:rFonts w:ascii="ＭＳ Ｐ明朝" w:eastAsia="ＭＳ Ｐ明朝" w:hAnsi="ＭＳ Ｐ明朝" w:hint="eastAsia"/>
                <w:spacing w:val="-8"/>
                <w:sz w:val="18"/>
              </w:rPr>
              <w:t>・</w:t>
            </w:r>
            <w:r w:rsidRPr="007315AE">
              <w:rPr>
                <w:rFonts w:hint="eastAsia"/>
                <w:spacing w:val="-8"/>
                <w:sz w:val="18"/>
              </w:rPr>
              <w:t>育児サービス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pacing w:val="-8"/>
                <w:sz w:val="18"/>
              </w:rPr>
              <w:t>読み聞かせ絵本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短期入所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日中一時支援</w:t>
            </w:r>
            <w:r w:rsidRPr="00B50FCF">
              <w:rPr>
                <w:rFonts w:hint="eastAsia"/>
                <w:sz w:val="18"/>
              </w:rPr>
              <w:t>、公共施設、</w:t>
            </w:r>
            <w:r>
              <w:rPr>
                <w:rFonts w:hint="eastAsia"/>
                <w:sz w:val="18"/>
              </w:rPr>
              <w:t>タクシー、</w:t>
            </w:r>
            <w:r w:rsidRPr="00B50FCF">
              <w:rPr>
                <w:rFonts w:hint="eastAsia"/>
                <w:sz w:val="18"/>
              </w:rPr>
              <w:t xml:space="preserve">その他（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50FCF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344C4CD2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D77288">
              <w:rPr>
                <w:rFonts w:ascii="ＭＳ 明朝" w:hAnsi="ＭＳ 明朝" w:hint="eastAsia"/>
                <w:szCs w:val="21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E2BDAF2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7B5AC5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15AE" w:rsidRPr="00D77288" w14:paraId="2A56F31E" w14:textId="77777777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3FB3614" w14:textId="77777777" w:rsidR="007315AE" w:rsidRDefault="007315AE" w:rsidP="007315AE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971" w:type="dxa"/>
            <w:vAlign w:val="center"/>
          </w:tcPr>
          <w:p w14:paraId="675673F5" w14:textId="77777777" w:rsidR="007315AE" w:rsidRPr="00B50FCF" w:rsidRDefault="007315AE" w:rsidP="007315AE">
            <w:pPr>
              <w:spacing w:line="280" w:lineRule="exact"/>
              <w:rPr>
                <w:sz w:val="18"/>
              </w:rPr>
            </w:pPr>
            <w:r w:rsidRPr="00B50FCF">
              <w:rPr>
                <w:rFonts w:hint="eastAsia"/>
                <w:sz w:val="18"/>
              </w:rPr>
              <w:t>一時保育、一時預かり、子どもの送迎、病児・病後児保育、</w:t>
            </w:r>
            <w:r w:rsidRPr="007315AE">
              <w:rPr>
                <w:rFonts w:hint="eastAsia"/>
                <w:spacing w:val="-8"/>
                <w:sz w:val="18"/>
              </w:rPr>
              <w:t>家事</w:t>
            </w:r>
            <w:r w:rsidRPr="007315AE">
              <w:rPr>
                <w:rFonts w:ascii="ＭＳ Ｐ明朝" w:eastAsia="ＭＳ Ｐ明朝" w:hAnsi="ＭＳ Ｐ明朝" w:hint="eastAsia"/>
                <w:spacing w:val="-8"/>
                <w:sz w:val="18"/>
              </w:rPr>
              <w:t>・</w:t>
            </w:r>
            <w:r w:rsidRPr="007315AE">
              <w:rPr>
                <w:rFonts w:hint="eastAsia"/>
                <w:spacing w:val="-8"/>
                <w:sz w:val="18"/>
              </w:rPr>
              <w:t>育児サービス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pacing w:val="-8"/>
                <w:sz w:val="18"/>
              </w:rPr>
              <w:t>読み聞かせ絵本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短期入所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日中一時支援</w:t>
            </w:r>
            <w:r w:rsidRPr="00B50FCF">
              <w:rPr>
                <w:rFonts w:hint="eastAsia"/>
                <w:sz w:val="18"/>
              </w:rPr>
              <w:t>、公共施設、</w:t>
            </w:r>
            <w:r>
              <w:rPr>
                <w:rFonts w:hint="eastAsia"/>
                <w:sz w:val="18"/>
              </w:rPr>
              <w:t>タクシー、</w:t>
            </w:r>
            <w:r w:rsidRPr="00B50FCF">
              <w:rPr>
                <w:rFonts w:hint="eastAsia"/>
                <w:sz w:val="18"/>
              </w:rPr>
              <w:t xml:space="preserve">その他（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50FCF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14:paraId="7AAB5DE9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D77288">
              <w:rPr>
                <w:rFonts w:ascii="ＭＳ 明朝" w:hAnsi="ＭＳ 明朝" w:hint="eastAsia"/>
                <w:szCs w:val="21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14:paraId="1B3EA0AB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14:paraId="4CA67EB0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15AE" w:rsidRPr="00D77288" w14:paraId="33D3D894" w14:textId="77777777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4B97CD2" w14:textId="77777777" w:rsidR="007315AE" w:rsidRDefault="007315AE" w:rsidP="007315AE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971" w:type="dxa"/>
            <w:vAlign w:val="center"/>
          </w:tcPr>
          <w:p w14:paraId="3AF66399" w14:textId="77777777" w:rsidR="007315AE" w:rsidRPr="00B50FCF" w:rsidRDefault="007315AE" w:rsidP="007315AE">
            <w:pPr>
              <w:spacing w:line="280" w:lineRule="exact"/>
              <w:rPr>
                <w:sz w:val="18"/>
              </w:rPr>
            </w:pPr>
            <w:r w:rsidRPr="00B50FCF">
              <w:rPr>
                <w:rFonts w:hint="eastAsia"/>
                <w:sz w:val="18"/>
              </w:rPr>
              <w:t>一時保育、一時預かり、子どもの送迎、病児・病後児保育、</w:t>
            </w:r>
            <w:r w:rsidRPr="007315AE">
              <w:rPr>
                <w:rFonts w:hint="eastAsia"/>
                <w:spacing w:val="-8"/>
                <w:sz w:val="18"/>
              </w:rPr>
              <w:t>家事</w:t>
            </w:r>
            <w:r w:rsidRPr="007315AE">
              <w:rPr>
                <w:rFonts w:ascii="ＭＳ Ｐ明朝" w:eastAsia="ＭＳ Ｐ明朝" w:hAnsi="ＭＳ Ｐ明朝" w:hint="eastAsia"/>
                <w:spacing w:val="-8"/>
                <w:sz w:val="18"/>
              </w:rPr>
              <w:t>・</w:t>
            </w:r>
            <w:r w:rsidRPr="007315AE">
              <w:rPr>
                <w:rFonts w:hint="eastAsia"/>
                <w:spacing w:val="-8"/>
                <w:sz w:val="18"/>
              </w:rPr>
              <w:t>育児サービス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pacing w:val="-8"/>
                <w:sz w:val="18"/>
              </w:rPr>
              <w:t>読み聞かせ絵本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短期入所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日中一時支援</w:t>
            </w:r>
            <w:r w:rsidRPr="00B50FCF">
              <w:rPr>
                <w:rFonts w:hint="eastAsia"/>
                <w:sz w:val="18"/>
              </w:rPr>
              <w:t>、公共施設、</w:t>
            </w:r>
            <w:r>
              <w:rPr>
                <w:rFonts w:hint="eastAsia"/>
                <w:sz w:val="18"/>
              </w:rPr>
              <w:t>タクシー、</w:t>
            </w:r>
            <w:r w:rsidRPr="00B50FCF">
              <w:rPr>
                <w:rFonts w:hint="eastAsia"/>
                <w:sz w:val="18"/>
              </w:rPr>
              <w:t xml:space="preserve">その他（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50FCF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14:paraId="1957C039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D77288">
              <w:rPr>
                <w:rFonts w:ascii="ＭＳ 明朝" w:hAnsi="ＭＳ 明朝" w:hint="eastAsia"/>
                <w:szCs w:val="21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14:paraId="567603CD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14:paraId="087CB90D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15AE" w:rsidRPr="00D77288" w14:paraId="0F459AD3" w14:textId="77777777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12869B9" w14:textId="77777777" w:rsidR="007315AE" w:rsidRDefault="007315AE" w:rsidP="007315AE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971" w:type="dxa"/>
            <w:vAlign w:val="center"/>
          </w:tcPr>
          <w:p w14:paraId="666CD4BE" w14:textId="77777777" w:rsidR="007315AE" w:rsidRPr="00B50FCF" w:rsidRDefault="007315AE" w:rsidP="007315AE">
            <w:pPr>
              <w:spacing w:line="280" w:lineRule="exact"/>
              <w:rPr>
                <w:sz w:val="18"/>
              </w:rPr>
            </w:pPr>
            <w:r w:rsidRPr="00B50FCF">
              <w:rPr>
                <w:rFonts w:hint="eastAsia"/>
                <w:sz w:val="18"/>
              </w:rPr>
              <w:t>一時保育、一時預かり、子どもの送迎、病児・病後児保育、</w:t>
            </w:r>
            <w:r w:rsidRPr="007315AE">
              <w:rPr>
                <w:rFonts w:hint="eastAsia"/>
                <w:spacing w:val="-8"/>
                <w:sz w:val="18"/>
              </w:rPr>
              <w:t>家事</w:t>
            </w:r>
            <w:r w:rsidRPr="007315AE">
              <w:rPr>
                <w:rFonts w:ascii="ＭＳ Ｐ明朝" w:eastAsia="ＭＳ Ｐ明朝" w:hAnsi="ＭＳ Ｐ明朝" w:hint="eastAsia"/>
                <w:spacing w:val="-8"/>
                <w:sz w:val="18"/>
              </w:rPr>
              <w:t>・</w:t>
            </w:r>
            <w:r w:rsidRPr="007315AE">
              <w:rPr>
                <w:rFonts w:hint="eastAsia"/>
                <w:spacing w:val="-8"/>
                <w:sz w:val="18"/>
              </w:rPr>
              <w:t>育児サービス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pacing w:val="-8"/>
                <w:sz w:val="18"/>
              </w:rPr>
              <w:t>読み聞かせ絵本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短期入所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日中一時支援</w:t>
            </w:r>
            <w:r w:rsidRPr="00B50FCF">
              <w:rPr>
                <w:rFonts w:hint="eastAsia"/>
                <w:sz w:val="18"/>
              </w:rPr>
              <w:t>、公共施設、</w:t>
            </w:r>
            <w:r>
              <w:rPr>
                <w:rFonts w:hint="eastAsia"/>
                <w:sz w:val="18"/>
              </w:rPr>
              <w:t>タクシー、</w:t>
            </w:r>
            <w:r w:rsidRPr="00B50FCF">
              <w:rPr>
                <w:rFonts w:hint="eastAsia"/>
                <w:sz w:val="18"/>
              </w:rPr>
              <w:t xml:space="preserve">その他（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50FCF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14:paraId="782A647F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D77288">
              <w:rPr>
                <w:rFonts w:ascii="ＭＳ 明朝" w:hAnsi="ＭＳ 明朝" w:hint="eastAsia"/>
                <w:szCs w:val="21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14:paraId="0D5E566C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14:paraId="7726317E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15AE" w:rsidRPr="00D77288" w14:paraId="2A457B68" w14:textId="77777777">
        <w:trPr>
          <w:trHeight w:val="898"/>
        </w:trPr>
        <w:tc>
          <w:tcPr>
            <w:tcW w:w="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51416D" w14:textId="77777777" w:rsidR="007315AE" w:rsidRDefault="007315AE" w:rsidP="007315AE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971" w:type="dxa"/>
            <w:tcBorders>
              <w:bottom w:val="double" w:sz="4" w:space="0" w:color="auto"/>
            </w:tcBorders>
            <w:vAlign w:val="center"/>
          </w:tcPr>
          <w:p w14:paraId="5447FC51" w14:textId="77777777" w:rsidR="007315AE" w:rsidRPr="00D77288" w:rsidRDefault="007315AE" w:rsidP="007315AE">
            <w:pPr>
              <w:spacing w:line="280" w:lineRule="exact"/>
              <w:rPr>
                <w:sz w:val="18"/>
              </w:rPr>
            </w:pPr>
            <w:r w:rsidRPr="00B50FCF">
              <w:rPr>
                <w:rFonts w:hint="eastAsia"/>
                <w:sz w:val="18"/>
              </w:rPr>
              <w:t>一時保育、一時預かり、子どもの送迎、病児・病後児保育、</w:t>
            </w:r>
            <w:r w:rsidRPr="007315AE">
              <w:rPr>
                <w:rFonts w:hint="eastAsia"/>
                <w:spacing w:val="-8"/>
                <w:sz w:val="18"/>
              </w:rPr>
              <w:t>家事</w:t>
            </w:r>
            <w:r w:rsidRPr="007315AE">
              <w:rPr>
                <w:rFonts w:ascii="ＭＳ Ｐ明朝" w:eastAsia="ＭＳ Ｐ明朝" w:hAnsi="ＭＳ Ｐ明朝" w:hint="eastAsia"/>
                <w:spacing w:val="-8"/>
                <w:sz w:val="18"/>
              </w:rPr>
              <w:t>・</w:t>
            </w:r>
            <w:r w:rsidRPr="007315AE">
              <w:rPr>
                <w:rFonts w:hint="eastAsia"/>
                <w:spacing w:val="-8"/>
                <w:sz w:val="18"/>
              </w:rPr>
              <w:t>育児サービス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pacing w:val="-8"/>
                <w:sz w:val="18"/>
              </w:rPr>
              <w:t>読み聞かせ絵本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短期入所</w:t>
            </w:r>
            <w:r w:rsidRPr="00B50FCF">
              <w:rPr>
                <w:rFonts w:hint="eastAsia"/>
                <w:sz w:val="18"/>
              </w:rPr>
              <w:t>、</w:t>
            </w:r>
            <w:r w:rsidRPr="007315AE">
              <w:rPr>
                <w:rFonts w:hint="eastAsia"/>
                <w:sz w:val="18"/>
              </w:rPr>
              <w:t>日中一時支援</w:t>
            </w:r>
            <w:r w:rsidRPr="00B50FCF">
              <w:rPr>
                <w:rFonts w:hint="eastAsia"/>
                <w:sz w:val="18"/>
              </w:rPr>
              <w:t>、公共施設、</w:t>
            </w:r>
            <w:r>
              <w:rPr>
                <w:rFonts w:hint="eastAsia"/>
                <w:sz w:val="18"/>
              </w:rPr>
              <w:t>タクシー、</w:t>
            </w:r>
            <w:r w:rsidRPr="00B50FCF">
              <w:rPr>
                <w:rFonts w:hint="eastAsia"/>
                <w:sz w:val="18"/>
              </w:rPr>
              <w:t xml:space="preserve">その他（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50FCF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14:paraId="68A783DE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D77288">
              <w:rPr>
                <w:rFonts w:ascii="ＭＳ 明朝" w:hAnsi="ＭＳ 明朝" w:hint="eastAsia"/>
                <w:szCs w:val="21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14:paraId="7D7AD0AF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BA4BF22" w14:textId="77777777" w:rsidR="007315AE" w:rsidRPr="00D77288" w:rsidRDefault="007315AE" w:rsidP="007315AE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15AE" w:rsidRPr="00D77288" w14:paraId="04C6D0E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579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69C0897" w14:textId="77777777" w:rsidR="007315AE" w:rsidRDefault="007315AE" w:rsidP="007315AE">
            <w:pPr>
              <w:jc w:val="right"/>
            </w:pP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27174" w14:textId="77777777" w:rsidR="007315AE" w:rsidRPr="00D77288" w:rsidRDefault="007315AE" w:rsidP="007315AE">
            <w:pPr>
              <w:jc w:val="center"/>
              <w:rPr>
                <w:rFonts w:ascii="ＭＳ 明朝" w:hAnsi="ＭＳ 明朝"/>
              </w:rPr>
            </w:pPr>
            <w:r w:rsidRPr="00D7728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C75EDC" w14:textId="77777777" w:rsidR="007315AE" w:rsidRPr="00D77288" w:rsidRDefault="007315AE" w:rsidP="007315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</w:tcBorders>
          </w:tcPr>
          <w:p w14:paraId="168EF12C" w14:textId="77777777" w:rsidR="007315AE" w:rsidRPr="00D77288" w:rsidRDefault="007315AE" w:rsidP="007315AE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A48A59A" w14:textId="77777777" w:rsidR="00AE7C34" w:rsidRPr="00D77288" w:rsidRDefault="00AE7C34" w:rsidP="00D508C3">
      <w:pPr>
        <w:spacing w:line="300" w:lineRule="exact"/>
        <w:rPr>
          <w:color w:val="000000" w:themeColor="text1"/>
        </w:rPr>
      </w:pPr>
      <w:r w:rsidRPr="00D77288">
        <w:rPr>
          <w:rFonts w:hint="eastAsia"/>
          <w:color w:val="000000" w:themeColor="text1"/>
        </w:rPr>
        <w:t>※当該月の請求は、翌月の１０日までに、所在市町村の児童福祉担当課に送付願います。</w:t>
      </w:r>
    </w:p>
    <w:p w14:paraId="3005D891" w14:textId="77777777" w:rsidR="00BD1DBB" w:rsidRPr="006C0769" w:rsidRDefault="006A0584" w:rsidP="00D508C3">
      <w:pPr>
        <w:spacing w:line="300" w:lineRule="exact"/>
      </w:pPr>
      <w:r w:rsidRPr="00D77288">
        <w:rPr>
          <w:rFonts w:hint="eastAsia"/>
          <w:color w:val="000000" w:themeColor="text1"/>
        </w:rPr>
        <w:t>※添付書類</w:t>
      </w:r>
      <w:r w:rsidRPr="006C0769">
        <w:rPr>
          <w:rFonts w:hint="eastAsia"/>
        </w:rPr>
        <w:t>：使用済み応援券（裏面に「利用年月日」、「受領機関（者）名」を記入）</w:t>
      </w:r>
    </w:p>
    <w:p w14:paraId="6B52016C" w14:textId="77777777" w:rsidR="00D508C3" w:rsidRPr="006C0769" w:rsidRDefault="00D508C3" w:rsidP="00D508C3">
      <w:pPr>
        <w:spacing w:line="300" w:lineRule="exact"/>
      </w:pPr>
      <w:r w:rsidRPr="006C0769">
        <w:rPr>
          <w:rFonts w:hint="eastAsia"/>
        </w:rPr>
        <w:t>※押印は、請求先市町村の財務規則等に応じて省略可能です。市町村にご確認ください。</w:t>
      </w:r>
    </w:p>
    <w:sectPr w:rsidR="00D508C3" w:rsidRPr="006C0769" w:rsidSect="00100F40">
      <w:pgSz w:w="11906" w:h="16838" w:code="9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B8DC" w14:textId="77777777" w:rsidR="00DC3AAC" w:rsidRDefault="00DC3AAC" w:rsidP="00884BC8">
      <w:r>
        <w:separator/>
      </w:r>
    </w:p>
  </w:endnote>
  <w:endnote w:type="continuationSeparator" w:id="0">
    <w:p w14:paraId="4FE3A04F" w14:textId="77777777" w:rsidR="00DC3AAC" w:rsidRDefault="00DC3AAC" w:rsidP="008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DB11" w14:textId="77777777" w:rsidR="00DC3AAC" w:rsidRDefault="00DC3AAC" w:rsidP="00884BC8">
      <w:r>
        <w:separator/>
      </w:r>
    </w:p>
  </w:footnote>
  <w:footnote w:type="continuationSeparator" w:id="0">
    <w:p w14:paraId="08397248" w14:textId="77777777" w:rsidR="00DC3AAC" w:rsidRDefault="00DC3AAC" w:rsidP="0088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3978"/>
    <w:multiLevelType w:val="hybridMultilevel"/>
    <w:tmpl w:val="42622AAC"/>
    <w:lvl w:ilvl="0" w:tplc="9064F9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8"/>
    <w:rsid w:val="00004E7C"/>
    <w:rsid w:val="000556AF"/>
    <w:rsid w:val="00084FFE"/>
    <w:rsid w:val="000F14A5"/>
    <w:rsid w:val="00100F40"/>
    <w:rsid w:val="00110155"/>
    <w:rsid w:val="001F1E73"/>
    <w:rsid w:val="001F491E"/>
    <w:rsid w:val="00226E1F"/>
    <w:rsid w:val="00232353"/>
    <w:rsid w:val="002719E1"/>
    <w:rsid w:val="00332632"/>
    <w:rsid w:val="00371F91"/>
    <w:rsid w:val="00442C40"/>
    <w:rsid w:val="00496FBA"/>
    <w:rsid w:val="004A5EB3"/>
    <w:rsid w:val="005A0658"/>
    <w:rsid w:val="005A79C0"/>
    <w:rsid w:val="005E1D5D"/>
    <w:rsid w:val="00613A22"/>
    <w:rsid w:val="006A0584"/>
    <w:rsid w:val="006C0769"/>
    <w:rsid w:val="007315AE"/>
    <w:rsid w:val="0074092F"/>
    <w:rsid w:val="00746BEA"/>
    <w:rsid w:val="007506DC"/>
    <w:rsid w:val="00752D30"/>
    <w:rsid w:val="00756725"/>
    <w:rsid w:val="00785C18"/>
    <w:rsid w:val="007F7759"/>
    <w:rsid w:val="008127F7"/>
    <w:rsid w:val="00852784"/>
    <w:rsid w:val="00884BC8"/>
    <w:rsid w:val="00900D1F"/>
    <w:rsid w:val="00916B00"/>
    <w:rsid w:val="00974AF8"/>
    <w:rsid w:val="009814C9"/>
    <w:rsid w:val="00AD1761"/>
    <w:rsid w:val="00AE7C34"/>
    <w:rsid w:val="00B41A48"/>
    <w:rsid w:val="00B50FCF"/>
    <w:rsid w:val="00B9140A"/>
    <w:rsid w:val="00BD1DBB"/>
    <w:rsid w:val="00BD589D"/>
    <w:rsid w:val="00C231A8"/>
    <w:rsid w:val="00C40D87"/>
    <w:rsid w:val="00C47A08"/>
    <w:rsid w:val="00CC2129"/>
    <w:rsid w:val="00D01D9B"/>
    <w:rsid w:val="00D508C3"/>
    <w:rsid w:val="00D54732"/>
    <w:rsid w:val="00D77288"/>
    <w:rsid w:val="00DB3077"/>
    <w:rsid w:val="00DC3AAC"/>
    <w:rsid w:val="00DE064E"/>
    <w:rsid w:val="00E360A2"/>
    <w:rsid w:val="00E52308"/>
    <w:rsid w:val="00E62DD0"/>
    <w:rsid w:val="00F05DE2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D8B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300" w:firstLine="5940"/>
      <w:jc w:val="left"/>
    </w:pPr>
    <w:rPr>
      <w:sz w:val="18"/>
      <w:u w:val="single"/>
    </w:rPr>
  </w:style>
  <w:style w:type="paragraph" w:styleId="a4">
    <w:name w:val="header"/>
    <w:basedOn w:val="a"/>
    <w:link w:val="a5"/>
    <w:rsid w:val="0088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4BC8"/>
    <w:rPr>
      <w:kern w:val="2"/>
      <w:sz w:val="21"/>
      <w:szCs w:val="24"/>
    </w:rPr>
  </w:style>
  <w:style w:type="paragraph" w:styleId="a6">
    <w:name w:val="footer"/>
    <w:basedOn w:val="a"/>
    <w:link w:val="a7"/>
    <w:rsid w:val="0088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4BC8"/>
    <w:rPr>
      <w:kern w:val="2"/>
      <w:sz w:val="21"/>
      <w:szCs w:val="24"/>
    </w:rPr>
  </w:style>
  <w:style w:type="paragraph" w:styleId="a8">
    <w:name w:val="Balloon Text"/>
    <w:basedOn w:val="a"/>
    <w:link w:val="a9"/>
    <w:rsid w:val="005E1D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1D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2022-03-22T04:19:00Z</dcterms:created>
  <dcterms:modified xsi:type="dcterms:W3CDTF">2022-04-26T06:25:00Z</dcterms:modified>
</cp:coreProperties>
</file>