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9" w:rsidRPr="003711D9" w:rsidRDefault="003711D9" w:rsidP="003711D9">
      <w:pPr>
        <w:wordWrap w:val="0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>様式第１号（第２条関係）</w:t>
      </w:r>
    </w:p>
    <w:p w:rsidR="003711D9" w:rsidRPr="003711D9" w:rsidRDefault="003711D9" w:rsidP="003711D9">
      <w:pPr>
        <w:wordWrap w:val="0"/>
        <w:ind w:left="245" w:hangingChars="100" w:hanging="245"/>
        <w:jc w:val="center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>障害者控除対象者認定申請書</w:t>
      </w:r>
    </w:p>
    <w:p w:rsidR="003711D9" w:rsidRPr="003711D9" w:rsidRDefault="00D43A0B" w:rsidP="003711D9">
      <w:pPr>
        <w:wordWrap w:val="0"/>
        <w:ind w:left="245" w:hangingChars="100" w:hanging="245"/>
        <w:jc w:val="right"/>
        <w:rPr>
          <w:rFonts w:ascii="ＭＳ 明朝" w:eastAsia="ＭＳ 明朝" w:hAnsi="ＭＳ 明朝" w:cs="Times New Roman"/>
          <w:kern w:val="0"/>
          <w:sz w:val="22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令和　　</w:t>
      </w:r>
      <w:bookmarkStart w:id="0" w:name="_GoBack"/>
      <w:bookmarkEnd w:id="0"/>
      <w:r w:rsidR="003711D9"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年　　月　　日　</w:t>
      </w:r>
    </w:p>
    <w:p w:rsidR="003711D9" w:rsidRPr="003711D9" w:rsidRDefault="003711D9" w:rsidP="003711D9">
      <w:pPr>
        <w:wordWrap w:val="0"/>
        <w:ind w:leftChars="100" w:left="235" w:firstLineChars="100" w:firstLine="245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>氷見市長　　　　あて</w:t>
      </w:r>
    </w:p>
    <w:p w:rsidR="003711D9" w:rsidRPr="003711D9" w:rsidRDefault="003711D9" w:rsidP="003711D9">
      <w:pPr>
        <w:wordWrap w:val="0"/>
        <w:ind w:left="245" w:hangingChars="100" w:hanging="245"/>
        <w:jc w:val="right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申請者　住　　所　　　　　　　　　　　</w:t>
      </w:r>
    </w:p>
    <w:p w:rsidR="003711D9" w:rsidRPr="003711D9" w:rsidRDefault="003711D9" w:rsidP="003711D9">
      <w:pPr>
        <w:wordWrap w:val="0"/>
        <w:ind w:left="245" w:hangingChars="100" w:hanging="245"/>
        <w:jc w:val="right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氏　　名　　　　　　　　　　　</w:t>
      </w:r>
    </w:p>
    <w:p w:rsidR="003711D9" w:rsidRPr="003711D9" w:rsidRDefault="003711D9" w:rsidP="003711D9">
      <w:pPr>
        <w:wordWrap w:val="0"/>
        <w:ind w:left="245" w:hangingChars="100" w:hanging="245"/>
        <w:jc w:val="right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電話番号　　　　　　　　　　　</w:t>
      </w:r>
    </w:p>
    <w:p w:rsidR="003711D9" w:rsidRPr="003711D9" w:rsidRDefault="003711D9" w:rsidP="003711D9">
      <w:pPr>
        <w:wordWrap w:val="0"/>
        <w:ind w:left="245" w:right="980" w:hangingChars="100" w:hanging="245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3711D9" w:rsidRDefault="003711D9" w:rsidP="003711D9">
      <w:pPr>
        <w:wordWrap w:val="0"/>
        <w:ind w:leftChars="100" w:left="235" w:firstLineChars="100" w:firstLine="245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>下記の者について、所得税法施行令第１０条及び地方税法施行令第７条又は第７条の１５の１１に定める障害者又は特別障害者としての認定を申請します。</w:t>
      </w:r>
    </w:p>
    <w:p w:rsidR="003711D9" w:rsidRDefault="003711D9" w:rsidP="003711D9">
      <w:pPr>
        <w:wordWrap w:val="0"/>
        <w:ind w:leftChars="100" w:left="235" w:firstLineChars="100" w:firstLine="245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689"/>
        <w:gridCol w:w="2997"/>
        <w:gridCol w:w="709"/>
        <w:gridCol w:w="2835"/>
      </w:tblGrid>
      <w:tr w:rsidR="004E5223" w:rsidRPr="003711D9" w:rsidTr="004E5223">
        <w:trPr>
          <w:trHeight w:val="70"/>
        </w:trPr>
        <w:tc>
          <w:tcPr>
            <w:tcW w:w="1275" w:type="dxa"/>
            <w:vMerge w:val="restart"/>
            <w:vAlign w:val="center"/>
          </w:tcPr>
          <w:p w:rsidR="003711D9" w:rsidRPr="003711D9" w:rsidRDefault="003711D9" w:rsidP="003711D9">
            <w:pPr>
              <w:wordWrap w:val="0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対象者</w:t>
            </w:r>
          </w:p>
        </w:tc>
        <w:tc>
          <w:tcPr>
            <w:tcW w:w="689" w:type="dxa"/>
            <w:vAlign w:val="center"/>
          </w:tcPr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氏名</w:t>
            </w:r>
          </w:p>
        </w:tc>
        <w:tc>
          <w:tcPr>
            <w:tcW w:w="2997" w:type="dxa"/>
            <w:vAlign w:val="center"/>
          </w:tcPr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生年</w:t>
            </w:r>
          </w:p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月日</w:t>
            </w:r>
          </w:p>
        </w:tc>
        <w:tc>
          <w:tcPr>
            <w:tcW w:w="2835" w:type="dxa"/>
            <w:vAlign w:val="center"/>
          </w:tcPr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年　　月　　日</w:t>
            </w:r>
          </w:p>
        </w:tc>
      </w:tr>
      <w:tr w:rsidR="003711D9" w:rsidRPr="003711D9" w:rsidTr="004E5223">
        <w:trPr>
          <w:trHeight w:val="70"/>
        </w:trPr>
        <w:tc>
          <w:tcPr>
            <w:tcW w:w="1275" w:type="dxa"/>
            <w:vMerge/>
            <w:vAlign w:val="center"/>
          </w:tcPr>
          <w:p w:rsidR="003711D9" w:rsidRPr="003711D9" w:rsidRDefault="003711D9" w:rsidP="003711D9">
            <w:pPr>
              <w:wordWrap w:val="0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住所</w:t>
            </w:r>
          </w:p>
        </w:tc>
        <w:tc>
          <w:tcPr>
            <w:tcW w:w="6541" w:type="dxa"/>
            <w:gridSpan w:val="3"/>
            <w:vAlign w:val="center"/>
          </w:tcPr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3711D9" w:rsidRPr="003711D9" w:rsidRDefault="003711D9" w:rsidP="003711D9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</w:tr>
      <w:tr w:rsidR="003711D9" w:rsidRPr="003711D9" w:rsidTr="004E5223">
        <w:trPr>
          <w:trHeight w:val="70"/>
        </w:trPr>
        <w:tc>
          <w:tcPr>
            <w:tcW w:w="1275" w:type="dxa"/>
            <w:vAlign w:val="center"/>
          </w:tcPr>
          <w:p w:rsidR="003711D9" w:rsidRPr="003711D9" w:rsidRDefault="003711D9" w:rsidP="003711D9">
            <w:pPr>
              <w:wordWrap w:val="0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申請事由</w:t>
            </w:r>
          </w:p>
        </w:tc>
        <w:tc>
          <w:tcPr>
            <w:tcW w:w="7230" w:type="dxa"/>
            <w:gridSpan w:val="4"/>
            <w:vAlign w:val="center"/>
          </w:tcPr>
          <w:p w:rsidR="003711D9" w:rsidRPr="003711D9" w:rsidRDefault="003711D9" w:rsidP="003711D9">
            <w:pPr>
              <w:wordWrap w:val="0"/>
              <w:spacing w:line="30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3711D9" w:rsidRPr="003711D9" w:rsidRDefault="003711D9" w:rsidP="003711D9">
            <w:pPr>
              <w:wordWrap w:val="0"/>
              <w:spacing w:line="30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１　知的障害者に準ずる。</w:t>
            </w:r>
          </w:p>
          <w:p w:rsidR="003711D9" w:rsidRPr="003711D9" w:rsidRDefault="003711D9" w:rsidP="003711D9">
            <w:pPr>
              <w:wordWrap w:val="0"/>
              <w:spacing w:line="30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3711D9" w:rsidRPr="003711D9" w:rsidRDefault="003711D9" w:rsidP="003711D9">
            <w:pPr>
              <w:wordWrap w:val="0"/>
              <w:spacing w:line="30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２　身体障害者に準ずる。</w:t>
            </w:r>
          </w:p>
          <w:p w:rsidR="003711D9" w:rsidRPr="003711D9" w:rsidRDefault="003711D9" w:rsidP="003711D9">
            <w:pPr>
              <w:wordWrap w:val="0"/>
              <w:spacing w:line="30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3711D9" w:rsidRPr="003711D9" w:rsidRDefault="003711D9" w:rsidP="003711D9">
            <w:pPr>
              <w:wordWrap w:val="0"/>
              <w:spacing w:line="30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（申請事由の主たるものの番号を○印で囲んでください。）</w:t>
            </w:r>
          </w:p>
          <w:p w:rsidR="003711D9" w:rsidRPr="003711D9" w:rsidRDefault="003711D9" w:rsidP="003711D9">
            <w:pPr>
              <w:wordWrap w:val="0"/>
              <w:spacing w:line="32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</w:tr>
      <w:tr w:rsidR="003711D9" w:rsidRPr="003711D9" w:rsidTr="004E5223">
        <w:trPr>
          <w:trHeight w:val="70"/>
        </w:trPr>
        <w:tc>
          <w:tcPr>
            <w:tcW w:w="8505" w:type="dxa"/>
            <w:gridSpan w:val="5"/>
            <w:vAlign w:val="center"/>
          </w:tcPr>
          <w:p w:rsidR="003711D9" w:rsidRPr="003711D9" w:rsidRDefault="003711D9" w:rsidP="004E5223">
            <w:pPr>
              <w:wordWrap w:val="0"/>
              <w:spacing w:line="280" w:lineRule="exact"/>
              <w:ind w:left="245" w:hangingChars="100" w:hanging="245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3711D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（注）申請者は、障害者控除対象者とします。ただし、障害者控除対象者が意思表示をすることができない場合は、扶養義務者が申請をして下さい。</w:t>
            </w:r>
          </w:p>
        </w:tc>
      </w:tr>
    </w:tbl>
    <w:p w:rsidR="003711D9" w:rsidRPr="003711D9" w:rsidRDefault="003711D9" w:rsidP="003711D9">
      <w:pPr>
        <w:wordWrap w:val="0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3711D9" w:rsidRPr="003711D9" w:rsidRDefault="003711D9" w:rsidP="003711D9">
      <w:pPr>
        <w:wordWrap w:val="0"/>
        <w:ind w:leftChars="100" w:left="235" w:firstLineChars="100" w:firstLine="245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>私は、氷見市長がこの認定のために、対象者に係る介護保険の要介護認定・要支援認定調査関係資料を取得し、利用することに同意します。</w:t>
      </w:r>
    </w:p>
    <w:p w:rsidR="003711D9" w:rsidRPr="003711D9" w:rsidRDefault="003711D9" w:rsidP="003711D9">
      <w:pPr>
        <w:wordWrap w:val="0"/>
        <w:ind w:leftChars="100" w:left="235" w:firstLineChars="100" w:firstLine="245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3711D9" w:rsidRPr="003711D9" w:rsidRDefault="003711D9" w:rsidP="003711D9">
      <w:pPr>
        <w:wordWrap w:val="0"/>
        <w:ind w:leftChars="100" w:left="235" w:firstLineChars="100" w:firstLine="245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3711D9" w:rsidRPr="003711D9" w:rsidRDefault="003711D9" w:rsidP="003711D9">
      <w:pPr>
        <w:wordWrap w:val="0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　　　　　　　　　　　　　　　　　　　　　（対象者または申請者）</w:t>
      </w:r>
    </w:p>
    <w:p w:rsidR="00FE0A39" w:rsidRPr="004E5223" w:rsidRDefault="003711D9" w:rsidP="004E5223">
      <w:pPr>
        <w:wordWrap w:val="0"/>
        <w:ind w:left="245" w:hangingChars="100" w:hanging="245"/>
        <w:jc w:val="right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3711D9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氏　　名　　　　　　　　　　　</w:t>
      </w:r>
    </w:p>
    <w:sectPr w:rsidR="00FE0A39" w:rsidRPr="004E5223">
      <w:headerReference w:type="default" r:id="rId6"/>
      <w:pgSz w:w="11906" w:h="16838" w:code="9"/>
      <w:pgMar w:top="1418" w:right="1418" w:bottom="1701" w:left="1418" w:header="851" w:footer="567" w:gutter="0"/>
      <w:paperSrc w:first="7" w:other="7"/>
      <w:pgNumType w:start="1"/>
      <w:cols w:space="425"/>
      <w:docGrid w:type="linesAndChars" w:linePitch="527" w:charSpace="5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D2" w:rsidRDefault="00A72FD2">
      <w:r>
        <w:separator/>
      </w:r>
    </w:p>
  </w:endnote>
  <w:endnote w:type="continuationSeparator" w:id="0">
    <w:p w:rsidR="00A72FD2" w:rsidRDefault="00A7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D2" w:rsidRDefault="00A72FD2">
      <w:r>
        <w:separator/>
      </w:r>
    </w:p>
  </w:footnote>
  <w:footnote w:type="continuationSeparator" w:id="0">
    <w:p w:rsidR="00A72FD2" w:rsidRDefault="00A7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65" w:rsidRDefault="00A72FD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D9"/>
    <w:rsid w:val="003711D9"/>
    <w:rsid w:val="004E5223"/>
    <w:rsid w:val="00A72FD2"/>
    <w:rsid w:val="00D43A0B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99DAD-255C-4756-B63B-3D932510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1D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ヘッダー (文字)"/>
    <w:basedOn w:val="a0"/>
    <w:link w:val="a3"/>
    <w:rsid w:val="003711D9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4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郁美</dc:creator>
  <cp:keywords/>
  <dc:description/>
  <cp:lastModifiedBy>川渕　郁美</cp:lastModifiedBy>
  <cp:revision>2</cp:revision>
  <dcterms:created xsi:type="dcterms:W3CDTF">2022-12-14T23:50:00Z</dcterms:created>
  <dcterms:modified xsi:type="dcterms:W3CDTF">2023-02-07T06:12:00Z</dcterms:modified>
</cp:coreProperties>
</file>