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670" w:rsidRDefault="00132670"/>
    <w:p w:rsidR="00BA307D" w:rsidRPr="00BA307D" w:rsidRDefault="00BA307D">
      <w:pPr>
        <w:rPr>
          <w:sz w:val="20"/>
        </w:rPr>
      </w:pPr>
    </w:p>
    <w:p w:rsidR="00BA307D" w:rsidRPr="00BA307D" w:rsidRDefault="00BA307D" w:rsidP="00BA307D">
      <w:pPr>
        <w:jc w:val="center"/>
        <w:rPr>
          <w:rFonts w:ascii="HG明朝B" w:eastAsia="HG明朝B"/>
          <w:sz w:val="36"/>
        </w:rPr>
      </w:pPr>
      <w:r w:rsidRPr="00BA307D">
        <w:rPr>
          <w:rFonts w:ascii="HG明朝B" w:eastAsia="HG明朝B" w:hint="eastAsia"/>
          <w:sz w:val="36"/>
        </w:rPr>
        <w:t>覚　　　書</w:t>
      </w:r>
    </w:p>
    <w:p w:rsidR="00BA307D" w:rsidRDefault="00BA307D"/>
    <w:p w:rsidR="00BA307D" w:rsidRDefault="00BA307D">
      <w:r>
        <w:rPr>
          <w:rFonts w:hint="eastAsia"/>
        </w:rPr>
        <w:t xml:space="preserve">　今般、甲は乙に対し、甲</w:t>
      </w:r>
      <w:r>
        <w:t xml:space="preserve">所有の氷見市　　　　　　　　</w:t>
      </w:r>
      <w:r>
        <w:rPr>
          <w:rFonts w:hint="eastAsia"/>
        </w:rPr>
        <w:t xml:space="preserve">　　　　　番地所在の建物　　棟</w:t>
      </w:r>
    </w:p>
    <w:p w:rsidR="00BA307D" w:rsidRDefault="00BA307D">
      <w:r>
        <w:rPr>
          <w:rFonts w:hint="eastAsia"/>
        </w:rPr>
        <w:t>（　　　　　　　　　　　）を乙に無償で譲渡した。乙は、直ちに当該建物の引き渡しを受け、令和　　　年　　月　　日、その所有権を取得した。</w:t>
      </w:r>
    </w:p>
    <w:p w:rsidR="00BA307D" w:rsidRDefault="00BA307D">
      <w:r>
        <w:rPr>
          <w:rFonts w:hint="eastAsia"/>
        </w:rPr>
        <w:t xml:space="preserve">　上記確認のため、甲及び乙は本書面を作成し保管することとした。</w:t>
      </w:r>
    </w:p>
    <w:p w:rsidR="00BA307D" w:rsidRDefault="00BA307D"/>
    <w:p w:rsidR="00BA307D" w:rsidRDefault="00BA307D"/>
    <w:p w:rsidR="00BA307D" w:rsidRDefault="00BA307D"/>
    <w:p w:rsidR="00BA307D" w:rsidRDefault="00BA307D">
      <w:r>
        <w:rPr>
          <w:rFonts w:hint="eastAsia"/>
        </w:rPr>
        <w:t>令和　　年　　月　　日</w:t>
      </w:r>
    </w:p>
    <w:p w:rsidR="00BA307D" w:rsidRDefault="00BA307D"/>
    <w:p w:rsidR="00BA307D" w:rsidRDefault="00BA307D"/>
    <w:p w:rsidR="00BA307D" w:rsidRDefault="00BA307D">
      <w:r>
        <w:rPr>
          <w:rFonts w:hint="eastAsia"/>
        </w:rPr>
        <w:t xml:space="preserve">　　　　　　　　　　富山県</w:t>
      </w:r>
    </w:p>
    <w:p w:rsidR="00BA307D" w:rsidRDefault="00BA307D"/>
    <w:p w:rsidR="00BA307D" w:rsidRDefault="00BA307D"/>
    <w:p w:rsidR="00BA307D" w:rsidRDefault="00BA307D">
      <w:r>
        <w:rPr>
          <w:rFonts w:hint="eastAsia"/>
        </w:rPr>
        <w:t xml:space="preserve">　　　　　　　　　　　　　甲</w:t>
      </w:r>
    </w:p>
    <w:p w:rsidR="00BA307D" w:rsidRDefault="0086438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印</w:t>
      </w:r>
    </w:p>
    <w:p w:rsidR="00BA307D" w:rsidRDefault="00BA307D"/>
    <w:p w:rsidR="00BA307D" w:rsidRDefault="00BA307D">
      <w:r>
        <w:rPr>
          <w:rFonts w:hint="eastAsia"/>
        </w:rPr>
        <w:t xml:space="preserve">　　　　　　　　　　富山県</w:t>
      </w:r>
    </w:p>
    <w:p w:rsidR="00BA307D" w:rsidRDefault="00BA307D"/>
    <w:p w:rsidR="00BA307D" w:rsidRDefault="00BA307D"/>
    <w:p w:rsidR="00BA307D" w:rsidRDefault="00BA307D">
      <w:r>
        <w:rPr>
          <w:rFonts w:hint="eastAsia"/>
        </w:rPr>
        <w:t xml:space="preserve">　　　　　　　　　　　　　乙</w:t>
      </w:r>
    </w:p>
    <w:p w:rsidR="00864384" w:rsidRPr="00BA307D" w:rsidRDefault="0086438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印</w:t>
      </w:r>
      <w:bookmarkStart w:id="0" w:name="_GoBack"/>
      <w:bookmarkEnd w:id="0"/>
    </w:p>
    <w:sectPr w:rsidR="00864384" w:rsidRPr="00BA30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7D"/>
    <w:rsid w:val="00132670"/>
    <w:rsid w:val="00864384"/>
    <w:rsid w:val="00BA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342CBE-E6D0-48D9-9468-B20EBCC6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30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上杉　友一朗</dc:creator>
  <cp:keywords/>
  <dc:description/>
  <cp:lastModifiedBy>平　真由美</cp:lastModifiedBy>
  <cp:revision>2</cp:revision>
  <cp:lastPrinted>2019-06-12T07:54:00Z</cp:lastPrinted>
  <dcterms:created xsi:type="dcterms:W3CDTF">2019-05-17T02:02:00Z</dcterms:created>
  <dcterms:modified xsi:type="dcterms:W3CDTF">2019-06-12T07:56:00Z</dcterms:modified>
</cp:coreProperties>
</file>