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C86" w:rsidRPr="00180336" w:rsidRDefault="006E4C86" w:rsidP="006E4C86">
      <w:pPr>
        <w:spacing w:line="360" w:lineRule="exact"/>
        <w:jc w:val="left"/>
        <w:rPr>
          <w:sz w:val="24"/>
        </w:rPr>
      </w:pPr>
      <w:r w:rsidRPr="00180336">
        <w:rPr>
          <w:rFonts w:hint="eastAsia"/>
          <w:sz w:val="24"/>
        </w:rPr>
        <w:t>様式２</w:t>
      </w:r>
    </w:p>
    <w:p w:rsidR="006E4C86" w:rsidRPr="00180336" w:rsidRDefault="00774F24" w:rsidP="006E4C86">
      <w:pPr>
        <w:spacing w:line="360" w:lineRule="exact"/>
        <w:jc w:val="center"/>
        <w:rPr>
          <w:sz w:val="32"/>
        </w:rPr>
      </w:pPr>
      <w:r w:rsidRPr="00180336">
        <w:rPr>
          <w:rFonts w:hint="eastAsia"/>
          <w:sz w:val="32"/>
        </w:rPr>
        <w:t>被災</w:t>
      </w:r>
      <w:bookmarkStart w:id="0" w:name="_GoBack"/>
      <w:bookmarkEnd w:id="0"/>
      <w:r w:rsidRPr="00180336">
        <w:rPr>
          <w:rFonts w:hint="eastAsia"/>
          <w:sz w:val="32"/>
        </w:rPr>
        <w:t>住宅用地に係る住宅用地の継続申告書</w:t>
      </w:r>
    </w:p>
    <w:p w:rsidR="006E4C86" w:rsidRPr="00180336" w:rsidRDefault="006E4C86" w:rsidP="006E4C86">
      <w:pPr>
        <w:spacing w:afterLines="50" w:after="180"/>
        <w:jc w:val="center"/>
        <w:rPr>
          <w:sz w:val="22"/>
        </w:rPr>
      </w:pPr>
      <w:r w:rsidRPr="00180336">
        <w:rPr>
          <w:rFonts w:hint="eastAsia"/>
          <w:sz w:val="24"/>
        </w:rPr>
        <w:t>（令和６年能登半島地震用）</w:t>
      </w:r>
    </w:p>
    <w:p w:rsidR="006E4C86" w:rsidRPr="00180336" w:rsidRDefault="006E4C86" w:rsidP="006E4C86">
      <w:pPr>
        <w:jc w:val="right"/>
        <w:rPr>
          <w:sz w:val="22"/>
        </w:rPr>
      </w:pPr>
      <w:r w:rsidRPr="00180336">
        <w:rPr>
          <w:rFonts w:hint="eastAsia"/>
          <w:sz w:val="22"/>
        </w:rPr>
        <w:t>令和　　年　　月　　日</w:t>
      </w:r>
    </w:p>
    <w:p w:rsidR="006E4C86" w:rsidRPr="00180336" w:rsidRDefault="006E4C86" w:rsidP="006E4C86">
      <w:pPr>
        <w:rPr>
          <w:sz w:val="22"/>
        </w:rPr>
      </w:pPr>
    </w:p>
    <w:p w:rsidR="006E4C86" w:rsidRPr="00180336" w:rsidRDefault="006E4C86" w:rsidP="006E4C86">
      <w:pPr>
        <w:spacing w:afterLines="50" w:after="180"/>
        <w:ind w:firstLineChars="100" w:firstLine="223"/>
        <w:rPr>
          <w:sz w:val="22"/>
        </w:rPr>
      </w:pPr>
      <w:r w:rsidRPr="00180336">
        <w:rPr>
          <w:rFonts w:hint="eastAsia"/>
          <w:sz w:val="22"/>
        </w:rPr>
        <w:t>氷見市長　あて</w:t>
      </w:r>
    </w:p>
    <w:p w:rsidR="006E4C86" w:rsidRPr="00180336" w:rsidRDefault="006E4C86" w:rsidP="006E4C86">
      <w:pPr>
        <w:ind w:leftChars="1885" w:left="4007"/>
        <w:rPr>
          <w:sz w:val="22"/>
        </w:rPr>
      </w:pPr>
      <w:r w:rsidRPr="00180336">
        <w:rPr>
          <w:rFonts w:hint="eastAsia"/>
          <w:sz w:val="22"/>
        </w:rPr>
        <w:t>納税者</w:t>
      </w:r>
    </w:p>
    <w:p w:rsidR="006E4C86" w:rsidRPr="00180336" w:rsidRDefault="006E4C86" w:rsidP="006E4C86">
      <w:pPr>
        <w:ind w:leftChars="1885" w:left="4007" w:firstLineChars="100" w:firstLine="223"/>
        <w:rPr>
          <w:sz w:val="22"/>
        </w:rPr>
      </w:pPr>
      <w:r w:rsidRPr="00180336">
        <w:rPr>
          <w:rFonts w:hint="eastAsia"/>
          <w:sz w:val="22"/>
        </w:rPr>
        <w:t>住所（所在地）</w:t>
      </w:r>
    </w:p>
    <w:p w:rsidR="006E4C86" w:rsidRPr="00180336" w:rsidRDefault="006E4C86" w:rsidP="006E4C86">
      <w:pPr>
        <w:ind w:leftChars="1885" w:left="4007" w:firstLineChars="100" w:firstLine="223"/>
        <w:rPr>
          <w:sz w:val="22"/>
        </w:rPr>
      </w:pPr>
      <w:r w:rsidRPr="00180336">
        <w:rPr>
          <w:rFonts w:hint="eastAsia"/>
          <w:sz w:val="22"/>
        </w:rPr>
        <w:t xml:space="preserve">氏名（名　称）　　　　　　　　　　　　　　</w:t>
      </w:r>
    </w:p>
    <w:p w:rsidR="006E4C86" w:rsidRPr="00180336" w:rsidRDefault="006E4C86" w:rsidP="006E4C86">
      <w:pPr>
        <w:rPr>
          <w:sz w:val="22"/>
        </w:rPr>
      </w:pPr>
    </w:p>
    <w:p w:rsidR="006E4C86" w:rsidRPr="00180336" w:rsidRDefault="006E4C86" w:rsidP="006E4C86">
      <w:pPr>
        <w:rPr>
          <w:sz w:val="22"/>
        </w:rPr>
      </w:pPr>
      <w:r w:rsidRPr="00180336">
        <w:rPr>
          <w:rFonts w:hint="eastAsia"/>
          <w:sz w:val="22"/>
        </w:rPr>
        <w:t xml:space="preserve">　</w:t>
      </w:r>
      <w:r w:rsidR="007642B8" w:rsidRPr="00180336">
        <w:rPr>
          <w:rFonts w:hint="eastAsia"/>
          <w:sz w:val="22"/>
        </w:rPr>
        <w:t>地方税法第３４９条の３の３</w:t>
      </w:r>
      <w:r w:rsidR="00853D45" w:rsidRPr="00180336">
        <w:rPr>
          <w:rFonts w:hint="eastAsia"/>
          <w:sz w:val="22"/>
        </w:rPr>
        <w:t>の適用を受けたいので、</w:t>
      </w:r>
      <w:r w:rsidRPr="00180336">
        <w:rPr>
          <w:rFonts w:hint="eastAsia"/>
          <w:sz w:val="22"/>
        </w:rPr>
        <w:t>氷見市税条例第６</w:t>
      </w:r>
      <w:r w:rsidR="007642B8" w:rsidRPr="00180336">
        <w:rPr>
          <w:rFonts w:hint="eastAsia"/>
          <w:sz w:val="22"/>
        </w:rPr>
        <w:t>２</w:t>
      </w:r>
      <w:r w:rsidRPr="00180336">
        <w:rPr>
          <w:rFonts w:hint="eastAsia"/>
          <w:sz w:val="22"/>
        </w:rPr>
        <w:t>条の</w:t>
      </w:r>
      <w:r w:rsidR="007642B8" w:rsidRPr="00180336">
        <w:rPr>
          <w:rFonts w:hint="eastAsia"/>
          <w:sz w:val="22"/>
        </w:rPr>
        <w:t>５の</w:t>
      </w:r>
      <w:r w:rsidRPr="00180336">
        <w:rPr>
          <w:rFonts w:hint="eastAsia"/>
          <w:sz w:val="22"/>
        </w:rPr>
        <w:t>規定に</w:t>
      </w:r>
      <w:r w:rsidR="00853D45" w:rsidRPr="00180336">
        <w:rPr>
          <w:rFonts w:hint="eastAsia"/>
          <w:sz w:val="22"/>
        </w:rPr>
        <w:t>より申告し</w:t>
      </w:r>
      <w:r w:rsidR="007642B8" w:rsidRPr="00180336">
        <w:rPr>
          <w:rFonts w:hint="eastAsia"/>
          <w:sz w:val="22"/>
        </w:rPr>
        <w:t>ます。</w:t>
      </w:r>
    </w:p>
    <w:p w:rsidR="007642B8" w:rsidRPr="00180336" w:rsidRDefault="007642B8" w:rsidP="006E4C86">
      <w:pPr>
        <w:rPr>
          <w:sz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84"/>
        <w:gridCol w:w="582"/>
        <w:gridCol w:w="1381"/>
        <w:gridCol w:w="3470"/>
        <w:gridCol w:w="696"/>
        <w:gridCol w:w="2347"/>
      </w:tblGrid>
      <w:tr w:rsidR="00180336" w:rsidRPr="00180336" w:rsidTr="00A67F55">
        <w:trPr>
          <w:trHeight w:val="612"/>
        </w:trPr>
        <w:tc>
          <w:tcPr>
            <w:tcW w:w="584" w:type="dxa"/>
            <w:vMerge w:val="restart"/>
            <w:textDirection w:val="tbRlV"/>
            <w:vAlign w:val="center"/>
          </w:tcPr>
          <w:p w:rsidR="00497E21" w:rsidRPr="00180336" w:rsidRDefault="00497E21" w:rsidP="00530D44">
            <w:pPr>
              <w:ind w:left="113" w:right="113"/>
              <w:jc w:val="center"/>
              <w:rPr>
                <w:sz w:val="22"/>
              </w:rPr>
            </w:pPr>
            <w:r w:rsidRPr="00180336">
              <w:rPr>
                <w:rFonts w:hint="eastAsia"/>
                <w:sz w:val="22"/>
              </w:rPr>
              <w:t>被災住宅用地</w:t>
            </w:r>
          </w:p>
        </w:tc>
        <w:tc>
          <w:tcPr>
            <w:tcW w:w="1963" w:type="dxa"/>
            <w:gridSpan w:val="2"/>
            <w:vAlign w:val="center"/>
          </w:tcPr>
          <w:p w:rsidR="00497E21" w:rsidRPr="00180336" w:rsidRDefault="00497E21" w:rsidP="004B19FD">
            <w:pPr>
              <w:rPr>
                <w:sz w:val="22"/>
              </w:rPr>
            </w:pPr>
            <w:r w:rsidRPr="00180336">
              <w:rPr>
                <w:rFonts w:hint="eastAsia"/>
                <w:sz w:val="22"/>
              </w:rPr>
              <w:t>所在地</w:t>
            </w:r>
          </w:p>
        </w:tc>
        <w:tc>
          <w:tcPr>
            <w:tcW w:w="3470" w:type="dxa"/>
            <w:vAlign w:val="center"/>
          </w:tcPr>
          <w:p w:rsidR="00497E21" w:rsidRPr="00180336" w:rsidRDefault="00497E21" w:rsidP="006E4C86">
            <w:pPr>
              <w:rPr>
                <w:sz w:val="22"/>
              </w:rPr>
            </w:pPr>
            <w:r w:rsidRPr="00180336">
              <w:rPr>
                <w:rFonts w:hint="eastAsia"/>
                <w:sz w:val="22"/>
              </w:rPr>
              <w:t>氷見市</w:t>
            </w:r>
          </w:p>
        </w:tc>
        <w:tc>
          <w:tcPr>
            <w:tcW w:w="696" w:type="dxa"/>
            <w:vAlign w:val="center"/>
          </w:tcPr>
          <w:p w:rsidR="00497E21" w:rsidRPr="00180336" w:rsidRDefault="00497E21" w:rsidP="006E4C86">
            <w:pPr>
              <w:rPr>
                <w:sz w:val="22"/>
              </w:rPr>
            </w:pPr>
            <w:r w:rsidRPr="00180336">
              <w:rPr>
                <w:rFonts w:hint="eastAsia"/>
                <w:sz w:val="22"/>
              </w:rPr>
              <w:t>地積</w:t>
            </w:r>
          </w:p>
        </w:tc>
        <w:tc>
          <w:tcPr>
            <w:tcW w:w="2347" w:type="dxa"/>
            <w:vAlign w:val="center"/>
          </w:tcPr>
          <w:p w:rsidR="00497E21" w:rsidRPr="00180336" w:rsidRDefault="00530D44" w:rsidP="00497E21">
            <w:pPr>
              <w:ind w:left="846"/>
              <w:rPr>
                <w:sz w:val="22"/>
              </w:rPr>
            </w:pPr>
            <w:r w:rsidRPr="00180336">
              <w:rPr>
                <w:rFonts w:hint="eastAsia"/>
                <w:sz w:val="22"/>
              </w:rPr>
              <w:t xml:space="preserve">　　　　</w:t>
            </w:r>
            <w:r w:rsidR="00497E21" w:rsidRPr="00180336">
              <w:rPr>
                <w:rFonts w:hint="eastAsia"/>
                <w:sz w:val="22"/>
              </w:rPr>
              <w:t>㎡</w:t>
            </w:r>
          </w:p>
        </w:tc>
      </w:tr>
      <w:tr w:rsidR="00180336" w:rsidRPr="00180336" w:rsidTr="00853A7E">
        <w:trPr>
          <w:trHeight w:val="661"/>
        </w:trPr>
        <w:tc>
          <w:tcPr>
            <w:tcW w:w="584" w:type="dxa"/>
            <w:vMerge/>
            <w:vAlign w:val="center"/>
          </w:tcPr>
          <w:p w:rsidR="00A67F55" w:rsidRPr="00180336" w:rsidRDefault="00A67F55" w:rsidP="00530D44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A67F55" w:rsidRPr="00180336" w:rsidRDefault="00A67F55" w:rsidP="00A67F55">
            <w:pPr>
              <w:spacing w:line="200" w:lineRule="exact"/>
              <w:ind w:left="113" w:right="113"/>
              <w:rPr>
                <w:sz w:val="22"/>
                <w:szCs w:val="22"/>
              </w:rPr>
            </w:pPr>
            <w:r w:rsidRPr="00180336">
              <w:rPr>
                <w:rFonts w:hint="eastAsia"/>
                <w:sz w:val="22"/>
                <w:szCs w:val="22"/>
              </w:rPr>
              <w:t>令和５年１月１日の所有者</w:t>
            </w:r>
          </w:p>
        </w:tc>
        <w:tc>
          <w:tcPr>
            <w:tcW w:w="1381" w:type="dxa"/>
            <w:vAlign w:val="center"/>
          </w:tcPr>
          <w:p w:rsidR="00A67F55" w:rsidRPr="00180336" w:rsidRDefault="00A67F55" w:rsidP="006E4C86">
            <w:pPr>
              <w:rPr>
                <w:sz w:val="22"/>
              </w:rPr>
            </w:pPr>
            <w:r w:rsidRPr="00180336">
              <w:rPr>
                <w:rFonts w:hint="eastAsia"/>
                <w:sz w:val="22"/>
              </w:rPr>
              <w:t>住所</w:t>
            </w:r>
          </w:p>
        </w:tc>
        <w:tc>
          <w:tcPr>
            <w:tcW w:w="6513" w:type="dxa"/>
            <w:gridSpan w:val="3"/>
            <w:vAlign w:val="center"/>
          </w:tcPr>
          <w:p w:rsidR="00A67F55" w:rsidRPr="00180336" w:rsidRDefault="00A67F55" w:rsidP="006E4C86">
            <w:pPr>
              <w:rPr>
                <w:sz w:val="22"/>
              </w:rPr>
            </w:pPr>
          </w:p>
        </w:tc>
      </w:tr>
      <w:tr w:rsidR="00180336" w:rsidRPr="00180336" w:rsidTr="00A67F55">
        <w:trPr>
          <w:trHeight w:val="745"/>
        </w:trPr>
        <w:tc>
          <w:tcPr>
            <w:tcW w:w="584" w:type="dxa"/>
            <w:vMerge/>
            <w:vAlign w:val="center"/>
          </w:tcPr>
          <w:p w:rsidR="00A67F55" w:rsidRPr="00180336" w:rsidRDefault="00A67F55" w:rsidP="00530D44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vMerge/>
            <w:vAlign w:val="center"/>
          </w:tcPr>
          <w:p w:rsidR="00A67F55" w:rsidRPr="00180336" w:rsidRDefault="00A67F55" w:rsidP="006E4C86">
            <w:pPr>
              <w:rPr>
                <w:sz w:val="22"/>
              </w:rPr>
            </w:pPr>
          </w:p>
        </w:tc>
        <w:tc>
          <w:tcPr>
            <w:tcW w:w="1381" w:type="dxa"/>
            <w:vAlign w:val="center"/>
          </w:tcPr>
          <w:p w:rsidR="00A67F55" w:rsidRPr="00180336" w:rsidRDefault="00A67F55" w:rsidP="006E4C86">
            <w:pPr>
              <w:rPr>
                <w:sz w:val="22"/>
              </w:rPr>
            </w:pPr>
            <w:r w:rsidRPr="00180336">
              <w:rPr>
                <w:rFonts w:hint="eastAsia"/>
                <w:sz w:val="22"/>
              </w:rPr>
              <w:t>氏名・名称</w:t>
            </w:r>
          </w:p>
        </w:tc>
        <w:tc>
          <w:tcPr>
            <w:tcW w:w="6513" w:type="dxa"/>
            <w:gridSpan w:val="3"/>
            <w:vAlign w:val="center"/>
          </w:tcPr>
          <w:p w:rsidR="00A67F55" w:rsidRPr="00180336" w:rsidRDefault="00A67F55" w:rsidP="006E4C86">
            <w:pPr>
              <w:rPr>
                <w:sz w:val="22"/>
              </w:rPr>
            </w:pPr>
          </w:p>
        </w:tc>
      </w:tr>
      <w:tr w:rsidR="00180336" w:rsidRPr="00180336" w:rsidTr="00853A7E">
        <w:tc>
          <w:tcPr>
            <w:tcW w:w="584" w:type="dxa"/>
            <w:vMerge/>
            <w:vAlign w:val="center"/>
          </w:tcPr>
          <w:p w:rsidR="00A67F55" w:rsidRPr="00180336" w:rsidRDefault="00A67F55" w:rsidP="00530D44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vMerge/>
            <w:vAlign w:val="center"/>
          </w:tcPr>
          <w:p w:rsidR="00A67F55" w:rsidRPr="00180336" w:rsidRDefault="00A67F55" w:rsidP="006E4C86">
            <w:pPr>
              <w:rPr>
                <w:sz w:val="22"/>
              </w:rPr>
            </w:pPr>
          </w:p>
        </w:tc>
        <w:tc>
          <w:tcPr>
            <w:tcW w:w="1381" w:type="dxa"/>
            <w:vAlign w:val="center"/>
          </w:tcPr>
          <w:p w:rsidR="00A67F55" w:rsidRPr="00180336" w:rsidRDefault="00A67F55" w:rsidP="00853D45">
            <w:pPr>
              <w:rPr>
                <w:sz w:val="22"/>
              </w:rPr>
            </w:pPr>
            <w:r w:rsidRPr="00180336">
              <w:rPr>
                <w:rFonts w:hint="eastAsia"/>
                <w:sz w:val="22"/>
              </w:rPr>
              <w:t>現在の所有者との関係</w:t>
            </w:r>
          </w:p>
        </w:tc>
        <w:tc>
          <w:tcPr>
            <w:tcW w:w="6513" w:type="dxa"/>
            <w:gridSpan w:val="3"/>
            <w:vAlign w:val="center"/>
          </w:tcPr>
          <w:p w:rsidR="00A67F55" w:rsidRPr="00180336" w:rsidRDefault="00A67F55" w:rsidP="006E4C86">
            <w:pPr>
              <w:rPr>
                <w:sz w:val="22"/>
              </w:rPr>
            </w:pPr>
          </w:p>
        </w:tc>
      </w:tr>
      <w:tr w:rsidR="00180336" w:rsidRPr="00180336" w:rsidTr="00853A7E">
        <w:trPr>
          <w:trHeight w:val="680"/>
        </w:trPr>
        <w:tc>
          <w:tcPr>
            <w:tcW w:w="584" w:type="dxa"/>
            <w:vMerge w:val="restart"/>
            <w:textDirection w:val="tbRlV"/>
            <w:vAlign w:val="center"/>
          </w:tcPr>
          <w:p w:rsidR="00A67F55" w:rsidRPr="00180336" w:rsidRDefault="00A67F55" w:rsidP="00530D44">
            <w:pPr>
              <w:ind w:left="113" w:right="113"/>
              <w:jc w:val="center"/>
              <w:rPr>
                <w:sz w:val="22"/>
              </w:rPr>
            </w:pPr>
            <w:r w:rsidRPr="00180336">
              <w:rPr>
                <w:rFonts w:hint="eastAsia"/>
                <w:sz w:val="22"/>
              </w:rPr>
              <w:t>滅失・損壊した家屋</w:t>
            </w:r>
          </w:p>
        </w:tc>
        <w:tc>
          <w:tcPr>
            <w:tcW w:w="1963" w:type="dxa"/>
            <w:gridSpan w:val="2"/>
            <w:vAlign w:val="center"/>
          </w:tcPr>
          <w:p w:rsidR="00A67F55" w:rsidRPr="00180336" w:rsidRDefault="00A67F55" w:rsidP="006E4C86">
            <w:pPr>
              <w:rPr>
                <w:sz w:val="22"/>
              </w:rPr>
            </w:pPr>
            <w:r w:rsidRPr="00180336">
              <w:rPr>
                <w:rFonts w:hint="eastAsia"/>
                <w:sz w:val="22"/>
              </w:rPr>
              <w:t>所有者氏名・名称</w:t>
            </w:r>
          </w:p>
        </w:tc>
        <w:tc>
          <w:tcPr>
            <w:tcW w:w="6513" w:type="dxa"/>
            <w:gridSpan w:val="3"/>
            <w:vAlign w:val="center"/>
          </w:tcPr>
          <w:p w:rsidR="00A67F55" w:rsidRPr="00180336" w:rsidRDefault="00A67F55" w:rsidP="006E4C86">
            <w:pPr>
              <w:rPr>
                <w:sz w:val="22"/>
              </w:rPr>
            </w:pPr>
          </w:p>
        </w:tc>
      </w:tr>
      <w:tr w:rsidR="00180336" w:rsidRPr="00180336" w:rsidTr="00A67F55">
        <w:trPr>
          <w:trHeight w:val="691"/>
        </w:trPr>
        <w:tc>
          <w:tcPr>
            <w:tcW w:w="584" w:type="dxa"/>
            <w:vMerge/>
            <w:vAlign w:val="center"/>
          </w:tcPr>
          <w:p w:rsidR="00497E21" w:rsidRPr="00180336" w:rsidRDefault="00497E21" w:rsidP="006E4C86">
            <w:pPr>
              <w:rPr>
                <w:sz w:val="22"/>
              </w:rPr>
            </w:pPr>
          </w:p>
        </w:tc>
        <w:tc>
          <w:tcPr>
            <w:tcW w:w="1963" w:type="dxa"/>
            <w:gridSpan w:val="2"/>
            <w:vAlign w:val="center"/>
          </w:tcPr>
          <w:p w:rsidR="00497E21" w:rsidRPr="00180336" w:rsidRDefault="00A67F55" w:rsidP="006E4C86">
            <w:pPr>
              <w:rPr>
                <w:sz w:val="22"/>
              </w:rPr>
            </w:pPr>
            <w:r w:rsidRPr="00180336">
              <w:rPr>
                <w:rFonts w:hint="eastAsia"/>
                <w:sz w:val="22"/>
              </w:rPr>
              <w:t>所在地</w:t>
            </w:r>
          </w:p>
        </w:tc>
        <w:tc>
          <w:tcPr>
            <w:tcW w:w="3470" w:type="dxa"/>
            <w:vAlign w:val="center"/>
          </w:tcPr>
          <w:p w:rsidR="00497E21" w:rsidRPr="00180336" w:rsidRDefault="004B19FD" w:rsidP="006E4C86">
            <w:pPr>
              <w:rPr>
                <w:sz w:val="22"/>
              </w:rPr>
            </w:pPr>
            <w:r w:rsidRPr="00180336">
              <w:rPr>
                <w:rFonts w:hint="eastAsia"/>
                <w:sz w:val="22"/>
              </w:rPr>
              <w:t>氷見市</w:t>
            </w:r>
          </w:p>
        </w:tc>
        <w:tc>
          <w:tcPr>
            <w:tcW w:w="696" w:type="dxa"/>
            <w:vAlign w:val="center"/>
          </w:tcPr>
          <w:p w:rsidR="00530D44" w:rsidRPr="00180336" w:rsidRDefault="00497E21" w:rsidP="006E4C86">
            <w:pPr>
              <w:rPr>
                <w:sz w:val="22"/>
              </w:rPr>
            </w:pPr>
            <w:r w:rsidRPr="00180336">
              <w:rPr>
                <w:rFonts w:hint="eastAsia"/>
                <w:sz w:val="22"/>
              </w:rPr>
              <w:t>家屋</w:t>
            </w:r>
          </w:p>
          <w:p w:rsidR="00497E21" w:rsidRPr="00180336" w:rsidRDefault="00497E21" w:rsidP="006E4C86">
            <w:pPr>
              <w:rPr>
                <w:sz w:val="22"/>
              </w:rPr>
            </w:pPr>
            <w:r w:rsidRPr="00180336">
              <w:rPr>
                <w:rFonts w:hint="eastAsia"/>
                <w:sz w:val="22"/>
              </w:rPr>
              <w:t>番号</w:t>
            </w:r>
          </w:p>
        </w:tc>
        <w:tc>
          <w:tcPr>
            <w:tcW w:w="2347" w:type="dxa"/>
            <w:vAlign w:val="center"/>
          </w:tcPr>
          <w:p w:rsidR="00497E21" w:rsidRPr="00180336" w:rsidRDefault="00497E21" w:rsidP="006E4C86">
            <w:pPr>
              <w:rPr>
                <w:sz w:val="22"/>
              </w:rPr>
            </w:pPr>
          </w:p>
        </w:tc>
      </w:tr>
      <w:tr w:rsidR="00180336" w:rsidRPr="00180336" w:rsidTr="00A67F55">
        <w:tc>
          <w:tcPr>
            <w:tcW w:w="584" w:type="dxa"/>
            <w:vMerge/>
            <w:vAlign w:val="center"/>
          </w:tcPr>
          <w:p w:rsidR="00497E21" w:rsidRPr="00180336" w:rsidRDefault="00497E21" w:rsidP="006E4C86">
            <w:pPr>
              <w:rPr>
                <w:sz w:val="22"/>
              </w:rPr>
            </w:pPr>
          </w:p>
        </w:tc>
        <w:tc>
          <w:tcPr>
            <w:tcW w:w="1963" w:type="dxa"/>
            <w:gridSpan w:val="2"/>
            <w:vAlign w:val="center"/>
          </w:tcPr>
          <w:p w:rsidR="00497E21" w:rsidRPr="00180336" w:rsidRDefault="00497E21" w:rsidP="006E4C86">
            <w:pPr>
              <w:rPr>
                <w:sz w:val="22"/>
              </w:rPr>
            </w:pPr>
            <w:r w:rsidRPr="00180336">
              <w:rPr>
                <w:rFonts w:hint="eastAsia"/>
                <w:sz w:val="22"/>
              </w:rPr>
              <w:t>被災日時</w:t>
            </w:r>
          </w:p>
        </w:tc>
        <w:tc>
          <w:tcPr>
            <w:tcW w:w="3470" w:type="dxa"/>
            <w:vAlign w:val="center"/>
          </w:tcPr>
          <w:p w:rsidR="00497E21" w:rsidRPr="00180336" w:rsidRDefault="00497E21" w:rsidP="006E4C86">
            <w:pPr>
              <w:rPr>
                <w:sz w:val="22"/>
                <w:szCs w:val="22"/>
              </w:rPr>
            </w:pPr>
            <w:r w:rsidRPr="00180336">
              <w:rPr>
                <w:rFonts w:hint="eastAsia"/>
                <w:sz w:val="22"/>
                <w:szCs w:val="22"/>
              </w:rPr>
              <w:t>令和６年１月１日１６時頃</w:t>
            </w:r>
          </w:p>
        </w:tc>
        <w:tc>
          <w:tcPr>
            <w:tcW w:w="696" w:type="dxa"/>
            <w:vAlign w:val="center"/>
          </w:tcPr>
          <w:p w:rsidR="00530D44" w:rsidRPr="00180336" w:rsidRDefault="00497E21" w:rsidP="006E4C86">
            <w:pPr>
              <w:rPr>
                <w:sz w:val="22"/>
              </w:rPr>
            </w:pPr>
            <w:r w:rsidRPr="00180336">
              <w:rPr>
                <w:rFonts w:hint="eastAsia"/>
                <w:sz w:val="22"/>
              </w:rPr>
              <w:t>被災</w:t>
            </w:r>
          </w:p>
          <w:p w:rsidR="00497E21" w:rsidRPr="00180336" w:rsidRDefault="00497E21" w:rsidP="006E4C86">
            <w:pPr>
              <w:rPr>
                <w:sz w:val="22"/>
              </w:rPr>
            </w:pPr>
            <w:r w:rsidRPr="00180336">
              <w:rPr>
                <w:rFonts w:hint="eastAsia"/>
                <w:sz w:val="22"/>
              </w:rPr>
              <w:t>原因</w:t>
            </w:r>
          </w:p>
        </w:tc>
        <w:tc>
          <w:tcPr>
            <w:tcW w:w="2347" w:type="dxa"/>
            <w:vAlign w:val="center"/>
          </w:tcPr>
          <w:p w:rsidR="00497E21" w:rsidRPr="00180336" w:rsidRDefault="00497E21" w:rsidP="006E4C86">
            <w:pPr>
              <w:rPr>
                <w:sz w:val="22"/>
              </w:rPr>
            </w:pPr>
            <w:r w:rsidRPr="00180336">
              <w:rPr>
                <w:rFonts w:hint="eastAsia"/>
                <w:kern w:val="0"/>
              </w:rPr>
              <w:t>令和６年能登半島地震</w:t>
            </w:r>
          </w:p>
        </w:tc>
      </w:tr>
      <w:tr w:rsidR="00180336" w:rsidRPr="00180336" w:rsidTr="00A67F55">
        <w:trPr>
          <w:trHeight w:val="641"/>
        </w:trPr>
        <w:tc>
          <w:tcPr>
            <w:tcW w:w="584" w:type="dxa"/>
            <w:vMerge/>
            <w:vAlign w:val="center"/>
          </w:tcPr>
          <w:p w:rsidR="00497E21" w:rsidRPr="00180336" w:rsidRDefault="00497E21" w:rsidP="006E4C86">
            <w:pPr>
              <w:rPr>
                <w:sz w:val="22"/>
              </w:rPr>
            </w:pPr>
          </w:p>
        </w:tc>
        <w:tc>
          <w:tcPr>
            <w:tcW w:w="1963" w:type="dxa"/>
            <w:gridSpan w:val="2"/>
            <w:vAlign w:val="center"/>
          </w:tcPr>
          <w:p w:rsidR="00497E21" w:rsidRPr="00180336" w:rsidRDefault="00497E21" w:rsidP="006E4C86">
            <w:pPr>
              <w:rPr>
                <w:sz w:val="22"/>
              </w:rPr>
            </w:pPr>
            <w:r w:rsidRPr="00180336">
              <w:rPr>
                <w:rFonts w:hint="eastAsia"/>
                <w:sz w:val="22"/>
              </w:rPr>
              <w:t>被災の程度</w:t>
            </w:r>
          </w:p>
        </w:tc>
        <w:tc>
          <w:tcPr>
            <w:tcW w:w="6513" w:type="dxa"/>
            <w:gridSpan w:val="3"/>
            <w:vAlign w:val="center"/>
          </w:tcPr>
          <w:p w:rsidR="00497E21" w:rsidRPr="00180336" w:rsidRDefault="00497E21" w:rsidP="006E4C86">
            <w:pPr>
              <w:rPr>
                <w:sz w:val="22"/>
              </w:rPr>
            </w:pPr>
          </w:p>
        </w:tc>
      </w:tr>
      <w:tr w:rsidR="00530D44" w:rsidRPr="00180336" w:rsidTr="00A67F55">
        <w:trPr>
          <w:trHeight w:val="1000"/>
        </w:trPr>
        <w:tc>
          <w:tcPr>
            <w:tcW w:w="2547" w:type="dxa"/>
            <w:gridSpan w:val="3"/>
            <w:vAlign w:val="center"/>
          </w:tcPr>
          <w:p w:rsidR="00530D44" w:rsidRPr="00180336" w:rsidRDefault="00530D44" w:rsidP="00497E21">
            <w:pPr>
              <w:spacing w:line="320" w:lineRule="exact"/>
              <w:jc w:val="distribute"/>
              <w:rPr>
                <w:sz w:val="22"/>
                <w:szCs w:val="20"/>
              </w:rPr>
            </w:pPr>
            <w:r w:rsidRPr="00180336">
              <w:rPr>
                <w:rFonts w:hint="eastAsia"/>
                <w:sz w:val="22"/>
              </w:rPr>
              <w:t>住宅用地として</w:t>
            </w:r>
          </w:p>
          <w:p w:rsidR="00530D44" w:rsidRPr="00180336" w:rsidRDefault="00530D44" w:rsidP="00497E21">
            <w:pPr>
              <w:spacing w:line="320" w:lineRule="exact"/>
              <w:jc w:val="distribute"/>
              <w:rPr>
                <w:sz w:val="22"/>
              </w:rPr>
            </w:pPr>
            <w:r w:rsidRPr="00180336">
              <w:rPr>
                <w:rFonts w:hint="eastAsia"/>
                <w:sz w:val="22"/>
              </w:rPr>
              <w:t>使用することが</w:t>
            </w:r>
          </w:p>
          <w:p w:rsidR="00530D44" w:rsidRPr="00180336" w:rsidRDefault="00530D44" w:rsidP="00497E21">
            <w:pPr>
              <w:rPr>
                <w:sz w:val="22"/>
              </w:rPr>
            </w:pPr>
            <w:r w:rsidRPr="00180336">
              <w:rPr>
                <w:rFonts w:hint="eastAsia"/>
                <w:kern w:val="0"/>
                <w:sz w:val="22"/>
              </w:rPr>
              <w:t>できない理由</w:t>
            </w:r>
          </w:p>
        </w:tc>
        <w:tc>
          <w:tcPr>
            <w:tcW w:w="6513" w:type="dxa"/>
            <w:gridSpan w:val="3"/>
            <w:vAlign w:val="center"/>
          </w:tcPr>
          <w:p w:rsidR="00530D44" w:rsidRPr="00180336" w:rsidRDefault="00530D44" w:rsidP="006E4C86">
            <w:pPr>
              <w:rPr>
                <w:sz w:val="22"/>
              </w:rPr>
            </w:pPr>
          </w:p>
        </w:tc>
      </w:tr>
    </w:tbl>
    <w:p w:rsidR="006E4C86" w:rsidRPr="00180336" w:rsidRDefault="006E4C86" w:rsidP="006E4C86"/>
    <w:p w:rsidR="006E4C86" w:rsidRPr="00180336" w:rsidRDefault="006E4C86" w:rsidP="006E4C86">
      <w:r w:rsidRPr="00180336">
        <w:rPr>
          <w:rFonts w:hint="eastAsia"/>
        </w:rPr>
        <w:t xml:space="preserve">※氷見市使用欄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"/>
        <w:gridCol w:w="2444"/>
        <w:gridCol w:w="937"/>
        <w:gridCol w:w="934"/>
        <w:gridCol w:w="3410"/>
        <w:gridCol w:w="923"/>
      </w:tblGrid>
      <w:tr w:rsidR="00180336" w:rsidRPr="00180336" w:rsidTr="00530D44">
        <w:trPr>
          <w:cantSplit/>
        </w:trPr>
        <w:tc>
          <w:tcPr>
            <w:tcW w:w="412" w:type="dxa"/>
            <w:vMerge w:val="restart"/>
          </w:tcPr>
          <w:p w:rsidR="00530D44" w:rsidRPr="00180336" w:rsidRDefault="00530D44" w:rsidP="00853A7E">
            <w:r w:rsidRPr="00180336">
              <w:rPr>
                <w:rFonts w:hint="eastAsia"/>
              </w:rPr>
              <w:t>決</w:t>
            </w:r>
          </w:p>
          <w:p w:rsidR="00530D44" w:rsidRPr="00180336" w:rsidRDefault="00530D44" w:rsidP="00853A7E">
            <w:r w:rsidRPr="00180336">
              <w:rPr>
                <w:rFonts w:hint="eastAsia"/>
              </w:rPr>
              <w:t>裁</w:t>
            </w:r>
          </w:p>
          <w:p w:rsidR="00530D44" w:rsidRPr="00180336" w:rsidRDefault="00530D44" w:rsidP="00853A7E">
            <w:r w:rsidRPr="00180336">
              <w:rPr>
                <w:rFonts w:hint="eastAsia"/>
              </w:rPr>
              <w:t>権</w:t>
            </w:r>
          </w:p>
          <w:p w:rsidR="00530D44" w:rsidRPr="00180336" w:rsidRDefault="00530D44" w:rsidP="00853A7E">
            <w:r w:rsidRPr="00180336">
              <w:rPr>
                <w:rFonts w:hint="eastAsia"/>
              </w:rPr>
              <w:t>者</w:t>
            </w:r>
          </w:p>
        </w:tc>
        <w:tc>
          <w:tcPr>
            <w:tcW w:w="2444" w:type="dxa"/>
            <w:vMerge w:val="restart"/>
            <w:vAlign w:val="center"/>
          </w:tcPr>
          <w:p w:rsidR="00530D44" w:rsidRPr="00180336" w:rsidRDefault="00530D44" w:rsidP="00853A7E">
            <w:pPr>
              <w:spacing w:line="300" w:lineRule="exact"/>
              <w:ind w:leftChars="-20" w:left="-43" w:rightChars="-47" w:right="-100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180336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□ 公費解体</w:t>
            </w:r>
          </w:p>
          <w:p w:rsidR="00530D44" w:rsidRPr="00180336" w:rsidRDefault="00530D44" w:rsidP="00853A7E">
            <w:pPr>
              <w:spacing w:line="300" w:lineRule="exact"/>
              <w:ind w:leftChars="-20" w:left="-43" w:rightChars="-47" w:right="-100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180336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□ 自費解体費用償還　</w:t>
            </w:r>
          </w:p>
          <w:p w:rsidR="00530D44" w:rsidRPr="00180336" w:rsidRDefault="00530D44" w:rsidP="00853A7E">
            <w:pPr>
              <w:spacing w:line="300" w:lineRule="exact"/>
              <w:ind w:leftChars="-20" w:left="-43" w:rightChars="-47" w:right="-100"/>
              <w:rPr>
                <w:sz w:val="16"/>
              </w:rPr>
            </w:pPr>
            <w:r w:rsidRPr="00180336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□ その他</w:t>
            </w:r>
          </w:p>
        </w:tc>
        <w:tc>
          <w:tcPr>
            <w:tcW w:w="937" w:type="dxa"/>
          </w:tcPr>
          <w:p w:rsidR="00530D44" w:rsidRPr="00180336" w:rsidRDefault="00530D44" w:rsidP="00853A7E">
            <w:pPr>
              <w:jc w:val="distribute"/>
            </w:pPr>
            <w:r w:rsidRPr="00180336">
              <w:rPr>
                <w:rFonts w:hint="eastAsia"/>
              </w:rPr>
              <w:t>課長</w:t>
            </w:r>
          </w:p>
        </w:tc>
        <w:tc>
          <w:tcPr>
            <w:tcW w:w="934" w:type="dxa"/>
          </w:tcPr>
          <w:p w:rsidR="00530D44" w:rsidRPr="00180336" w:rsidRDefault="00530D44" w:rsidP="00853A7E">
            <w:pPr>
              <w:ind w:leftChars="-54" w:left="-115" w:rightChars="-32" w:right="-68"/>
              <w:jc w:val="center"/>
            </w:pPr>
            <w:r w:rsidRPr="00180336">
              <w:rPr>
                <w:rFonts w:hint="eastAsia"/>
              </w:rPr>
              <w:t>課長補佐</w:t>
            </w:r>
          </w:p>
        </w:tc>
        <w:tc>
          <w:tcPr>
            <w:tcW w:w="3410" w:type="dxa"/>
          </w:tcPr>
          <w:p w:rsidR="00530D44" w:rsidRPr="00180336" w:rsidRDefault="00530D44" w:rsidP="00853A7E">
            <w:pPr>
              <w:jc w:val="center"/>
            </w:pPr>
            <w:r w:rsidRPr="00180336">
              <w:rPr>
                <w:rFonts w:hint="eastAsia"/>
              </w:rPr>
              <w:t>課　　　　　　　　員</w:t>
            </w:r>
          </w:p>
        </w:tc>
        <w:tc>
          <w:tcPr>
            <w:tcW w:w="923" w:type="dxa"/>
          </w:tcPr>
          <w:p w:rsidR="00530D44" w:rsidRPr="00180336" w:rsidRDefault="00530D44" w:rsidP="00853A7E">
            <w:pPr>
              <w:jc w:val="center"/>
            </w:pPr>
            <w:r w:rsidRPr="00180336">
              <w:rPr>
                <w:rFonts w:hint="eastAsia"/>
              </w:rPr>
              <w:t>担当者</w:t>
            </w:r>
          </w:p>
        </w:tc>
      </w:tr>
      <w:tr w:rsidR="00180336" w:rsidRPr="00180336" w:rsidTr="00530D44">
        <w:trPr>
          <w:cantSplit/>
          <w:trHeight w:val="657"/>
        </w:trPr>
        <w:tc>
          <w:tcPr>
            <w:tcW w:w="412" w:type="dxa"/>
            <w:vMerge/>
            <w:tcBorders>
              <w:bottom w:val="single" w:sz="4" w:space="0" w:color="auto"/>
            </w:tcBorders>
          </w:tcPr>
          <w:p w:rsidR="00530D44" w:rsidRPr="00180336" w:rsidRDefault="00530D44" w:rsidP="00853A7E"/>
        </w:tc>
        <w:tc>
          <w:tcPr>
            <w:tcW w:w="2444" w:type="dxa"/>
            <w:vMerge/>
            <w:tcBorders>
              <w:bottom w:val="single" w:sz="4" w:space="0" w:color="auto"/>
            </w:tcBorders>
          </w:tcPr>
          <w:p w:rsidR="00530D44" w:rsidRPr="00180336" w:rsidRDefault="00530D44" w:rsidP="00853A7E"/>
        </w:tc>
        <w:tc>
          <w:tcPr>
            <w:tcW w:w="937" w:type="dxa"/>
            <w:vMerge w:val="restart"/>
            <w:tcBorders>
              <w:bottom w:val="single" w:sz="4" w:space="0" w:color="auto"/>
            </w:tcBorders>
          </w:tcPr>
          <w:p w:rsidR="00530D44" w:rsidRPr="00180336" w:rsidRDefault="00530D44" w:rsidP="00853A7E"/>
        </w:tc>
        <w:tc>
          <w:tcPr>
            <w:tcW w:w="934" w:type="dxa"/>
            <w:vMerge w:val="restart"/>
            <w:tcBorders>
              <w:bottom w:val="single" w:sz="4" w:space="0" w:color="auto"/>
            </w:tcBorders>
          </w:tcPr>
          <w:p w:rsidR="00530D44" w:rsidRPr="00180336" w:rsidRDefault="00530D44" w:rsidP="00853A7E"/>
        </w:tc>
        <w:tc>
          <w:tcPr>
            <w:tcW w:w="3410" w:type="dxa"/>
            <w:vMerge w:val="restart"/>
            <w:tcBorders>
              <w:bottom w:val="single" w:sz="4" w:space="0" w:color="auto"/>
            </w:tcBorders>
          </w:tcPr>
          <w:p w:rsidR="00530D44" w:rsidRPr="00180336" w:rsidRDefault="00530D44" w:rsidP="00853A7E"/>
          <w:p w:rsidR="00530D44" w:rsidRPr="00180336" w:rsidRDefault="00530D44" w:rsidP="00853A7E"/>
          <w:p w:rsidR="00530D44" w:rsidRPr="00180336" w:rsidRDefault="00530D44" w:rsidP="00853A7E"/>
        </w:tc>
        <w:tc>
          <w:tcPr>
            <w:tcW w:w="923" w:type="dxa"/>
            <w:vMerge w:val="restart"/>
            <w:tcBorders>
              <w:bottom w:val="single" w:sz="4" w:space="0" w:color="auto"/>
            </w:tcBorders>
          </w:tcPr>
          <w:p w:rsidR="00530D44" w:rsidRPr="00180336" w:rsidRDefault="00530D44" w:rsidP="00853A7E"/>
          <w:p w:rsidR="00530D44" w:rsidRPr="00180336" w:rsidRDefault="00530D44" w:rsidP="00853A7E"/>
        </w:tc>
      </w:tr>
      <w:tr w:rsidR="00180336" w:rsidRPr="00180336" w:rsidTr="00530D44">
        <w:trPr>
          <w:cantSplit/>
          <w:trHeight w:val="267"/>
        </w:trPr>
        <w:tc>
          <w:tcPr>
            <w:tcW w:w="412" w:type="dxa"/>
            <w:vMerge/>
          </w:tcPr>
          <w:p w:rsidR="006E4C86" w:rsidRPr="00180336" w:rsidRDefault="006E4C86" w:rsidP="00853A7E"/>
        </w:tc>
        <w:tc>
          <w:tcPr>
            <w:tcW w:w="2444" w:type="dxa"/>
          </w:tcPr>
          <w:p w:rsidR="006E4C86" w:rsidRPr="00180336" w:rsidRDefault="006E4C86" w:rsidP="00853A7E">
            <w:pPr>
              <w:ind w:rightChars="60" w:right="128"/>
              <w:jc w:val="right"/>
            </w:pPr>
            <w:r w:rsidRPr="00180336">
              <w:rPr>
                <w:rFonts w:hint="eastAsia"/>
              </w:rPr>
              <w:t xml:space="preserve">　　年　　月　　日</w:t>
            </w:r>
          </w:p>
        </w:tc>
        <w:tc>
          <w:tcPr>
            <w:tcW w:w="937" w:type="dxa"/>
            <w:vMerge/>
          </w:tcPr>
          <w:p w:rsidR="006E4C86" w:rsidRPr="00180336" w:rsidRDefault="006E4C86" w:rsidP="00853A7E">
            <w:pPr>
              <w:ind w:rightChars="60" w:right="128"/>
              <w:jc w:val="left"/>
            </w:pPr>
          </w:p>
        </w:tc>
        <w:tc>
          <w:tcPr>
            <w:tcW w:w="934" w:type="dxa"/>
            <w:vMerge/>
          </w:tcPr>
          <w:p w:rsidR="006E4C86" w:rsidRPr="00180336" w:rsidRDefault="006E4C86" w:rsidP="00853A7E"/>
        </w:tc>
        <w:tc>
          <w:tcPr>
            <w:tcW w:w="3410" w:type="dxa"/>
            <w:vMerge/>
          </w:tcPr>
          <w:p w:rsidR="006E4C86" w:rsidRPr="00180336" w:rsidRDefault="006E4C86" w:rsidP="00853A7E"/>
        </w:tc>
        <w:tc>
          <w:tcPr>
            <w:tcW w:w="923" w:type="dxa"/>
            <w:vMerge/>
          </w:tcPr>
          <w:p w:rsidR="006E4C86" w:rsidRPr="00180336" w:rsidRDefault="006E4C86" w:rsidP="00853A7E"/>
        </w:tc>
      </w:tr>
      <w:tr w:rsidR="00180336" w:rsidRPr="00180336" w:rsidTr="00530D44">
        <w:tc>
          <w:tcPr>
            <w:tcW w:w="9060" w:type="dxa"/>
            <w:gridSpan w:val="6"/>
            <w:tcBorders>
              <w:bottom w:val="dashSmallGap" w:sz="4" w:space="0" w:color="auto"/>
            </w:tcBorders>
          </w:tcPr>
          <w:p w:rsidR="006E4C86" w:rsidRPr="00180336" w:rsidRDefault="006E4C86" w:rsidP="00853A7E">
            <w:pPr>
              <w:rPr>
                <w:sz w:val="16"/>
              </w:rPr>
            </w:pPr>
            <w:r w:rsidRPr="00180336">
              <w:rPr>
                <w:rFonts w:hint="eastAsia"/>
                <w:sz w:val="16"/>
              </w:rPr>
              <w:t>（</w:t>
            </w:r>
            <w:r w:rsidR="00530D44" w:rsidRPr="00180336">
              <w:rPr>
                <w:rFonts w:hint="eastAsia"/>
                <w:sz w:val="16"/>
              </w:rPr>
              <w:t>備考</w:t>
            </w:r>
            <w:r w:rsidRPr="00180336">
              <w:rPr>
                <w:rFonts w:hint="eastAsia"/>
                <w:sz w:val="16"/>
              </w:rPr>
              <w:t>）</w:t>
            </w:r>
          </w:p>
        </w:tc>
      </w:tr>
      <w:tr w:rsidR="006E4C86" w:rsidRPr="00180336" w:rsidTr="00530D44">
        <w:tc>
          <w:tcPr>
            <w:tcW w:w="9060" w:type="dxa"/>
            <w:gridSpan w:val="6"/>
            <w:tcBorders>
              <w:top w:val="dashSmallGap" w:sz="4" w:space="0" w:color="auto"/>
            </w:tcBorders>
          </w:tcPr>
          <w:p w:rsidR="006E4C86" w:rsidRPr="00180336" w:rsidRDefault="006E4C86" w:rsidP="00853A7E"/>
        </w:tc>
      </w:tr>
    </w:tbl>
    <w:p w:rsidR="006E4C86" w:rsidRPr="00180336" w:rsidRDefault="006E4C86" w:rsidP="006E4C86">
      <w:pPr>
        <w:rPr>
          <w:rFonts w:asciiTheme="minorEastAsia" w:eastAsiaTheme="minorEastAsia" w:hAnsiTheme="minorEastAsia"/>
          <w:spacing w:val="20"/>
          <w:szCs w:val="22"/>
        </w:rPr>
      </w:pPr>
    </w:p>
    <w:sectPr w:rsidR="006E4C86" w:rsidRPr="00180336" w:rsidSect="00975D5D">
      <w:pgSz w:w="11906" w:h="16838" w:code="9"/>
      <w:pgMar w:top="1134" w:right="1418" w:bottom="567" w:left="1418" w:header="851" w:footer="510" w:gutter="0"/>
      <w:cols w:space="425"/>
      <w:docGrid w:type="linesAndChars" w:linePitch="360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B6C" w:rsidRDefault="00205B6C" w:rsidP="00A135EE">
      <w:r>
        <w:separator/>
      </w:r>
    </w:p>
  </w:endnote>
  <w:endnote w:type="continuationSeparator" w:id="0">
    <w:p w:rsidR="00205B6C" w:rsidRDefault="00205B6C" w:rsidP="00A13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B6C" w:rsidRDefault="00205B6C" w:rsidP="00A135EE">
      <w:r>
        <w:separator/>
      </w:r>
    </w:p>
  </w:footnote>
  <w:footnote w:type="continuationSeparator" w:id="0">
    <w:p w:rsidR="00205B6C" w:rsidRDefault="00205B6C" w:rsidP="00A13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E232F"/>
    <w:multiLevelType w:val="hybridMultilevel"/>
    <w:tmpl w:val="5B7C07B2"/>
    <w:lvl w:ilvl="0" w:tplc="174C06FC">
      <w:start w:val="1"/>
      <w:numFmt w:val="decimalFullWidth"/>
      <w:lvlText w:val="（%1）"/>
      <w:lvlJc w:val="left"/>
      <w:pPr>
        <w:ind w:left="421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4662" w:hanging="420"/>
      </w:pPr>
    </w:lvl>
    <w:lvl w:ilvl="3" w:tplc="0409000F" w:tentative="1">
      <w:start w:val="1"/>
      <w:numFmt w:val="decimal"/>
      <w:lvlText w:val="%4."/>
      <w:lvlJc w:val="left"/>
      <w:pPr>
        <w:ind w:left="5082" w:hanging="420"/>
      </w:pPr>
    </w:lvl>
    <w:lvl w:ilvl="4" w:tplc="04090017" w:tentative="1">
      <w:start w:val="1"/>
      <w:numFmt w:val="aiueoFullWidth"/>
      <w:lvlText w:val="(%5)"/>
      <w:lvlJc w:val="left"/>
      <w:pPr>
        <w:ind w:left="5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5922" w:hanging="420"/>
      </w:pPr>
    </w:lvl>
    <w:lvl w:ilvl="6" w:tplc="0409000F" w:tentative="1">
      <w:start w:val="1"/>
      <w:numFmt w:val="decimal"/>
      <w:lvlText w:val="%7."/>
      <w:lvlJc w:val="left"/>
      <w:pPr>
        <w:ind w:left="6342" w:hanging="420"/>
      </w:pPr>
    </w:lvl>
    <w:lvl w:ilvl="7" w:tplc="04090017" w:tentative="1">
      <w:start w:val="1"/>
      <w:numFmt w:val="aiueoFullWidth"/>
      <w:lvlText w:val="(%8)"/>
      <w:lvlJc w:val="left"/>
      <w:pPr>
        <w:ind w:left="6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7182" w:hanging="420"/>
      </w:pPr>
    </w:lvl>
  </w:abstractNum>
  <w:abstractNum w:abstractNumId="1" w15:restartNumberingAfterBreak="0">
    <w:nsid w:val="04BC5F42"/>
    <w:multiLevelType w:val="hybridMultilevel"/>
    <w:tmpl w:val="FCAAA49A"/>
    <w:lvl w:ilvl="0" w:tplc="BDD0751A">
      <w:start w:val="3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A411CF"/>
    <w:multiLevelType w:val="hybridMultilevel"/>
    <w:tmpl w:val="EE56D7F0"/>
    <w:lvl w:ilvl="0" w:tplc="9DB22D44">
      <w:start w:val="6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CE726A"/>
    <w:multiLevelType w:val="hybridMultilevel"/>
    <w:tmpl w:val="16286230"/>
    <w:lvl w:ilvl="0" w:tplc="174C06FC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4" w15:restartNumberingAfterBreak="0">
    <w:nsid w:val="577906A1"/>
    <w:multiLevelType w:val="hybridMultilevel"/>
    <w:tmpl w:val="FA2275E4"/>
    <w:lvl w:ilvl="0" w:tplc="482043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695"/>
    <w:rsid w:val="00005658"/>
    <w:rsid w:val="00015583"/>
    <w:rsid w:val="00021A45"/>
    <w:rsid w:val="000309D8"/>
    <w:rsid w:val="000673FC"/>
    <w:rsid w:val="0007359A"/>
    <w:rsid w:val="0007730F"/>
    <w:rsid w:val="000859AC"/>
    <w:rsid w:val="000B1492"/>
    <w:rsid w:val="000B234D"/>
    <w:rsid w:val="000C33C6"/>
    <w:rsid w:val="000C3742"/>
    <w:rsid w:val="000E04C6"/>
    <w:rsid w:val="000F1184"/>
    <w:rsid w:val="000F324A"/>
    <w:rsid w:val="000F494A"/>
    <w:rsid w:val="00123AB7"/>
    <w:rsid w:val="001243B0"/>
    <w:rsid w:val="00124CEB"/>
    <w:rsid w:val="00132990"/>
    <w:rsid w:val="001352C8"/>
    <w:rsid w:val="001374A9"/>
    <w:rsid w:val="0014651A"/>
    <w:rsid w:val="00147A18"/>
    <w:rsid w:val="0016097F"/>
    <w:rsid w:val="001715E7"/>
    <w:rsid w:val="00172F7C"/>
    <w:rsid w:val="00180336"/>
    <w:rsid w:val="00181E89"/>
    <w:rsid w:val="0018351F"/>
    <w:rsid w:val="00194712"/>
    <w:rsid w:val="001B1FFE"/>
    <w:rsid w:val="001B497A"/>
    <w:rsid w:val="001C1114"/>
    <w:rsid w:val="001C65F0"/>
    <w:rsid w:val="001D564B"/>
    <w:rsid w:val="001D7335"/>
    <w:rsid w:val="001E5C3B"/>
    <w:rsid w:val="001E5E2D"/>
    <w:rsid w:val="001F0C50"/>
    <w:rsid w:val="001F490F"/>
    <w:rsid w:val="001F4F28"/>
    <w:rsid w:val="001F798B"/>
    <w:rsid w:val="00204FB9"/>
    <w:rsid w:val="00205156"/>
    <w:rsid w:val="00205B6C"/>
    <w:rsid w:val="002072F9"/>
    <w:rsid w:val="0021028F"/>
    <w:rsid w:val="002105BB"/>
    <w:rsid w:val="00211956"/>
    <w:rsid w:val="0022018B"/>
    <w:rsid w:val="0023005E"/>
    <w:rsid w:val="00232C2D"/>
    <w:rsid w:val="0023453D"/>
    <w:rsid w:val="00243AA8"/>
    <w:rsid w:val="00244F63"/>
    <w:rsid w:val="00245505"/>
    <w:rsid w:val="00245817"/>
    <w:rsid w:val="00252F92"/>
    <w:rsid w:val="0026303B"/>
    <w:rsid w:val="00263DFB"/>
    <w:rsid w:val="002715B0"/>
    <w:rsid w:val="002754F4"/>
    <w:rsid w:val="00281AE2"/>
    <w:rsid w:val="002822F2"/>
    <w:rsid w:val="00284AE2"/>
    <w:rsid w:val="00284EA7"/>
    <w:rsid w:val="002879A1"/>
    <w:rsid w:val="00296DFE"/>
    <w:rsid w:val="002A1CE4"/>
    <w:rsid w:val="002A20F3"/>
    <w:rsid w:val="002B50FA"/>
    <w:rsid w:val="002B61B4"/>
    <w:rsid w:val="002C6316"/>
    <w:rsid w:val="002C776D"/>
    <w:rsid w:val="002D0091"/>
    <w:rsid w:val="002D2CD8"/>
    <w:rsid w:val="002D4912"/>
    <w:rsid w:val="002D61C7"/>
    <w:rsid w:val="002E417B"/>
    <w:rsid w:val="002F093E"/>
    <w:rsid w:val="002F5217"/>
    <w:rsid w:val="00300D2D"/>
    <w:rsid w:val="00303FE3"/>
    <w:rsid w:val="00311216"/>
    <w:rsid w:val="00313C31"/>
    <w:rsid w:val="0031545B"/>
    <w:rsid w:val="00316A18"/>
    <w:rsid w:val="00317415"/>
    <w:rsid w:val="00330BE9"/>
    <w:rsid w:val="0033150F"/>
    <w:rsid w:val="0033282C"/>
    <w:rsid w:val="00333E06"/>
    <w:rsid w:val="0033758C"/>
    <w:rsid w:val="00343EC3"/>
    <w:rsid w:val="0035587E"/>
    <w:rsid w:val="0036731C"/>
    <w:rsid w:val="00371FFF"/>
    <w:rsid w:val="003802D1"/>
    <w:rsid w:val="003A0D74"/>
    <w:rsid w:val="003C0595"/>
    <w:rsid w:val="003C1B11"/>
    <w:rsid w:val="003C291B"/>
    <w:rsid w:val="003C5C9A"/>
    <w:rsid w:val="003D356F"/>
    <w:rsid w:val="003D4D83"/>
    <w:rsid w:val="003D5C5A"/>
    <w:rsid w:val="003D6F05"/>
    <w:rsid w:val="003E195B"/>
    <w:rsid w:val="003E2BD2"/>
    <w:rsid w:val="003E393B"/>
    <w:rsid w:val="003E5002"/>
    <w:rsid w:val="003F196A"/>
    <w:rsid w:val="003F2B67"/>
    <w:rsid w:val="00402F78"/>
    <w:rsid w:val="00416921"/>
    <w:rsid w:val="00421F2E"/>
    <w:rsid w:val="00431A37"/>
    <w:rsid w:val="004337BC"/>
    <w:rsid w:val="0043422B"/>
    <w:rsid w:val="0043631B"/>
    <w:rsid w:val="00437B1E"/>
    <w:rsid w:val="0044451C"/>
    <w:rsid w:val="00445EC3"/>
    <w:rsid w:val="004602A3"/>
    <w:rsid w:val="0047271C"/>
    <w:rsid w:val="00472C88"/>
    <w:rsid w:val="0048303F"/>
    <w:rsid w:val="00497E21"/>
    <w:rsid w:val="004A0695"/>
    <w:rsid w:val="004A1459"/>
    <w:rsid w:val="004A6EAD"/>
    <w:rsid w:val="004B19FD"/>
    <w:rsid w:val="004B68F2"/>
    <w:rsid w:val="004C1119"/>
    <w:rsid w:val="004D6991"/>
    <w:rsid w:val="004D71BD"/>
    <w:rsid w:val="004E0CEF"/>
    <w:rsid w:val="004E286D"/>
    <w:rsid w:val="004E4992"/>
    <w:rsid w:val="004F2C3D"/>
    <w:rsid w:val="004F4D34"/>
    <w:rsid w:val="005220EB"/>
    <w:rsid w:val="005275DE"/>
    <w:rsid w:val="005307E2"/>
    <w:rsid w:val="00530D44"/>
    <w:rsid w:val="00533C0F"/>
    <w:rsid w:val="005368E4"/>
    <w:rsid w:val="005376DD"/>
    <w:rsid w:val="00543088"/>
    <w:rsid w:val="00544438"/>
    <w:rsid w:val="0056276D"/>
    <w:rsid w:val="00563F0B"/>
    <w:rsid w:val="005668E5"/>
    <w:rsid w:val="005717E6"/>
    <w:rsid w:val="00584692"/>
    <w:rsid w:val="00590436"/>
    <w:rsid w:val="005959BC"/>
    <w:rsid w:val="005A2F65"/>
    <w:rsid w:val="005B2D24"/>
    <w:rsid w:val="005D14F3"/>
    <w:rsid w:val="005D19CB"/>
    <w:rsid w:val="005F1D67"/>
    <w:rsid w:val="005F55C9"/>
    <w:rsid w:val="005F74A2"/>
    <w:rsid w:val="0060368A"/>
    <w:rsid w:val="00617A99"/>
    <w:rsid w:val="00621E0D"/>
    <w:rsid w:val="006247A0"/>
    <w:rsid w:val="00631FCA"/>
    <w:rsid w:val="00641165"/>
    <w:rsid w:val="00651A2F"/>
    <w:rsid w:val="00653527"/>
    <w:rsid w:val="00684713"/>
    <w:rsid w:val="00691FA6"/>
    <w:rsid w:val="006A498C"/>
    <w:rsid w:val="006A5636"/>
    <w:rsid w:val="006B0B9A"/>
    <w:rsid w:val="006B3431"/>
    <w:rsid w:val="006D0D12"/>
    <w:rsid w:val="006E00C0"/>
    <w:rsid w:val="006E2C4F"/>
    <w:rsid w:val="006E4C86"/>
    <w:rsid w:val="006F1F08"/>
    <w:rsid w:val="006F69D4"/>
    <w:rsid w:val="007054CA"/>
    <w:rsid w:val="00713F3A"/>
    <w:rsid w:val="007141B1"/>
    <w:rsid w:val="00720420"/>
    <w:rsid w:val="007319EF"/>
    <w:rsid w:val="00731D1C"/>
    <w:rsid w:val="00732356"/>
    <w:rsid w:val="007413E4"/>
    <w:rsid w:val="00744B5C"/>
    <w:rsid w:val="007560B4"/>
    <w:rsid w:val="007631E6"/>
    <w:rsid w:val="007642B8"/>
    <w:rsid w:val="00766404"/>
    <w:rsid w:val="00767D09"/>
    <w:rsid w:val="00774F24"/>
    <w:rsid w:val="0077535A"/>
    <w:rsid w:val="0077785D"/>
    <w:rsid w:val="00777DEF"/>
    <w:rsid w:val="00780A97"/>
    <w:rsid w:val="00780D9E"/>
    <w:rsid w:val="00782C8E"/>
    <w:rsid w:val="00793C48"/>
    <w:rsid w:val="00797BA6"/>
    <w:rsid w:val="007A10F9"/>
    <w:rsid w:val="007A3811"/>
    <w:rsid w:val="007A70DA"/>
    <w:rsid w:val="007B1E8A"/>
    <w:rsid w:val="007B65B6"/>
    <w:rsid w:val="007C09E6"/>
    <w:rsid w:val="007C1A17"/>
    <w:rsid w:val="007C4793"/>
    <w:rsid w:val="007C5346"/>
    <w:rsid w:val="007F0FEF"/>
    <w:rsid w:val="007F3E92"/>
    <w:rsid w:val="00800302"/>
    <w:rsid w:val="00804066"/>
    <w:rsid w:val="00824275"/>
    <w:rsid w:val="00830CE8"/>
    <w:rsid w:val="008417B7"/>
    <w:rsid w:val="00841F0B"/>
    <w:rsid w:val="00842CAD"/>
    <w:rsid w:val="00853A7E"/>
    <w:rsid w:val="00853D45"/>
    <w:rsid w:val="00864B19"/>
    <w:rsid w:val="00885924"/>
    <w:rsid w:val="00894582"/>
    <w:rsid w:val="008A1EE7"/>
    <w:rsid w:val="008D1EA5"/>
    <w:rsid w:val="008F26FB"/>
    <w:rsid w:val="008F3605"/>
    <w:rsid w:val="008F37F9"/>
    <w:rsid w:val="008F55E4"/>
    <w:rsid w:val="008F7AEB"/>
    <w:rsid w:val="0090345A"/>
    <w:rsid w:val="00941CBA"/>
    <w:rsid w:val="009564B5"/>
    <w:rsid w:val="00956683"/>
    <w:rsid w:val="00966340"/>
    <w:rsid w:val="00967C43"/>
    <w:rsid w:val="00975117"/>
    <w:rsid w:val="009757A3"/>
    <w:rsid w:val="00975D5D"/>
    <w:rsid w:val="00976700"/>
    <w:rsid w:val="009769D0"/>
    <w:rsid w:val="0098065C"/>
    <w:rsid w:val="009A09F8"/>
    <w:rsid w:val="009A23E1"/>
    <w:rsid w:val="009A2F66"/>
    <w:rsid w:val="009B65E4"/>
    <w:rsid w:val="009B719B"/>
    <w:rsid w:val="009B7870"/>
    <w:rsid w:val="009D159B"/>
    <w:rsid w:val="009D279E"/>
    <w:rsid w:val="009D473C"/>
    <w:rsid w:val="009F1FA6"/>
    <w:rsid w:val="00A005F5"/>
    <w:rsid w:val="00A03CE7"/>
    <w:rsid w:val="00A135EE"/>
    <w:rsid w:val="00A3510B"/>
    <w:rsid w:val="00A36A24"/>
    <w:rsid w:val="00A36DDC"/>
    <w:rsid w:val="00A40205"/>
    <w:rsid w:val="00A40D98"/>
    <w:rsid w:val="00A434DA"/>
    <w:rsid w:val="00A4776E"/>
    <w:rsid w:val="00A536B3"/>
    <w:rsid w:val="00A546B7"/>
    <w:rsid w:val="00A57582"/>
    <w:rsid w:val="00A667BF"/>
    <w:rsid w:val="00A67F55"/>
    <w:rsid w:val="00A71A48"/>
    <w:rsid w:val="00A805DC"/>
    <w:rsid w:val="00AA1820"/>
    <w:rsid w:val="00AA6675"/>
    <w:rsid w:val="00AA670E"/>
    <w:rsid w:val="00AB2872"/>
    <w:rsid w:val="00AB7B43"/>
    <w:rsid w:val="00AC70D2"/>
    <w:rsid w:val="00AD0CCA"/>
    <w:rsid w:val="00AD1653"/>
    <w:rsid w:val="00AD3846"/>
    <w:rsid w:val="00AD4521"/>
    <w:rsid w:val="00AE0D6F"/>
    <w:rsid w:val="00AE1807"/>
    <w:rsid w:val="00AE4493"/>
    <w:rsid w:val="00AE5375"/>
    <w:rsid w:val="00AE5FB1"/>
    <w:rsid w:val="00B179D7"/>
    <w:rsid w:val="00B50113"/>
    <w:rsid w:val="00B52A7B"/>
    <w:rsid w:val="00B52F29"/>
    <w:rsid w:val="00B571E1"/>
    <w:rsid w:val="00B62A82"/>
    <w:rsid w:val="00B66954"/>
    <w:rsid w:val="00B72B14"/>
    <w:rsid w:val="00B748AF"/>
    <w:rsid w:val="00B7725A"/>
    <w:rsid w:val="00B836EC"/>
    <w:rsid w:val="00B83B67"/>
    <w:rsid w:val="00B84E7F"/>
    <w:rsid w:val="00B85496"/>
    <w:rsid w:val="00B97D8F"/>
    <w:rsid w:val="00BA4695"/>
    <w:rsid w:val="00BA5D3B"/>
    <w:rsid w:val="00BD150C"/>
    <w:rsid w:val="00BF5037"/>
    <w:rsid w:val="00C01660"/>
    <w:rsid w:val="00C04665"/>
    <w:rsid w:val="00C04C4F"/>
    <w:rsid w:val="00C2477F"/>
    <w:rsid w:val="00C36C09"/>
    <w:rsid w:val="00C4134D"/>
    <w:rsid w:val="00C46BBE"/>
    <w:rsid w:val="00C50B0A"/>
    <w:rsid w:val="00C6170B"/>
    <w:rsid w:val="00C6531A"/>
    <w:rsid w:val="00C66611"/>
    <w:rsid w:val="00C75B44"/>
    <w:rsid w:val="00C80462"/>
    <w:rsid w:val="00CA63E3"/>
    <w:rsid w:val="00CB7E7D"/>
    <w:rsid w:val="00CD37EA"/>
    <w:rsid w:val="00CD68D6"/>
    <w:rsid w:val="00CF3E5D"/>
    <w:rsid w:val="00CF5383"/>
    <w:rsid w:val="00D014EC"/>
    <w:rsid w:val="00D06FBC"/>
    <w:rsid w:val="00D07343"/>
    <w:rsid w:val="00D31DC5"/>
    <w:rsid w:val="00D333F8"/>
    <w:rsid w:val="00D557EF"/>
    <w:rsid w:val="00D63C02"/>
    <w:rsid w:val="00D65387"/>
    <w:rsid w:val="00D72363"/>
    <w:rsid w:val="00D73ACE"/>
    <w:rsid w:val="00D80C52"/>
    <w:rsid w:val="00D82AD3"/>
    <w:rsid w:val="00D83052"/>
    <w:rsid w:val="00D916E3"/>
    <w:rsid w:val="00DA2AFB"/>
    <w:rsid w:val="00DD0D4F"/>
    <w:rsid w:val="00DD6E72"/>
    <w:rsid w:val="00DE393E"/>
    <w:rsid w:val="00DE766B"/>
    <w:rsid w:val="00DF4E29"/>
    <w:rsid w:val="00E041F6"/>
    <w:rsid w:val="00E07969"/>
    <w:rsid w:val="00E21F9E"/>
    <w:rsid w:val="00E24A66"/>
    <w:rsid w:val="00E31A50"/>
    <w:rsid w:val="00E32210"/>
    <w:rsid w:val="00E40AA8"/>
    <w:rsid w:val="00E40CB5"/>
    <w:rsid w:val="00E44F2B"/>
    <w:rsid w:val="00E51F5A"/>
    <w:rsid w:val="00E55176"/>
    <w:rsid w:val="00E60422"/>
    <w:rsid w:val="00E63A09"/>
    <w:rsid w:val="00E701B4"/>
    <w:rsid w:val="00E77BB5"/>
    <w:rsid w:val="00E86DC8"/>
    <w:rsid w:val="00E92AE8"/>
    <w:rsid w:val="00EB30E4"/>
    <w:rsid w:val="00EC1375"/>
    <w:rsid w:val="00EC6587"/>
    <w:rsid w:val="00EF0694"/>
    <w:rsid w:val="00F00287"/>
    <w:rsid w:val="00F02AA2"/>
    <w:rsid w:val="00F031D2"/>
    <w:rsid w:val="00F03E54"/>
    <w:rsid w:val="00F057B7"/>
    <w:rsid w:val="00F06034"/>
    <w:rsid w:val="00F07829"/>
    <w:rsid w:val="00F10320"/>
    <w:rsid w:val="00F15D12"/>
    <w:rsid w:val="00F17983"/>
    <w:rsid w:val="00F20087"/>
    <w:rsid w:val="00F25838"/>
    <w:rsid w:val="00F34A4E"/>
    <w:rsid w:val="00F4367B"/>
    <w:rsid w:val="00F601EC"/>
    <w:rsid w:val="00F60F0F"/>
    <w:rsid w:val="00F63F3F"/>
    <w:rsid w:val="00F640F9"/>
    <w:rsid w:val="00F64DFB"/>
    <w:rsid w:val="00F70DC4"/>
    <w:rsid w:val="00F71C95"/>
    <w:rsid w:val="00F7678A"/>
    <w:rsid w:val="00F90ED7"/>
    <w:rsid w:val="00F9732D"/>
    <w:rsid w:val="00FA0C55"/>
    <w:rsid w:val="00FA49DB"/>
    <w:rsid w:val="00FA4F09"/>
    <w:rsid w:val="00FB3609"/>
    <w:rsid w:val="00FC1EA2"/>
    <w:rsid w:val="00FC1EB9"/>
    <w:rsid w:val="00FD3A51"/>
    <w:rsid w:val="00FD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56C5246"/>
  <w15:chartTrackingRefBased/>
  <w15:docId w15:val="{FFB10E73-7C4A-47BD-8B77-C262C557D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1A4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135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135EE"/>
    <w:rPr>
      <w:kern w:val="2"/>
      <w:sz w:val="21"/>
      <w:szCs w:val="24"/>
    </w:rPr>
  </w:style>
  <w:style w:type="paragraph" w:styleId="a6">
    <w:name w:val="footer"/>
    <w:basedOn w:val="a"/>
    <w:link w:val="a7"/>
    <w:rsid w:val="00A135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135EE"/>
    <w:rPr>
      <w:kern w:val="2"/>
      <w:sz w:val="21"/>
      <w:szCs w:val="24"/>
    </w:rPr>
  </w:style>
  <w:style w:type="character" w:styleId="a8">
    <w:name w:val="annotation reference"/>
    <w:rsid w:val="0090345A"/>
    <w:rPr>
      <w:sz w:val="18"/>
      <w:szCs w:val="18"/>
    </w:rPr>
  </w:style>
  <w:style w:type="paragraph" w:styleId="a9">
    <w:name w:val="annotation text"/>
    <w:basedOn w:val="a"/>
    <w:link w:val="aa"/>
    <w:rsid w:val="0090345A"/>
    <w:pPr>
      <w:jc w:val="left"/>
    </w:pPr>
  </w:style>
  <w:style w:type="character" w:customStyle="1" w:styleId="aa">
    <w:name w:val="コメント文字列 (文字)"/>
    <w:link w:val="a9"/>
    <w:rsid w:val="0090345A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90345A"/>
    <w:rPr>
      <w:b/>
      <w:bCs/>
    </w:rPr>
  </w:style>
  <w:style w:type="character" w:customStyle="1" w:styleId="ac">
    <w:name w:val="コメント内容 (文字)"/>
    <w:link w:val="ab"/>
    <w:rsid w:val="0090345A"/>
    <w:rPr>
      <w:b/>
      <w:bCs/>
      <w:kern w:val="2"/>
      <w:sz w:val="21"/>
      <w:szCs w:val="24"/>
    </w:rPr>
  </w:style>
  <w:style w:type="table" w:styleId="ad">
    <w:name w:val="Table Grid"/>
    <w:basedOn w:val="a1"/>
    <w:uiPriority w:val="39"/>
    <w:rsid w:val="00194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0C3742"/>
    <w:pPr>
      <w:ind w:leftChars="400" w:left="840"/>
    </w:pPr>
  </w:style>
  <w:style w:type="paragraph" w:styleId="af">
    <w:name w:val="Date"/>
    <w:basedOn w:val="a"/>
    <w:next w:val="a"/>
    <w:link w:val="af0"/>
    <w:rsid w:val="000C3742"/>
  </w:style>
  <w:style w:type="character" w:customStyle="1" w:styleId="af0">
    <w:name w:val="日付 (文字)"/>
    <w:basedOn w:val="a0"/>
    <w:link w:val="af"/>
    <w:rsid w:val="000C374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2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3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2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5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2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4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5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6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4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7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8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2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4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2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7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7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0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8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5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94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4075F-4E60-4829-A113-2A01231BC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射水市告示第　　　号</vt:lpstr>
      <vt:lpstr>射水市告示第　　　号</vt:lpstr>
    </vt:vector>
  </TitlesOfParts>
  <Company>高岡市役所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射水市告示第　　　号</dc:title>
  <dc:subject/>
  <dc:creator>Administrator</dc:creator>
  <cp:keywords/>
  <dc:description/>
  <cp:lastModifiedBy>川﨑　隆之</cp:lastModifiedBy>
  <cp:revision>4</cp:revision>
  <cp:lastPrinted>2024-09-18T00:41:00Z</cp:lastPrinted>
  <dcterms:created xsi:type="dcterms:W3CDTF">2025-01-14T00:20:00Z</dcterms:created>
  <dcterms:modified xsi:type="dcterms:W3CDTF">2025-01-14T00:28:00Z</dcterms:modified>
</cp:coreProperties>
</file>