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FC" w:rsidRPr="00180336" w:rsidRDefault="000673FC" w:rsidP="000673FC">
      <w:pPr>
        <w:spacing w:line="360" w:lineRule="exact"/>
        <w:jc w:val="left"/>
        <w:rPr>
          <w:sz w:val="24"/>
        </w:rPr>
      </w:pPr>
      <w:bookmarkStart w:id="0" w:name="_Hlk176349034"/>
      <w:r w:rsidRPr="00180336">
        <w:rPr>
          <w:rFonts w:hint="eastAsia"/>
          <w:sz w:val="24"/>
        </w:rPr>
        <w:t>様</w:t>
      </w:r>
      <w:bookmarkStart w:id="1" w:name="_GoBack"/>
      <w:bookmarkEnd w:id="1"/>
      <w:r w:rsidRPr="00180336">
        <w:rPr>
          <w:rFonts w:hint="eastAsia"/>
          <w:sz w:val="24"/>
        </w:rPr>
        <w:t>式３</w:t>
      </w:r>
    </w:p>
    <w:p w:rsidR="000673FC" w:rsidRPr="00180336" w:rsidRDefault="000673FC" w:rsidP="000673FC">
      <w:pPr>
        <w:spacing w:line="360" w:lineRule="exact"/>
        <w:jc w:val="center"/>
        <w:rPr>
          <w:sz w:val="32"/>
        </w:rPr>
      </w:pPr>
      <w:r w:rsidRPr="00180336">
        <w:rPr>
          <w:rFonts w:hint="eastAsia"/>
          <w:sz w:val="32"/>
        </w:rPr>
        <w:t>被災代替</w:t>
      </w:r>
      <w:r w:rsidR="008F3605" w:rsidRPr="00180336">
        <w:rPr>
          <w:rFonts w:hint="eastAsia"/>
          <w:sz w:val="32"/>
        </w:rPr>
        <w:t>家屋</w:t>
      </w:r>
      <w:r w:rsidRPr="00180336">
        <w:rPr>
          <w:rFonts w:hint="eastAsia"/>
          <w:sz w:val="32"/>
        </w:rPr>
        <w:t>申告書</w:t>
      </w:r>
    </w:p>
    <w:p w:rsidR="000673FC" w:rsidRPr="00180336" w:rsidRDefault="000673FC" w:rsidP="000673FC">
      <w:pPr>
        <w:spacing w:afterLines="50" w:after="180"/>
        <w:jc w:val="center"/>
        <w:rPr>
          <w:sz w:val="22"/>
        </w:rPr>
      </w:pPr>
      <w:r w:rsidRPr="00180336">
        <w:rPr>
          <w:rFonts w:hint="eastAsia"/>
          <w:sz w:val="24"/>
        </w:rPr>
        <w:t>（令和６年能登半島地震用）</w:t>
      </w:r>
    </w:p>
    <w:p w:rsidR="000673FC" w:rsidRPr="00180336" w:rsidRDefault="000673FC" w:rsidP="000673FC">
      <w:pPr>
        <w:jc w:val="right"/>
        <w:rPr>
          <w:sz w:val="22"/>
        </w:rPr>
      </w:pPr>
      <w:r w:rsidRPr="00180336">
        <w:rPr>
          <w:rFonts w:hint="eastAsia"/>
          <w:sz w:val="22"/>
        </w:rPr>
        <w:t>令和　　年　　月　　日</w:t>
      </w:r>
    </w:p>
    <w:p w:rsidR="000673FC" w:rsidRPr="00180336" w:rsidRDefault="000673FC" w:rsidP="000673FC">
      <w:pPr>
        <w:rPr>
          <w:sz w:val="22"/>
        </w:rPr>
      </w:pPr>
    </w:p>
    <w:p w:rsidR="000673FC" w:rsidRPr="00180336" w:rsidRDefault="000673FC" w:rsidP="000673FC">
      <w:pPr>
        <w:spacing w:afterLines="50" w:after="180"/>
        <w:ind w:firstLineChars="100" w:firstLine="223"/>
        <w:rPr>
          <w:sz w:val="22"/>
        </w:rPr>
      </w:pPr>
      <w:r w:rsidRPr="00180336">
        <w:rPr>
          <w:rFonts w:hint="eastAsia"/>
          <w:sz w:val="22"/>
        </w:rPr>
        <w:t>氷見市長　あて</w:t>
      </w:r>
    </w:p>
    <w:p w:rsidR="000673FC" w:rsidRPr="00180336" w:rsidRDefault="000673FC" w:rsidP="000673FC">
      <w:pPr>
        <w:ind w:leftChars="1885" w:left="4007"/>
        <w:rPr>
          <w:sz w:val="22"/>
        </w:rPr>
      </w:pPr>
      <w:r w:rsidRPr="00180336">
        <w:rPr>
          <w:rFonts w:hint="eastAsia"/>
          <w:sz w:val="22"/>
        </w:rPr>
        <w:t>納税者</w:t>
      </w:r>
    </w:p>
    <w:p w:rsidR="000673FC" w:rsidRPr="00180336" w:rsidRDefault="000673FC" w:rsidP="000673FC">
      <w:pPr>
        <w:ind w:leftChars="1885" w:left="4007" w:firstLineChars="100" w:firstLine="223"/>
        <w:rPr>
          <w:sz w:val="22"/>
        </w:rPr>
      </w:pPr>
      <w:r w:rsidRPr="00180336">
        <w:rPr>
          <w:rFonts w:hint="eastAsia"/>
          <w:sz w:val="22"/>
        </w:rPr>
        <w:t>住所（所在地）</w:t>
      </w:r>
    </w:p>
    <w:p w:rsidR="000673FC" w:rsidRPr="00180336" w:rsidRDefault="000673FC" w:rsidP="000673FC">
      <w:pPr>
        <w:ind w:leftChars="1885" w:left="4007" w:firstLineChars="100" w:firstLine="223"/>
        <w:rPr>
          <w:sz w:val="22"/>
        </w:rPr>
      </w:pPr>
      <w:r w:rsidRPr="00180336">
        <w:rPr>
          <w:rFonts w:hint="eastAsia"/>
          <w:sz w:val="22"/>
        </w:rPr>
        <w:t xml:space="preserve">氏名（名　称）　　　　　　　　　　　　　　</w:t>
      </w:r>
    </w:p>
    <w:p w:rsidR="000673FC" w:rsidRPr="00180336" w:rsidRDefault="000673FC" w:rsidP="000673FC">
      <w:pPr>
        <w:rPr>
          <w:sz w:val="22"/>
        </w:rPr>
      </w:pPr>
    </w:p>
    <w:p w:rsidR="000673FC" w:rsidRPr="00180336" w:rsidRDefault="000673FC" w:rsidP="00A36A24">
      <w:pPr>
        <w:spacing w:line="240" w:lineRule="exact"/>
        <w:rPr>
          <w:sz w:val="22"/>
        </w:rPr>
      </w:pPr>
      <w:r w:rsidRPr="00180336">
        <w:rPr>
          <w:rFonts w:hint="eastAsia"/>
          <w:sz w:val="22"/>
        </w:rPr>
        <w:t xml:space="preserve">　</w:t>
      </w:r>
      <w:r w:rsidR="005D19CB" w:rsidRPr="00180336">
        <w:rPr>
          <w:rFonts w:hint="eastAsia"/>
          <w:sz w:val="22"/>
        </w:rPr>
        <w:t>地方税法第３５２条の３の規定の適用を受けたいので、関係資料を添えて</w:t>
      </w:r>
      <w:r w:rsidRPr="00180336">
        <w:rPr>
          <w:rFonts w:hint="eastAsia"/>
          <w:sz w:val="22"/>
        </w:rPr>
        <w:t>申告します。</w:t>
      </w:r>
    </w:p>
    <w:p w:rsidR="00A36A24" w:rsidRPr="00180336" w:rsidRDefault="00A36A24" w:rsidP="00A36A24">
      <w:pPr>
        <w:spacing w:line="240" w:lineRule="exact"/>
        <w:rPr>
          <w:sz w:val="22"/>
        </w:rPr>
      </w:pPr>
    </w:p>
    <w:tbl>
      <w:tblPr>
        <w:tblStyle w:val="ad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"/>
        <w:gridCol w:w="1960"/>
        <w:gridCol w:w="2980"/>
        <w:gridCol w:w="1275"/>
        <w:gridCol w:w="2261"/>
      </w:tblGrid>
      <w:tr w:rsidR="00180336" w:rsidRPr="00180336" w:rsidTr="002C6316">
        <w:trPr>
          <w:trHeight w:val="555"/>
        </w:trPr>
        <w:tc>
          <w:tcPr>
            <w:tcW w:w="584" w:type="dxa"/>
            <w:vMerge w:val="restart"/>
            <w:textDirection w:val="tbRlV"/>
            <w:vAlign w:val="center"/>
          </w:tcPr>
          <w:p w:rsidR="000859AC" w:rsidRPr="00180336" w:rsidRDefault="000859AC" w:rsidP="002C6316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代替家屋</w:t>
            </w:r>
          </w:p>
        </w:tc>
        <w:tc>
          <w:tcPr>
            <w:tcW w:w="1960" w:type="dxa"/>
            <w:vAlign w:val="center"/>
          </w:tcPr>
          <w:p w:rsidR="000859AC" w:rsidRPr="00180336" w:rsidRDefault="000859AC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所在地</w:t>
            </w:r>
          </w:p>
        </w:tc>
        <w:tc>
          <w:tcPr>
            <w:tcW w:w="6516" w:type="dxa"/>
            <w:gridSpan w:val="3"/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氷見市</w:t>
            </w:r>
          </w:p>
        </w:tc>
      </w:tr>
      <w:tr w:rsidR="00180336" w:rsidRPr="00180336" w:rsidTr="002C6316">
        <w:trPr>
          <w:trHeight w:val="549"/>
        </w:trPr>
        <w:tc>
          <w:tcPr>
            <w:tcW w:w="584" w:type="dxa"/>
            <w:vMerge/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:rsidR="000859AC" w:rsidRPr="00180336" w:rsidRDefault="000859AC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家屋番号</w:t>
            </w:r>
          </w:p>
        </w:tc>
        <w:tc>
          <w:tcPr>
            <w:tcW w:w="2980" w:type="dxa"/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859AC" w:rsidRPr="00180336" w:rsidRDefault="000859AC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床面積</w:t>
            </w:r>
          </w:p>
        </w:tc>
        <w:tc>
          <w:tcPr>
            <w:tcW w:w="2261" w:type="dxa"/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kern w:val="0"/>
              </w:rPr>
              <w:t xml:space="preserve">　　　　　　　　㎡</w:t>
            </w:r>
          </w:p>
        </w:tc>
      </w:tr>
      <w:tr w:rsidR="00180336" w:rsidRPr="00180336" w:rsidTr="002C6316">
        <w:trPr>
          <w:trHeight w:val="543"/>
        </w:trPr>
        <w:tc>
          <w:tcPr>
            <w:tcW w:w="584" w:type="dxa"/>
            <w:vMerge/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:rsidR="000859AC" w:rsidRPr="00180336" w:rsidRDefault="000859AC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種類（用途）</w:t>
            </w:r>
          </w:p>
        </w:tc>
        <w:tc>
          <w:tcPr>
            <w:tcW w:w="2980" w:type="dxa"/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859AC" w:rsidRPr="00180336" w:rsidRDefault="000859AC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構造</w:t>
            </w:r>
          </w:p>
        </w:tc>
        <w:tc>
          <w:tcPr>
            <w:tcW w:w="2261" w:type="dxa"/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2C6316">
        <w:trPr>
          <w:trHeight w:val="375"/>
        </w:trPr>
        <w:tc>
          <w:tcPr>
            <w:tcW w:w="584" w:type="dxa"/>
            <w:vMerge/>
            <w:vAlign w:val="center"/>
          </w:tcPr>
          <w:p w:rsidR="00720420" w:rsidRPr="00180336" w:rsidRDefault="00720420" w:rsidP="002C6316">
            <w:pPr>
              <w:spacing w:line="240" w:lineRule="exact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:rsidR="00720420" w:rsidRPr="00180336" w:rsidRDefault="00720420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取得・改築</w:t>
            </w:r>
          </w:p>
          <w:p w:rsidR="00720420" w:rsidRPr="00180336" w:rsidRDefault="00720420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980" w:type="dxa"/>
            <w:vAlign w:val="center"/>
          </w:tcPr>
          <w:p w:rsidR="00720420" w:rsidRPr="00180336" w:rsidRDefault="00A36A24" w:rsidP="002C6316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275" w:type="dxa"/>
            <w:vAlign w:val="center"/>
          </w:tcPr>
          <w:p w:rsidR="00720420" w:rsidRPr="00180336" w:rsidRDefault="00A36A24" w:rsidP="002C6316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共有持分</w:t>
            </w:r>
          </w:p>
        </w:tc>
        <w:tc>
          <w:tcPr>
            <w:tcW w:w="2261" w:type="dxa"/>
            <w:vAlign w:val="center"/>
          </w:tcPr>
          <w:p w:rsidR="00720420" w:rsidRPr="00180336" w:rsidRDefault="00720420" w:rsidP="002C6316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2C6316">
        <w:trPr>
          <w:trHeight w:val="742"/>
        </w:trPr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:rsidR="000859AC" w:rsidRPr="00180336" w:rsidRDefault="000859AC" w:rsidP="002C6316">
            <w:pPr>
              <w:spacing w:line="240" w:lineRule="exact"/>
              <w:rPr>
                <w:sz w:val="22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956683" w:rsidRPr="00180336" w:rsidRDefault="00956683" w:rsidP="002C6316">
            <w:pPr>
              <w:spacing w:line="30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取得・改築</w:t>
            </w:r>
          </w:p>
          <w:p w:rsidR="000859AC" w:rsidRPr="00180336" w:rsidRDefault="00956683" w:rsidP="002C6316">
            <w:pPr>
              <w:spacing w:line="30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の　状　況</w:t>
            </w:r>
          </w:p>
        </w:tc>
        <w:tc>
          <w:tcPr>
            <w:tcW w:w="6516" w:type="dxa"/>
            <w:gridSpan w:val="3"/>
            <w:tcBorders>
              <w:bottom w:val="single" w:sz="4" w:space="0" w:color="auto"/>
            </w:tcBorders>
            <w:vAlign w:val="center"/>
          </w:tcPr>
          <w:p w:rsidR="00956683" w:rsidRPr="00180336" w:rsidRDefault="00956683" w:rsidP="002C6316">
            <w:pPr>
              <w:spacing w:line="300" w:lineRule="exact"/>
              <w:rPr>
                <w:szCs w:val="20"/>
              </w:rPr>
            </w:pPr>
            <w:r w:rsidRPr="00180336">
              <w:rPr>
                <w:rFonts w:hint="eastAsia"/>
                <w:sz w:val="28"/>
              </w:rPr>
              <w:t>□</w:t>
            </w:r>
            <w:r w:rsidRPr="00180336">
              <w:rPr>
                <w:rFonts w:hint="eastAsia"/>
              </w:rPr>
              <w:t xml:space="preserve"> </w:t>
            </w:r>
            <w:r w:rsidRPr="00180336">
              <w:rPr>
                <w:rFonts w:hint="eastAsia"/>
              </w:rPr>
              <w:t xml:space="preserve">新築家屋の取得　</w:t>
            </w:r>
            <w:r w:rsidRPr="00180336">
              <w:rPr>
                <w:rFonts w:hint="eastAsia"/>
                <w:sz w:val="28"/>
              </w:rPr>
              <w:t>□</w:t>
            </w:r>
            <w:r w:rsidRPr="00180336">
              <w:rPr>
                <w:rFonts w:hint="eastAsia"/>
              </w:rPr>
              <w:t xml:space="preserve"> </w:t>
            </w:r>
            <w:r w:rsidRPr="00180336">
              <w:rPr>
                <w:rFonts w:hint="eastAsia"/>
              </w:rPr>
              <w:t xml:space="preserve">既存家屋の取得　</w:t>
            </w:r>
            <w:r w:rsidRPr="00180336">
              <w:rPr>
                <w:rFonts w:hint="eastAsia"/>
                <w:sz w:val="28"/>
              </w:rPr>
              <w:t>□</w:t>
            </w:r>
            <w:r w:rsidRPr="00180336">
              <w:rPr>
                <w:rFonts w:hint="eastAsia"/>
              </w:rPr>
              <w:t xml:space="preserve"> </w:t>
            </w:r>
            <w:r w:rsidRPr="00180336">
              <w:rPr>
                <w:rFonts w:hint="eastAsia"/>
              </w:rPr>
              <w:t>被災家屋の改築</w:t>
            </w:r>
          </w:p>
          <w:p w:rsidR="000859AC" w:rsidRPr="00180336" w:rsidRDefault="00956683" w:rsidP="002C6316">
            <w:pPr>
              <w:spacing w:line="300" w:lineRule="exact"/>
              <w:rPr>
                <w:sz w:val="22"/>
              </w:rPr>
            </w:pPr>
            <w:r w:rsidRPr="00180336">
              <w:rPr>
                <w:rFonts w:hint="eastAsia"/>
                <w:kern w:val="0"/>
                <w:sz w:val="28"/>
              </w:rPr>
              <w:t>□</w:t>
            </w:r>
            <w:r w:rsidRPr="00180336">
              <w:rPr>
                <w:rFonts w:hint="eastAsia"/>
                <w:kern w:val="0"/>
              </w:rPr>
              <w:t xml:space="preserve">その他（　　　　　　　　　　　　　　　　　　　　　　　</w:t>
            </w:r>
            <w:r w:rsidRPr="00180336">
              <w:rPr>
                <w:rFonts w:hint="eastAsia"/>
                <w:kern w:val="0"/>
              </w:rPr>
              <w:t xml:space="preserve"> </w:t>
            </w:r>
            <w:r w:rsidRPr="00180336">
              <w:rPr>
                <w:rFonts w:hint="eastAsia"/>
                <w:kern w:val="0"/>
              </w:rPr>
              <w:t>）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3"/>
        <w:gridCol w:w="665"/>
        <w:gridCol w:w="1299"/>
        <w:gridCol w:w="2977"/>
        <w:gridCol w:w="1205"/>
        <w:gridCol w:w="2331"/>
      </w:tblGrid>
      <w:tr w:rsidR="00180336" w:rsidRPr="00180336" w:rsidTr="00A36A24">
        <w:trPr>
          <w:trHeight w:val="491"/>
        </w:trPr>
        <w:tc>
          <w:tcPr>
            <w:tcW w:w="583" w:type="dxa"/>
            <w:vMerge w:val="restart"/>
            <w:textDirection w:val="tbRlV"/>
            <w:vAlign w:val="center"/>
          </w:tcPr>
          <w:p w:rsidR="00A36A24" w:rsidRPr="00180336" w:rsidRDefault="00A36A24" w:rsidP="00A36A24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被災家屋</w:t>
            </w:r>
          </w:p>
        </w:tc>
        <w:tc>
          <w:tcPr>
            <w:tcW w:w="665" w:type="dxa"/>
            <w:vMerge w:val="restart"/>
            <w:vAlign w:val="center"/>
          </w:tcPr>
          <w:p w:rsidR="00A36A24" w:rsidRPr="00180336" w:rsidRDefault="00A36A24" w:rsidP="00A36A24">
            <w:pPr>
              <w:spacing w:line="240" w:lineRule="exact"/>
              <w:ind w:left="113" w:right="113"/>
              <w:rPr>
                <w:sz w:val="22"/>
              </w:rPr>
            </w:pPr>
            <w:r w:rsidRPr="00180336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299" w:type="dxa"/>
            <w:vAlign w:val="center"/>
          </w:tcPr>
          <w:p w:rsidR="00A36A24" w:rsidRPr="00180336" w:rsidRDefault="00A36A24" w:rsidP="00A36A24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住所</w:t>
            </w:r>
          </w:p>
        </w:tc>
        <w:tc>
          <w:tcPr>
            <w:tcW w:w="6513" w:type="dxa"/>
            <w:gridSpan w:val="3"/>
            <w:vAlign w:val="center"/>
          </w:tcPr>
          <w:p w:rsidR="00A36A24" w:rsidRPr="00180336" w:rsidRDefault="00A36A24" w:rsidP="00A36A24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A36A24">
        <w:trPr>
          <w:trHeight w:val="568"/>
        </w:trPr>
        <w:tc>
          <w:tcPr>
            <w:tcW w:w="583" w:type="dxa"/>
            <w:vMerge/>
            <w:vAlign w:val="center"/>
          </w:tcPr>
          <w:p w:rsidR="00720420" w:rsidRPr="00180336" w:rsidRDefault="00720420" w:rsidP="00A36A24">
            <w:pPr>
              <w:spacing w:line="240" w:lineRule="exact"/>
              <w:jc w:val="center"/>
              <w:rPr>
                <w:sz w:val="22"/>
              </w:rPr>
            </w:pPr>
            <w:bookmarkStart w:id="2" w:name="_Hlk176343534"/>
          </w:p>
        </w:tc>
        <w:tc>
          <w:tcPr>
            <w:tcW w:w="665" w:type="dxa"/>
            <w:vMerge/>
            <w:textDirection w:val="tbRlV"/>
            <w:vAlign w:val="center"/>
          </w:tcPr>
          <w:p w:rsidR="00720420" w:rsidRPr="00180336" w:rsidRDefault="00720420" w:rsidP="00A36A24">
            <w:pPr>
              <w:spacing w:line="240" w:lineRule="exac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氏名・名称</w:t>
            </w:r>
          </w:p>
        </w:tc>
        <w:tc>
          <w:tcPr>
            <w:tcW w:w="6513" w:type="dxa"/>
            <w:gridSpan w:val="3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A36A24">
        <w:trPr>
          <w:trHeight w:val="833"/>
        </w:trPr>
        <w:tc>
          <w:tcPr>
            <w:tcW w:w="583" w:type="dxa"/>
            <w:vMerge/>
            <w:vAlign w:val="center"/>
          </w:tcPr>
          <w:p w:rsidR="00720420" w:rsidRPr="00180336" w:rsidRDefault="00720420" w:rsidP="00A36A2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65" w:type="dxa"/>
            <w:vMerge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  <w:tc>
          <w:tcPr>
            <w:tcW w:w="1299" w:type="dxa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代替家屋所有者との関係</w:t>
            </w:r>
          </w:p>
        </w:tc>
        <w:tc>
          <w:tcPr>
            <w:tcW w:w="6513" w:type="dxa"/>
            <w:gridSpan w:val="3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□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 xml:space="preserve">本人　　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>□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 xml:space="preserve">被相続人　　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>□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>同居する三親等内の親族</w:t>
            </w:r>
          </w:p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□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>合併又は分割により被災家屋に係る事業承継のあった法人</w:t>
            </w:r>
          </w:p>
        </w:tc>
      </w:tr>
      <w:bookmarkEnd w:id="2"/>
      <w:tr w:rsidR="00180336" w:rsidRPr="00180336" w:rsidTr="00A36A24">
        <w:trPr>
          <w:trHeight w:val="561"/>
        </w:trPr>
        <w:tc>
          <w:tcPr>
            <w:tcW w:w="583" w:type="dxa"/>
            <w:vMerge/>
            <w:textDirection w:val="tbRlV"/>
            <w:vAlign w:val="center"/>
          </w:tcPr>
          <w:p w:rsidR="00720420" w:rsidRPr="00180336" w:rsidRDefault="00720420" w:rsidP="00A36A24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20" w:rsidRPr="00180336" w:rsidRDefault="00720420" w:rsidP="00A36A24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180336">
              <w:rPr>
                <w:rFonts w:hint="eastAsia"/>
              </w:rPr>
              <w:t>所　在　地</w:t>
            </w:r>
          </w:p>
        </w:tc>
        <w:tc>
          <w:tcPr>
            <w:tcW w:w="6513" w:type="dxa"/>
            <w:gridSpan w:val="3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780D9E">
        <w:trPr>
          <w:trHeight w:val="555"/>
        </w:trPr>
        <w:tc>
          <w:tcPr>
            <w:tcW w:w="583" w:type="dxa"/>
            <w:vMerge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20" w:rsidRPr="00180336" w:rsidRDefault="00720420" w:rsidP="00A36A24">
            <w:pPr>
              <w:spacing w:line="240" w:lineRule="exact"/>
              <w:jc w:val="center"/>
            </w:pPr>
            <w:r w:rsidRPr="00180336">
              <w:rPr>
                <w:rFonts w:hint="eastAsia"/>
                <w:spacing w:val="60"/>
                <w:kern w:val="0"/>
                <w:fitText w:val="1200" w:id="-973245176"/>
              </w:rPr>
              <w:t>家屋番</w:t>
            </w:r>
            <w:r w:rsidRPr="00180336">
              <w:rPr>
                <w:rFonts w:hint="eastAsia"/>
                <w:kern w:val="0"/>
                <w:fitText w:val="1200" w:id="-973245176"/>
              </w:rPr>
              <w:t>号</w:t>
            </w:r>
          </w:p>
        </w:tc>
        <w:tc>
          <w:tcPr>
            <w:tcW w:w="2977" w:type="dxa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  <w:tc>
          <w:tcPr>
            <w:tcW w:w="1205" w:type="dxa"/>
            <w:vAlign w:val="center"/>
          </w:tcPr>
          <w:p w:rsidR="00720420" w:rsidRPr="00180336" w:rsidRDefault="00720420" w:rsidP="00316A18">
            <w:pPr>
              <w:spacing w:line="240" w:lineRule="exact"/>
              <w:jc w:val="center"/>
            </w:pPr>
            <w:r w:rsidRPr="00180336">
              <w:rPr>
                <w:rFonts w:hint="eastAsia"/>
              </w:rPr>
              <w:t>床面積</w:t>
            </w:r>
          </w:p>
        </w:tc>
        <w:tc>
          <w:tcPr>
            <w:tcW w:w="2331" w:type="dxa"/>
            <w:vAlign w:val="center"/>
          </w:tcPr>
          <w:p w:rsidR="00720420" w:rsidRPr="00180336" w:rsidRDefault="00B7725A" w:rsidP="00A36A24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 xml:space="preserve">　　　　　　　　㎡</w:t>
            </w:r>
          </w:p>
        </w:tc>
      </w:tr>
      <w:tr w:rsidR="00180336" w:rsidRPr="00180336" w:rsidTr="00780D9E">
        <w:trPr>
          <w:trHeight w:val="549"/>
        </w:trPr>
        <w:tc>
          <w:tcPr>
            <w:tcW w:w="583" w:type="dxa"/>
            <w:vMerge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20" w:rsidRPr="00180336" w:rsidRDefault="00720420" w:rsidP="00A36A24">
            <w:pPr>
              <w:spacing w:line="240" w:lineRule="exact"/>
              <w:jc w:val="center"/>
            </w:pPr>
            <w:r w:rsidRPr="00180336">
              <w:rPr>
                <w:rFonts w:hint="eastAsia"/>
              </w:rPr>
              <w:t>種類</w:t>
            </w:r>
            <w:r w:rsidRPr="00180336">
              <w:rPr>
                <w:rFonts w:hint="eastAsia"/>
              </w:rPr>
              <w:t>(</w:t>
            </w:r>
            <w:r w:rsidRPr="00180336">
              <w:rPr>
                <w:rFonts w:hint="eastAsia"/>
              </w:rPr>
              <w:t>用途</w:t>
            </w:r>
            <w:r w:rsidRPr="00180336">
              <w:rPr>
                <w:rFonts w:hint="eastAsia"/>
              </w:rPr>
              <w:t>)</w:t>
            </w:r>
          </w:p>
        </w:tc>
        <w:tc>
          <w:tcPr>
            <w:tcW w:w="2977" w:type="dxa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20420" w:rsidRPr="00180336" w:rsidRDefault="00720420" w:rsidP="00316A18">
            <w:pPr>
              <w:spacing w:line="240" w:lineRule="exact"/>
              <w:jc w:val="center"/>
            </w:pPr>
            <w:r w:rsidRPr="00180336">
              <w:rPr>
                <w:rFonts w:hint="eastAsia"/>
              </w:rPr>
              <w:t>構造</w:t>
            </w:r>
          </w:p>
        </w:tc>
        <w:tc>
          <w:tcPr>
            <w:tcW w:w="2331" w:type="dxa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780D9E">
        <w:trPr>
          <w:trHeight w:val="429"/>
        </w:trPr>
        <w:tc>
          <w:tcPr>
            <w:tcW w:w="583" w:type="dxa"/>
            <w:vMerge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20" w:rsidRPr="00180336" w:rsidRDefault="00720420" w:rsidP="00A36A24">
            <w:pPr>
              <w:spacing w:line="240" w:lineRule="exact"/>
              <w:jc w:val="center"/>
            </w:pPr>
            <w:r w:rsidRPr="00180336">
              <w:rPr>
                <w:rFonts w:hint="eastAsia"/>
              </w:rPr>
              <w:t>処分年月日</w:t>
            </w:r>
          </w:p>
        </w:tc>
        <w:tc>
          <w:tcPr>
            <w:tcW w:w="2977" w:type="dxa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  <w:tc>
          <w:tcPr>
            <w:tcW w:w="1205" w:type="dxa"/>
            <w:vAlign w:val="center"/>
          </w:tcPr>
          <w:p w:rsidR="00720420" w:rsidRPr="00180336" w:rsidRDefault="00720420" w:rsidP="00316A18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共有持分</w:t>
            </w:r>
          </w:p>
        </w:tc>
        <w:tc>
          <w:tcPr>
            <w:tcW w:w="2331" w:type="dxa"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B7725A">
        <w:trPr>
          <w:trHeight w:val="493"/>
        </w:trPr>
        <w:tc>
          <w:tcPr>
            <w:tcW w:w="583" w:type="dxa"/>
            <w:vMerge/>
            <w:vAlign w:val="center"/>
          </w:tcPr>
          <w:p w:rsidR="00720420" w:rsidRPr="00180336" w:rsidRDefault="00720420" w:rsidP="00A36A24">
            <w:pPr>
              <w:spacing w:line="240" w:lineRule="exact"/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20" w:rsidRPr="00180336" w:rsidRDefault="00720420" w:rsidP="00A36A24">
            <w:pPr>
              <w:spacing w:line="240" w:lineRule="exact"/>
              <w:jc w:val="center"/>
            </w:pPr>
            <w:r w:rsidRPr="00180336">
              <w:rPr>
                <w:rFonts w:hint="eastAsia"/>
              </w:rPr>
              <w:t>処分の方法</w:t>
            </w:r>
          </w:p>
        </w:tc>
        <w:tc>
          <w:tcPr>
            <w:tcW w:w="6513" w:type="dxa"/>
            <w:gridSpan w:val="3"/>
            <w:vAlign w:val="center"/>
          </w:tcPr>
          <w:p w:rsidR="00720420" w:rsidRPr="00180336" w:rsidRDefault="00720420" w:rsidP="00A36A24">
            <w:pPr>
              <w:spacing w:line="240" w:lineRule="exact"/>
            </w:pPr>
            <w:r w:rsidRPr="00180336">
              <w:rPr>
                <w:rFonts w:hint="eastAsia"/>
              </w:rPr>
              <w:t xml:space="preserve">□解体　□売却　</w:t>
            </w:r>
            <w:r w:rsidRPr="00180336">
              <w:rPr>
                <w:rFonts w:hint="eastAsia"/>
              </w:rPr>
              <w:t xml:space="preserve"> </w:t>
            </w:r>
            <w:r w:rsidRPr="00180336">
              <w:rPr>
                <w:rFonts w:hint="eastAsia"/>
              </w:rPr>
              <w:t>□</w:t>
            </w:r>
            <w:r w:rsidRPr="00180336">
              <w:rPr>
                <w:rFonts w:hint="eastAsia"/>
              </w:rPr>
              <w:t xml:space="preserve"> </w:t>
            </w:r>
            <w:r w:rsidRPr="00180336">
              <w:rPr>
                <w:rFonts w:hint="eastAsia"/>
              </w:rPr>
              <w:t xml:space="preserve">その他（　　　　　　　　　　　　　　</w:t>
            </w:r>
            <w:r w:rsidRPr="00180336">
              <w:rPr>
                <w:rFonts w:hint="eastAsia"/>
              </w:rPr>
              <w:t xml:space="preserve"> </w:t>
            </w:r>
            <w:r w:rsidRPr="00180336">
              <w:rPr>
                <w:rFonts w:hint="eastAsia"/>
              </w:rPr>
              <w:t>）</w:t>
            </w:r>
          </w:p>
        </w:tc>
      </w:tr>
      <w:tr w:rsidR="00180336" w:rsidRPr="00180336" w:rsidTr="00A36A24">
        <w:trPr>
          <w:trHeight w:val="1000"/>
        </w:trPr>
        <w:tc>
          <w:tcPr>
            <w:tcW w:w="2547" w:type="dxa"/>
            <w:gridSpan w:val="3"/>
            <w:vAlign w:val="center"/>
          </w:tcPr>
          <w:p w:rsidR="000673FC" w:rsidRPr="00180336" w:rsidRDefault="00720420" w:rsidP="00A36A24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備　考</w:t>
            </w:r>
          </w:p>
        </w:tc>
        <w:tc>
          <w:tcPr>
            <w:tcW w:w="6513" w:type="dxa"/>
            <w:gridSpan w:val="3"/>
            <w:vAlign w:val="center"/>
          </w:tcPr>
          <w:p w:rsidR="000673FC" w:rsidRPr="00180336" w:rsidRDefault="000673FC" w:rsidP="00A36A24">
            <w:pPr>
              <w:spacing w:line="240" w:lineRule="exact"/>
              <w:rPr>
                <w:sz w:val="22"/>
              </w:rPr>
            </w:pPr>
          </w:p>
        </w:tc>
      </w:tr>
    </w:tbl>
    <w:p w:rsidR="00A36A24" w:rsidRPr="00180336" w:rsidRDefault="00A36A24" w:rsidP="00A36A24">
      <w:pPr>
        <w:numPr>
          <w:ilvl w:val="0"/>
          <w:numId w:val="3"/>
        </w:numPr>
        <w:rPr>
          <w:sz w:val="22"/>
        </w:rPr>
      </w:pPr>
      <w:r w:rsidRPr="00180336">
        <w:rPr>
          <w:rFonts w:hint="eastAsia"/>
          <w:sz w:val="22"/>
        </w:rPr>
        <w:t>添付書類　り災証明書</w:t>
      </w:r>
    </w:p>
    <w:bookmarkEnd w:id="0"/>
    <w:p w:rsidR="000673FC" w:rsidRPr="00180336" w:rsidRDefault="000673FC" w:rsidP="00A36A24">
      <w:pPr>
        <w:spacing w:line="240" w:lineRule="exact"/>
      </w:pPr>
    </w:p>
    <w:p w:rsidR="00CD37EA" w:rsidRPr="00180336" w:rsidRDefault="00CD37EA">
      <w:pPr>
        <w:widowControl/>
        <w:jc w:val="left"/>
        <w:rPr>
          <w:sz w:val="24"/>
        </w:rPr>
      </w:pPr>
      <w:r w:rsidRPr="00180336">
        <w:rPr>
          <w:sz w:val="24"/>
        </w:rPr>
        <w:br w:type="page"/>
      </w:r>
    </w:p>
    <w:p w:rsidR="00B7725A" w:rsidRPr="00180336" w:rsidRDefault="00B7725A" w:rsidP="00B7725A">
      <w:pPr>
        <w:spacing w:line="360" w:lineRule="exact"/>
        <w:jc w:val="left"/>
        <w:rPr>
          <w:sz w:val="24"/>
        </w:rPr>
      </w:pPr>
      <w:r w:rsidRPr="00180336">
        <w:rPr>
          <w:rFonts w:hint="eastAsia"/>
          <w:sz w:val="24"/>
        </w:rPr>
        <w:lastRenderedPageBreak/>
        <w:t>様式４</w:t>
      </w:r>
    </w:p>
    <w:p w:rsidR="00B7725A" w:rsidRPr="00180336" w:rsidRDefault="00B7725A" w:rsidP="00B7725A">
      <w:pPr>
        <w:spacing w:line="360" w:lineRule="exact"/>
        <w:jc w:val="center"/>
        <w:rPr>
          <w:sz w:val="32"/>
        </w:rPr>
      </w:pPr>
      <w:r w:rsidRPr="00180336">
        <w:rPr>
          <w:rFonts w:hint="eastAsia"/>
          <w:sz w:val="32"/>
        </w:rPr>
        <w:t>被災代替償却資産申告書</w:t>
      </w:r>
    </w:p>
    <w:p w:rsidR="00B7725A" w:rsidRPr="00180336" w:rsidRDefault="00B7725A" w:rsidP="00B7725A">
      <w:pPr>
        <w:spacing w:afterLines="50" w:after="180"/>
        <w:jc w:val="center"/>
        <w:rPr>
          <w:sz w:val="22"/>
        </w:rPr>
      </w:pPr>
      <w:r w:rsidRPr="00180336">
        <w:rPr>
          <w:rFonts w:hint="eastAsia"/>
          <w:sz w:val="24"/>
        </w:rPr>
        <w:t>（令和６年能登半島地震用）</w:t>
      </w:r>
    </w:p>
    <w:p w:rsidR="00B7725A" w:rsidRPr="00180336" w:rsidRDefault="00B7725A" w:rsidP="00B7725A">
      <w:pPr>
        <w:jc w:val="right"/>
        <w:rPr>
          <w:sz w:val="22"/>
        </w:rPr>
      </w:pPr>
      <w:r w:rsidRPr="00180336">
        <w:rPr>
          <w:rFonts w:hint="eastAsia"/>
          <w:sz w:val="22"/>
        </w:rPr>
        <w:t>令和　　年　　月　　日</w:t>
      </w:r>
    </w:p>
    <w:p w:rsidR="00B7725A" w:rsidRPr="00180336" w:rsidRDefault="00B7725A" w:rsidP="00B7725A">
      <w:pPr>
        <w:rPr>
          <w:sz w:val="22"/>
        </w:rPr>
      </w:pPr>
    </w:p>
    <w:p w:rsidR="00B7725A" w:rsidRPr="00180336" w:rsidRDefault="00B7725A" w:rsidP="00B7725A">
      <w:pPr>
        <w:spacing w:afterLines="50" w:after="180"/>
        <w:ind w:firstLineChars="100" w:firstLine="223"/>
        <w:rPr>
          <w:sz w:val="22"/>
        </w:rPr>
      </w:pPr>
      <w:r w:rsidRPr="00180336">
        <w:rPr>
          <w:rFonts w:hint="eastAsia"/>
          <w:sz w:val="22"/>
        </w:rPr>
        <w:t>氷見市長　あて</w:t>
      </w:r>
    </w:p>
    <w:p w:rsidR="00B7725A" w:rsidRPr="00180336" w:rsidRDefault="00B7725A" w:rsidP="00B7725A">
      <w:pPr>
        <w:ind w:leftChars="1885" w:left="4007"/>
        <w:rPr>
          <w:sz w:val="22"/>
        </w:rPr>
      </w:pPr>
      <w:r w:rsidRPr="00180336">
        <w:rPr>
          <w:rFonts w:hint="eastAsia"/>
          <w:sz w:val="22"/>
        </w:rPr>
        <w:t>納税者</w:t>
      </w:r>
    </w:p>
    <w:p w:rsidR="00B7725A" w:rsidRPr="00180336" w:rsidRDefault="00B7725A" w:rsidP="00B7725A">
      <w:pPr>
        <w:ind w:leftChars="1885" w:left="4007" w:firstLineChars="100" w:firstLine="223"/>
        <w:rPr>
          <w:sz w:val="22"/>
        </w:rPr>
      </w:pPr>
      <w:r w:rsidRPr="00180336">
        <w:rPr>
          <w:rFonts w:hint="eastAsia"/>
          <w:sz w:val="22"/>
        </w:rPr>
        <w:t>住所（所在地）</w:t>
      </w:r>
    </w:p>
    <w:p w:rsidR="00B7725A" w:rsidRPr="00180336" w:rsidRDefault="00B7725A" w:rsidP="00B7725A">
      <w:pPr>
        <w:ind w:leftChars="1885" w:left="4007" w:firstLineChars="100" w:firstLine="223"/>
        <w:rPr>
          <w:sz w:val="22"/>
        </w:rPr>
      </w:pPr>
      <w:r w:rsidRPr="00180336">
        <w:rPr>
          <w:rFonts w:hint="eastAsia"/>
          <w:sz w:val="22"/>
        </w:rPr>
        <w:t xml:space="preserve">氏名（名　称）　　　　　　　　　　　　　　</w:t>
      </w:r>
    </w:p>
    <w:p w:rsidR="00B7725A" w:rsidRPr="00180336" w:rsidRDefault="00B7725A" w:rsidP="00B7725A">
      <w:pPr>
        <w:rPr>
          <w:sz w:val="22"/>
        </w:rPr>
      </w:pPr>
    </w:p>
    <w:p w:rsidR="00B7725A" w:rsidRPr="00180336" w:rsidRDefault="00B7725A" w:rsidP="00B7725A">
      <w:pPr>
        <w:spacing w:line="240" w:lineRule="exact"/>
        <w:rPr>
          <w:sz w:val="22"/>
        </w:rPr>
      </w:pPr>
      <w:r w:rsidRPr="00180336">
        <w:rPr>
          <w:rFonts w:hint="eastAsia"/>
          <w:sz w:val="22"/>
        </w:rPr>
        <w:t xml:space="preserve">　地方税法第３４９条の３の４の規定の適用を受けたいので、関係資料を添えて申告します。</w:t>
      </w:r>
    </w:p>
    <w:p w:rsidR="00B7725A" w:rsidRPr="00180336" w:rsidRDefault="00B7725A" w:rsidP="00B7725A">
      <w:pPr>
        <w:spacing w:line="240" w:lineRule="exact"/>
        <w:rPr>
          <w:sz w:val="22"/>
        </w:rPr>
      </w:pPr>
    </w:p>
    <w:tbl>
      <w:tblPr>
        <w:tblStyle w:val="ad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5"/>
        <w:gridCol w:w="661"/>
        <w:gridCol w:w="1728"/>
        <w:gridCol w:w="1416"/>
        <w:gridCol w:w="1275"/>
        <w:gridCol w:w="1134"/>
        <w:gridCol w:w="1132"/>
        <w:gridCol w:w="1129"/>
      </w:tblGrid>
      <w:tr w:rsidR="00180336" w:rsidRPr="00180336" w:rsidTr="00316A18">
        <w:trPr>
          <w:trHeight w:val="555"/>
        </w:trPr>
        <w:tc>
          <w:tcPr>
            <w:tcW w:w="585" w:type="dxa"/>
            <w:vMerge w:val="restart"/>
            <w:textDirection w:val="tbRlV"/>
            <w:vAlign w:val="center"/>
          </w:tcPr>
          <w:p w:rsidR="00976700" w:rsidRPr="00180336" w:rsidRDefault="00976700" w:rsidP="00316A18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代替償却資産</w:t>
            </w:r>
          </w:p>
        </w:tc>
        <w:tc>
          <w:tcPr>
            <w:tcW w:w="2389" w:type="dxa"/>
            <w:gridSpan w:val="2"/>
            <w:vAlign w:val="center"/>
          </w:tcPr>
          <w:p w:rsidR="00976700" w:rsidRPr="00180336" w:rsidRDefault="00976700" w:rsidP="00316A18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資産の所在地</w:t>
            </w:r>
          </w:p>
        </w:tc>
        <w:tc>
          <w:tcPr>
            <w:tcW w:w="6086" w:type="dxa"/>
            <w:gridSpan w:val="5"/>
            <w:vAlign w:val="center"/>
          </w:tcPr>
          <w:p w:rsidR="00976700" w:rsidRPr="00180336" w:rsidRDefault="00976700" w:rsidP="00316A18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氷見市</w:t>
            </w:r>
          </w:p>
        </w:tc>
      </w:tr>
      <w:tr w:rsidR="00180336" w:rsidRPr="00180336" w:rsidTr="00316A18">
        <w:trPr>
          <w:trHeight w:val="345"/>
        </w:trPr>
        <w:tc>
          <w:tcPr>
            <w:tcW w:w="585" w:type="dxa"/>
            <w:vMerge/>
            <w:vAlign w:val="center"/>
          </w:tcPr>
          <w:p w:rsidR="00C66611" w:rsidRPr="00180336" w:rsidRDefault="00C66611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 w:val="restart"/>
            <w:tcBorders>
              <w:top w:val="nil"/>
            </w:tcBorders>
            <w:textDirection w:val="tbRlV"/>
            <w:vAlign w:val="center"/>
          </w:tcPr>
          <w:p w:rsidR="00C66611" w:rsidRPr="00180336" w:rsidRDefault="00976700" w:rsidP="00316A18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種類別内訳</w:t>
            </w:r>
          </w:p>
        </w:tc>
        <w:tc>
          <w:tcPr>
            <w:tcW w:w="1728" w:type="dxa"/>
          </w:tcPr>
          <w:p w:rsidR="00C66611" w:rsidRPr="00180336" w:rsidRDefault="00C66611" w:rsidP="00316A18">
            <w:pPr>
              <w:jc w:val="center"/>
            </w:pPr>
            <w:r w:rsidRPr="00180336">
              <w:rPr>
                <w:rFonts w:hint="eastAsia"/>
              </w:rPr>
              <w:t>資産の種類</w:t>
            </w:r>
          </w:p>
        </w:tc>
        <w:tc>
          <w:tcPr>
            <w:tcW w:w="1416" w:type="dxa"/>
            <w:vAlign w:val="center"/>
          </w:tcPr>
          <w:p w:rsidR="00C66611" w:rsidRPr="00180336" w:rsidRDefault="00C66611" w:rsidP="00316A18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数　量</w:t>
            </w:r>
          </w:p>
        </w:tc>
        <w:tc>
          <w:tcPr>
            <w:tcW w:w="4670" w:type="dxa"/>
            <w:gridSpan w:val="4"/>
            <w:vAlign w:val="center"/>
          </w:tcPr>
          <w:p w:rsidR="00C66611" w:rsidRPr="00180336" w:rsidRDefault="00C66611" w:rsidP="00316A18">
            <w:pPr>
              <w:spacing w:line="240" w:lineRule="exact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取得価格</w:t>
            </w:r>
          </w:p>
        </w:tc>
      </w:tr>
      <w:tr w:rsidR="00180336" w:rsidRPr="00180336" w:rsidTr="00316A18">
        <w:trPr>
          <w:trHeight w:val="214"/>
        </w:trPr>
        <w:tc>
          <w:tcPr>
            <w:tcW w:w="585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728" w:type="dxa"/>
          </w:tcPr>
          <w:p w:rsidR="00780D9E" w:rsidRPr="00180336" w:rsidRDefault="00780D9E" w:rsidP="00316A18">
            <w:pPr>
              <w:jc w:val="center"/>
            </w:pPr>
            <w:r w:rsidRPr="00180336">
              <w:rPr>
                <w:rFonts w:hint="eastAsia"/>
              </w:rPr>
              <w:t>構築物</w:t>
            </w:r>
          </w:p>
        </w:tc>
        <w:tc>
          <w:tcPr>
            <w:tcW w:w="1416" w:type="dxa"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129" w:type="dxa"/>
            <w:tcBorders>
              <w:lef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316A18">
        <w:trPr>
          <w:trHeight w:val="375"/>
        </w:trPr>
        <w:tc>
          <w:tcPr>
            <w:tcW w:w="585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728" w:type="dxa"/>
          </w:tcPr>
          <w:p w:rsidR="00780D9E" w:rsidRPr="00180336" w:rsidRDefault="00780D9E" w:rsidP="00316A18">
            <w:pPr>
              <w:jc w:val="center"/>
            </w:pPr>
            <w:r w:rsidRPr="00180336">
              <w:rPr>
                <w:rFonts w:hint="eastAsia"/>
              </w:rPr>
              <w:t>機械及び装置</w:t>
            </w:r>
          </w:p>
        </w:tc>
        <w:tc>
          <w:tcPr>
            <w:tcW w:w="1416" w:type="dxa"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1129" w:type="dxa"/>
            <w:tcBorders>
              <w:lef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316A18">
        <w:trPr>
          <w:trHeight w:val="120"/>
        </w:trPr>
        <w:tc>
          <w:tcPr>
            <w:tcW w:w="585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/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80D9E" w:rsidRPr="00180336" w:rsidRDefault="00780D9E" w:rsidP="00316A18">
            <w:pPr>
              <w:jc w:val="center"/>
            </w:pPr>
            <w:r w:rsidRPr="00180336">
              <w:rPr>
                <w:rFonts w:hint="eastAsia"/>
              </w:rPr>
              <w:t>船舶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2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</w:tr>
      <w:tr w:rsidR="00180336" w:rsidRPr="00180336" w:rsidTr="00316A18">
        <w:trPr>
          <w:trHeight w:val="165"/>
        </w:trPr>
        <w:tc>
          <w:tcPr>
            <w:tcW w:w="585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/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80D9E" w:rsidRPr="00180336" w:rsidRDefault="00780D9E" w:rsidP="00316A18">
            <w:pPr>
              <w:jc w:val="center"/>
            </w:pPr>
            <w:r w:rsidRPr="00180336">
              <w:rPr>
                <w:rFonts w:hint="eastAsia"/>
              </w:rPr>
              <w:t>航空機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2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</w:tr>
      <w:tr w:rsidR="00180336" w:rsidRPr="00180336" w:rsidTr="00316A18">
        <w:trPr>
          <w:trHeight w:val="165"/>
        </w:trPr>
        <w:tc>
          <w:tcPr>
            <w:tcW w:w="585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/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80D9E" w:rsidRPr="00180336" w:rsidRDefault="00780D9E" w:rsidP="00316A18">
            <w:pPr>
              <w:jc w:val="center"/>
            </w:pPr>
            <w:r w:rsidRPr="00180336">
              <w:rPr>
                <w:rFonts w:hint="eastAsia"/>
              </w:rPr>
              <w:t>車両及び運搬具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2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</w:tr>
      <w:tr w:rsidR="00180336" w:rsidRPr="00180336" w:rsidTr="00316A18">
        <w:trPr>
          <w:trHeight w:val="180"/>
        </w:trPr>
        <w:tc>
          <w:tcPr>
            <w:tcW w:w="585" w:type="dxa"/>
            <w:vMerge/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/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80D9E" w:rsidRPr="00180336" w:rsidRDefault="00780D9E" w:rsidP="00316A18">
            <w:pPr>
              <w:jc w:val="center"/>
            </w:pPr>
            <w:r w:rsidRPr="00180336">
              <w:rPr>
                <w:rFonts w:hint="eastAsia"/>
                <w:w w:val="78"/>
                <w:kern w:val="0"/>
                <w:fitText w:val="1491" w:id="-920422912"/>
              </w:rPr>
              <w:t>工具・器具及び備</w:t>
            </w:r>
            <w:r w:rsidRPr="00180336">
              <w:rPr>
                <w:rFonts w:hint="eastAsia"/>
                <w:spacing w:val="14"/>
                <w:w w:val="78"/>
                <w:kern w:val="0"/>
                <w:fitText w:val="1491" w:id="-920422912"/>
              </w:rPr>
              <w:t>品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2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</w:tr>
      <w:tr w:rsidR="00180336" w:rsidRPr="00180336" w:rsidTr="00316A18">
        <w:trPr>
          <w:trHeight w:val="195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240" w:lineRule="exact"/>
              <w:rPr>
                <w:sz w:val="22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80D9E" w:rsidRPr="00180336" w:rsidRDefault="00780D9E" w:rsidP="00316A18">
            <w:pPr>
              <w:jc w:val="center"/>
            </w:pPr>
            <w:r w:rsidRPr="00180336">
              <w:rPr>
                <w:rFonts w:hint="eastAsia"/>
              </w:rPr>
              <w:t>合　　　計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  <w:tc>
          <w:tcPr>
            <w:tcW w:w="112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80D9E" w:rsidRPr="00180336" w:rsidRDefault="00780D9E" w:rsidP="00316A18">
            <w:pPr>
              <w:spacing w:line="300" w:lineRule="exact"/>
              <w:rPr>
                <w:sz w:val="22"/>
              </w:rPr>
            </w:pPr>
          </w:p>
        </w:tc>
      </w:tr>
    </w:tbl>
    <w:tbl>
      <w:tblPr>
        <w:tblStyle w:val="ad"/>
        <w:tblW w:w="9060" w:type="dxa"/>
        <w:tblInd w:w="-5" w:type="dxa"/>
        <w:tblLook w:val="04A0" w:firstRow="1" w:lastRow="0" w:firstColumn="1" w:lastColumn="0" w:noHBand="0" w:noVBand="1"/>
      </w:tblPr>
      <w:tblGrid>
        <w:gridCol w:w="583"/>
        <w:gridCol w:w="688"/>
        <w:gridCol w:w="1701"/>
        <w:gridCol w:w="2552"/>
        <w:gridCol w:w="1206"/>
        <w:gridCol w:w="2330"/>
      </w:tblGrid>
      <w:tr w:rsidR="00180336" w:rsidRPr="00180336" w:rsidTr="00FD7512">
        <w:trPr>
          <w:trHeight w:val="491"/>
        </w:trPr>
        <w:tc>
          <w:tcPr>
            <w:tcW w:w="583" w:type="dxa"/>
            <w:vMerge w:val="restart"/>
            <w:textDirection w:val="tbRlV"/>
            <w:vAlign w:val="center"/>
          </w:tcPr>
          <w:p w:rsidR="00B7725A" w:rsidRPr="00180336" w:rsidRDefault="00B7725A" w:rsidP="00853A7E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被災</w:t>
            </w:r>
            <w:r w:rsidR="00AE0D6F" w:rsidRPr="00180336">
              <w:rPr>
                <w:rFonts w:hint="eastAsia"/>
                <w:sz w:val="22"/>
              </w:rPr>
              <w:t>償却資産</w:t>
            </w:r>
          </w:p>
        </w:tc>
        <w:tc>
          <w:tcPr>
            <w:tcW w:w="688" w:type="dxa"/>
            <w:vMerge w:val="restart"/>
            <w:vAlign w:val="center"/>
          </w:tcPr>
          <w:p w:rsidR="00B7725A" w:rsidRPr="00180336" w:rsidRDefault="00B7725A" w:rsidP="00853A7E">
            <w:pPr>
              <w:spacing w:line="240" w:lineRule="exact"/>
              <w:ind w:left="113" w:right="113"/>
              <w:rPr>
                <w:sz w:val="22"/>
              </w:rPr>
            </w:pPr>
            <w:r w:rsidRPr="00180336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701" w:type="dxa"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住所</w:t>
            </w:r>
          </w:p>
        </w:tc>
        <w:tc>
          <w:tcPr>
            <w:tcW w:w="6088" w:type="dxa"/>
            <w:gridSpan w:val="3"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FD7512">
        <w:trPr>
          <w:trHeight w:val="568"/>
        </w:trPr>
        <w:tc>
          <w:tcPr>
            <w:tcW w:w="583" w:type="dxa"/>
            <w:vMerge/>
            <w:vAlign w:val="center"/>
          </w:tcPr>
          <w:p w:rsidR="00B7725A" w:rsidRPr="00180336" w:rsidRDefault="00B7725A" w:rsidP="00853A7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88" w:type="dxa"/>
            <w:vMerge/>
            <w:textDirection w:val="tbRlV"/>
            <w:vAlign w:val="center"/>
          </w:tcPr>
          <w:p w:rsidR="00B7725A" w:rsidRPr="00180336" w:rsidRDefault="00B7725A" w:rsidP="00853A7E">
            <w:pPr>
              <w:spacing w:line="240" w:lineRule="exac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氏名・名称</w:t>
            </w:r>
          </w:p>
        </w:tc>
        <w:tc>
          <w:tcPr>
            <w:tcW w:w="6088" w:type="dxa"/>
            <w:gridSpan w:val="3"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FD7512">
        <w:trPr>
          <w:trHeight w:val="833"/>
        </w:trPr>
        <w:tc>
          <w:tcPr>
            <w:tcW w:w="583" w:type="dxa"/>
            <w:vMerge/>
            <w:vAlign w:val="center"/>
          </w:tcPr>
          <w:p w:rsidR="00B7725A" w:rsidRPr="00180336" w:rsidRDefault="00B7725A" w:rsidP="00853A7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代替</w:t>
            </w:r>
            <w:r w:rsidR="00AE0D6F" w:rsidRPr="00180336">
              <w:rPr>
                <w:rFonts w:hint="eastAsia"/>
                <w:sz w:val="22"/>
              </w:rPr>
              <w:t>償却資産との</w:t>
            </w:r>
            <w:r w:rsidRPr="00180336">
              <w:rPr>
                <w:rFonts w:hint="eastAsia"/>
                <w:sz w:val="22"/>
              </w:rPr>
              <w:t>関係</w:t>
            </w:r>
          </w:p>
        </w:tc>
        <w:tc>
          <w:tcPr>
            <w:tcW w:w="6088" w:type="dxa"/>
            <w:gridSpan w:val="3"/>
            <w:vAlign w:val="center"/>
          </w:tcPr>
          <w:p w:rsidR="00AE0D6F" w:rsidRPr="00180336" w:rsidRDefault="00AE0D6F" w:rsidP="00AE0D6F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□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>本人</w:t>
            </w:r>
          </w:p>
          <w:p w:rsidR="00AE0D6F" w:rsidRPr="00180336" w:rsidRDefault="00AE0D6F" w:rsidP="00AE0D6F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□</w:t>
            </w:r>
            <w:r w:rsidR="00316A18" w:rsidRPr="00180336">
              <w:rPr>
                <w:rFonts w:hint="eastAsia"/>
                <w:sz w:val="22"/>
              </w:rPr>
              <w:t xml:space="preserve"> </w:t>
            </w:r>
            <w:r w:rsidR="00316A18" w:rsidRPr="00180336">
              <w:rPr>
                <w:rFonts w:hint="eastAsia"/>
                <w:sz w:val="22"/>
              </w:rPr>
              <w:t>被相続人</w:t>
            </w:r>
          </w:p>
          <w:p w:rsidR="00AE0D6F" w:rsidRPr="00180336" w:rsidRDefault="00AE0D6F" w:rsidP="00AE0D6F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□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="00316A18" w:rsidRPr="00180336">
              <w:rPr>
                <w:rFonts w:hint="eastAsia"/>
                <w:sz w:val="22"/>
              </w:rPr>
              <w:t>所有権を留保している被災償却資産の売主</w:t>
            </w:r>
          </w:p>
          <w:p w:rsidR="00B7725A" w:rsidRPr="00180336" w:rsidRDefault="00AE0D6F" w:rsidP="00AE0D6F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□</w:t>
            </w:r>
            <w:r w:rsidRPr="00180336">
              <w:rPr>
                <w:rFonts w:hint="eastAsia"/>
                <w:sz w:val="22"/>
              </w:rPr>
              <w:t xml:space="preserve"> </w:t>
            </w:r>
            <w:r w:rsidRPr="00180336">
              <w:rPr>
                <w:rFonts w:hint="eastAsia"/>
                <w:sz w:val="22"/>
              </w:rPr>
              <w:t>合併又は分割により被災償却資産に係る事業承継のあった法人</w:t>
            </w:r>
          </w:p>
        </w:tc>
      </w:tr>
      <w:tr w:rsidR="00180336" w:rsidRPr="00180336" w:rsidTr="00FD7512">
        <w:trPr>
          <w:trHeight w:val="720"/>
        </w:trPr>
        <w:tc>
          <w:tcPr>
            <w:tcW w:w="583" w:type="dxa"/>
            <w:vMerge/>
            <w:textDirection w:val="tbRlV"/>
            <w:vAlign w:val="center"/>
          </w:tcPr>
          <w:p w:rsidR="00AE0D6F" w:rsidRPr="00180336" w:rsidRDefault="00AE0D6F" w:rsidP="00853A7E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D6F" w:rsidRPr="00180336" w:rsidRDefault="00AE0D6F" w:rsidP="00853A7E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180336">
              <w:rPr>
                <w:rFonts w:hint="eastAsia"/>
              </w:rPr>
              <w:t>資産の所在地</w:t>
            </w:r>
          </w:p>
        </w:tc>
        <w:tc>
          <w:tcPr>
            <w:tcW w:w="2552" w:type="dxa"/>
            <w:vAlign w:val="center"/>
          </w:tcPr>
          <w:p w:rsidR="00AE0D6F" w:rsidRPr="00180336" w:rsidRDefault="00AE0D6F" w:rsidP="00853A7E">
            <w:pPr>
              <w:spacing w:line="240" w:lineRule="exact"/>
              <w:rPr>
                <w:sz w:val="22"/>
              </w:rPr>
            </w:pPr>
          </w:p>
        </w:tc>
        <w:tc>
          <w:tcPr>
            <w:tcW w:w="1206" w:type="dxa"/>
            <w:vAlign w:val="center"/>
          </w:tcPr>
          <w:p w:rsidR="00AE0D6F" w:rsidRPr="00180336" w:rsidRDefault="00AE0D6F" w:rsidP="00853A7E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持分割合</w:t>
            </w:r>
          </w:p>
        </w:tc>
        <w:tc>
          <w:tcPr>
            <w:tcW w:w="2330" w:type="dxa"/>
            <w:vAlign w:val="center"/>
          </w:tcPr>
          <w:p w:rsidR="00AE0D6F" w:rsidRPr="00180336" w:rsidRDefault="00AE0D6F" w:rsidP="00853A7E">
            <w:pPr>
              <w:spacing w:line="240" w:lineRule="exact"/>
              <w:rPr>
                <w:sz w:val="22"/>
              </w:rPr>
            </w:pPr>
          </w:p>
        </w:tc>
      </w:tr>
      <w:tr w:rsidR="00180336" w:rsidRPr="00180336" w:rsidTr="00FD7512">
        <w:trPr>
          <w:trHeight w:val="1000"/>
        </w:trPr>
        <w:tc>
          <w:tcPr>
            <w:tcW w:w="2972" w:type="dxa"/>
            <w:gridSpan w:val="3"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備　考</w:t>
            </w:r>
          </w:p>
        </w:tc>
        <w:tc>
          <w:tcPr>
            <w:tcW w:w="6088" w:type="dxa"/>
            <w:gridSpan w:val="3"/>
            <w:vAlign w:val="center"/>
          </w:tcPr>
          <w:p w:rsidR="00B7725A" w:rsidRPr="00180336" w:rsidRDefault="00B7725A" w:rsidP="00853A7E">
            <w:pPr>
              <w:spacing w:line="240" w:lineRule="exact"/>
              <w:rPr>
                <w:sz w:val="22"/>
              </w:rPr>
            </w:pPr>
          </w:p>
        </w:tc>
      </w:tr>
    </w:tbl>
    <w:p w:rsidR="006E4C86" w:rsidRPr="00180336" w:rsidRDefault="006E4C86">
      <w:pPr>
        <w:widowControl/>
        <w:jc w:val="left"/>
        <w:rPr>
          <w:rFonts w:asciiTheme="minorEastAsia" w:eastAsiaTheme="minorEastAsia" w:hAnsiTheme="minorEastAsia"/>
          <w:spacing w:val="20"/>
          <w:szCs w:val="22"/>
        </w:rPr>
      </w:pPr>
    </w:p>
    <w:p w:rsidR="00941CBA" w:rsidRPr="00180336" w:rsidRDefault="00941CBA" w:rsidP="00F9732D">
      <w:pPr>
        <w:widowControl/>
        <w:jc w:val="left"/>
        <w:rPr>
          <w:rFonts w:asciiTheme="minorEastAsia" w:eastAsiaTheme="minorEastAsia" w:hAnsiTheme="minorEastAsia" w:hint="eastAsia"/>
          <w:spacing w:val="20"/>
          <w:szCs w:val="22"/>
        </w:rPr>
      </w:pPr>
    </w:p>
    <w:sectPr w:rsidR="00941CBA" w:rsidRPr="00180336" w:rsidSect="00975D5D">
      <w:pgSz w:w="11906" w:h="16838" w:code="9"/>
      <w:pgMar w:top="1134" w:right="1418" w:bottom="567" w:left="1418" w:header="851" w:footer="510" w:gutter="0"/>
      <w:cols w:space="425"/>
      <w:docGrid w:type="linesAndChars"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6C" w:rsidRDefault="00205B6C" w:rsidP="00A135EE">
      <w:r>
        <w:separator/>
      </w:r>
    </w:p>
  </w:endnote>
  <w:endnote w:type="continuationSeparator" w:id="0">
    <w:p w:rsidR="00205B6C" w:rsidRDefault="00205B6C" w:rsidP="00A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6C" w:rsidRDefault="00205B6C" w:rsidP="00A135EE">
      <w:r>
        <w:separator/>
      </w:r>
    </w:p>
  </w:footnote>
  <w:footnote w:type="continuationSeparator" w:id="0">
    <w:p w:rsidR="00205B6C" w:rsidRDefault="00205B6C" w:rsidP="00A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32F"/>
    <w:multiLevelType w:val="hybridMultilevel"/>
    <w:tmpl w:val="5B7C07B2"/>
    <w:lvl w:ilvl="0" w:tplc="174C06FC">
      <w:start w:val="1"/>
      <w:numFmt w:val="decimalFullWidth"/>
      <w:lvlText w:val="（%1）"/>
      <w:lvlJc w:val="left"/>
      <w:pPr>
        <w:ind w:left="42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1" w15:restartNumberingAfterBreak="0">
    <w:nsid w:val="04BC5F42"/>
    <w:multiLevelType w:val="hybridMultilevel"/>
    <w:tmpl w:val="FCAAA49A"/>
    <w:lvl w:ilvl="0" w:tplc="BDD0751A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A411CF"/>
    <w:multiLevelType w:val="hybridMultilevel"/>
    <w:tmpl w:val="EE56D7F0"/>
    <w:lvl w:ilvl="0" w:tplc="9DB22D44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CE726A"/>
    <w:multiLevelType w:val="hybridMultilevel"/>
    <w:tmpl w:val="16286230"/>
    <w:lvl w:ilvl="0" w:tplc="174C06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577906A1"/>
    <w:multiLevelType w:val="hybridMultilevel"/>
    <w:tmpl w:val="FA2275E4"/>
    <w:lvl w:ilvl="0" w:tplc="48204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95"/>
    <w:rsid w:val="00005658"/>
    <w:rsid w:val="00015583"/>
    <w:rsid w:val="00021A45"/>
    <w:rsid w:val="000309D8"/>
    <w:rsid w:val="000673FC"/>
    <w:rsid w:val="0007359A"/>
    <w:rsid w:val="0007730F"/>
    <w:rsid w:val="000859AC"/>
    <w:rsid w:val="000B1492"/>
    <w:rsid w:val="000B234D"/>
    <w:rsid w:val="000C33C6"/>
    <w:rsid w:val="000C3742"/>
    <w:rsid w:val="000E04C6"/>
    <w:rsid w:val="000F1184"/>
    <w:rsid w:val="000F324A"/>
    <w:rsid w:val="000F494A"/>
    <w:rsid w:val="00123AB7"/>
    <w:rsid w:val="001243B0"/>
    <w:rsid w:val="00124CEB"/>
    <w:rsid w:val="00132990"/>
    <w:rsid w:val="001352C8"/>
    <w:rsid w:val="001374A9"/>
    <w:rsid w:val="0014651A"/>
    <w:rsid w:val="00147A18"/>
    <w:rsid w:val="0016097F"/>
    <w:rsid w:val="001715E7"/>
    <w:rsid w:val="00172F7C"/>
    <w:rsid w:val="00180336"/>
    <w:rsid w:val="00181E89"/>
    <w:rsid w:val="0018351F"/>
    <w:rsid w:val="00194712"/>
    <w:rsid w:val="001B1FFE"/>
    <w:rsid w:val="001B497A"/>
    <w:rsid w:val="001C1114"/>
    <w:rsid w:val="001C65F0"/>
    <w:rsid w:val="001D564B"/>
    <w:rsid w:val="001D7335"/>
    <w:rsid w:val="001E5C3B"/>
    <w:rsid w:val="001E5E2D"/>
    <w:rsid w:val="001F0C50"/>
    <w:rsid w:val="001F490F"/>
    <w:rsid w:val="001F4F28"/>
    <w:rsid w:val="001F798B"/>
    <w:rsid w:val="00204FB9"/>
    <w:rsid w:val="00205156"/>
    <w:rsid w:val="00205B6C"/>
    <w:rsid w:val="002072F9"/>
    <w:rsid w:val="0021028F"/>
    <w:rsid w:val="002105BB"/>
    <w:rsid w:val="00211956"/>
    <w:rsid w:val="0022018B"/>
    <w:rsid w:val="0023005E"/>
    <w:rsid w:val="00232C2D"/>
    <w:rsid w:val="0023453D"/>
    <w:rsid w:val="00243AA8"/>
    <w:rsid w:val="00244F63"/>
    <w:rsid w:val="00245505"/>
    <w:rsid w:val="00245817"/>
    <w:rsid w:val="00252F92"/>
    <w:rsid w:val="0026303B"/>
    <w:rsid w:val="00263DFB"/>
    <w:rsid w:val="002715B0"/>
    <w:rsid w:val="002754F4"/>
    <w:rsid w:val="00281AE2"/>
    <w:rsid w:val="002822F2"/>
    <w:rsid w:val="00284AE2"/>
    <w:rsid w:val="00284EA7"/>
    <w:rsid w:val="002879A1"/>
    <w:rsid w:val="00296DFE"/>
    <w:rsid w:val="002A1CE4"/>
    <w:rsid w:val="002A20F3"/>
    <w:rsid w:val="002B50FA"/>
    <w:rsid w:val="002B61B4"/>
    <w:rsid w:val="002C6316"/>
    <w:rsid w:val="002C776D"/>
    <w:rsid w:val="002D0091"/>
    <w:rsid w:val="002D2CD8"/>
    <w:rsid w:val="002D4912"/>
    <w:rsid w:val="002D61C7"/>
    <w:rsid w:val="002E417B"/>
    <w:rsid w:val="002F093E"/>
    <w:rsid w:val="002F5217"/>
    <w:rsid w:val="00300D2D"/>
    <w:rsid w:val="00303FE3"/>
    <w:rsid w:val="00311216"/>
    <w:rsid w:val="00313C31"/>
    <w:rsid w:val="0031545B"/>
    <w:rsid w:val="00316A18"/>
    <w:rsid w:val="00317415"/>
    <w:rsid w:val="00330BE9"/>
    <w:rsid w:val="0033150F"/>
    <w:rsid w:val="0033282C"/>
    <w:rsid w:val="00333E06"/>
    <w:rsid w:val="0033758C"/>
    <w:rsid w:val="00343EC3"/>
    <w:rsid w:val="0035587E"/>
    <w:rsid w:val="0036731C"/>
    <w:rsid w:val="00371FFF"/>
    <w:rsid w:val="003802D1"/>
    <w:rsid w:val="003A0D74"/>
    <w:rsid w:val="003C0595"/>
    <w:rsid w:val="003C1B11"/>
    <w:rsid w:val="003C291B"/>
    <w:rsid w:val="003C5C9A"/>
    <w:rsid w:val="003D356F"/>
    <w:rsid w:val="003D4D83"/>
    <w:rsid w:val="003D5C5A"/>
    <w:rsid w:val="003D6F05"/>
    <w:rsid w:val="003E195B"/>
    <w:rsid w:val="003E2BD2"/>
    <w:rsid w:val="003E393B"/>
    <w:rsid w:val="003E5002"/>
    <w:rsid w:val="003F196A"/>
    <w:rsid w:val="003F2B67"/>
    <w:rsid w:val="00402F78"/>
    <w:rsid w:val="00416921"/>
    <w:rsid w:val="00421F2E"/>
    <w:rsid w:val="00431A37"/>
    <w:rsid w:val="004337BC"/>
    <w:rsid w:val="0043422B"/>
    <w:rsid w:val="0043631B"/>
    <w:rsid w:val="00437B1E"/>
    <w:rsid w:val="0044451C"/>
    <w:rsid w:val="00445EC3"/>
    <w:rsid w:val="004602A3"/>
    <w:rsid w:val="0047271C"/>
    <w:rsid w:val="00472C88"/>
    <w:rsid w:val="0048303F"/>
    <w:rsid w:val="00497E21"/>
    <w:rsid w:val="004A0695"/>
    <w:rsid w:val="004A1459"/>
    <w:rsid w:val="004A4F93"/>
    <w:rsid w:val="004A6EAD"/>
    <w:rsid w:val="004B19FD"/>
    <w:rsid w:val="004B68F2"/>
    <w:rsid w:val="004C1119"/>
    <w:rsid w:val="004D6991"/>
    <w:rsid w:val="004D71BD"/>
    <w:rsid w:val="004E0CEF"/>
    <w:rsid w:val="004E286D"/>
    <w:rsid w:val="004E4992"/>
    <w:rsid w:val="004F2C3D"/>
    <w:rsid w:val="004F4D34"/>
    <w:rsid w:val="005220EB"/>
    <w:rsid w:val="005275DE"/>
    <w:rsid w:val="005307E2"/>
    <w:rsid w:val="00530D44"/>
    <w:rsid w:val="00533C0F"/>
    <w:rsid w:val="005368E4"/>
    <w:rsid w:val="005376DD"/>
    <w:rsid w:val="00543088"/>
    <w:rsid w:val="00544438"/>
    <w:rsid w:val="0056276D"/>
    <w:rsid w:val="00563F0B"/>
    <w:rsid w:val="005668E5"/>
    <w:rsid w:val="005717E6"/>
    <w:rsid w:val="00584692"/>
    <w:rsid w:val="00590436"/>
    <w:rsid w:val="005959BC"/>
    <w:rsid w:val="005A2F65"/>
    <w:rsid w:val="005B2D24"/>
    <w:rsid w:val="005D14F3"/>
    <w:rsid w:val="005D19CB"/>
    <w:rsid w:val="005F1D67"/>
    <w:rsid w:val="005F55C9"/>
    <w:rsid w:val="005F74A2"/>
    <w:rsid w:val="0060368A"/>
    <w:rsid w:val="00617A99"/>
    <w:rsid w:val="00621E0D"/>
    <w:rsid w:val="006247A0"/>
    <w:rsid w:val="00631FCA"/>
    <w:rsid w:val="00641165"/>
    <w:rsid w:val="00651A2F"/>
    <w:rsid w:val="00653527"/>
    <w:rsid w:val="00684713"/>
    <w:rsid w:val="00691FA6"/>
    <w:rsid w:val="006A498C"/>
    <w:rsid w:val="006A5636"/>
    <w:rsid w:val="006B0B9A"/>
    <w:rsid w:val="006B3431"/>
    <w:rsid w:val="006D0D12"/>
    <w:rsid w:val="006E00C0"/>
    <w:rsid w:val="006E2C4F"/>
    <w:rsid w:val="006E4C86"/>
    <w:rsid w:val="006F1F08"/>
    <w:rsid w:val="006F69D4"/>
    <w:rsid w:val="007054CA"/>
    <w:rsid w:val="00713F3A"/>
    <w:rsid w:val="007141B1"/>
    <w:rsid w:val="00720420"/>
    <w:rsid w:val="007319EF"/>
    <w:rsid w:val="00731D1C"/>
    <w:rsid w:val="00732356"/>
    <w:rsid w:val="007413E4"/>
    <w:rsid w:val="00744B5C"/>
    <w:rsid w:val="007560B4"/>
    <w:rsid w:val="007631E6"/>
    <w:rsid w:val="007642B8"/>
    <w:rsid w:val="00766404"/>
    <w:rsid w:val="00767D09"/>
    <w:rsid w:val="00774F24"/>
    <w:rsid w:val="0077535A"/>
    <w:rsid w:val="0077785D"/>
    <w:rsid w:val="00777DEF"/>
    <w:rsid w:val="00780A97"/>
    <w:rsid w:val="00780D9E"/>
    <w:rsid w:val="00782C8E"/>
    <w:rsid w:val="00793C48"/>
    <w:rsid w:val="00797BA6"/>
    <w:rsid w:val="007A10F9"/>
    <w:rsid w:val="007A3811"/>
    <w:rsid w:val="007A70DA"/>
    <w:rsid w:val="007B1E8A"/>
    <w:rsid w:val="007B65B6"/>
    <w:rsid w:val="007C09E6"/>
    <w:rsid w:val="007C1A17"/>
    <w:rsid w:val="007C4793"/>
    <w:rsid w:val="007C5346"/>
    <w:rsid w:val="007F0FEF"/>
    <w:rsid w:val="007F3E92"/>
    <w:rsid w:val="00800302"/>
    <w:rsid w:val="00804066"/>
    <w:rsid w:val="00824275"/>
    <w:rsid w:val="008417B7"/>
    <w:rsid w:val="00841F0B"/>
    <w:rsid w:val="00842CAD"/>
    <w:rsid w:val="00853A7E"/>
    <w:rsid w:val="00853D45"/>
    <w:rsid w:val="00864B19"/>
    <w:rsid w:val="00885924"/>
    <w:rsid w:val="00894582"/>
    <w:rsid w:val="008A1EE7"/>
    <w:rsid w:val="008D1EA5"/>
    <w:rsid w:val="008F26FB"/>
    <w:rsid w:val="008F3605"/>
    <w:rsid w:val="008F37F9"/>
    <w:rsid w:val="008F55E4"/>
    <w:rsid w:val="008F7AEB"/>
    <w:rsid w:val="0090345A"/>
    <w:rsid w:val="00941CBA"/>
    <w:rsid w:val="009564B5"/>
    <w:rsid w:val="00956683"/>
    <w:rsid w:val="00966340"/>
    <w:rsid w:val="00967C43"/>
    <w:rsid w:val="00975117"/>
    <w:rsid w:val="009757A3"/>
    <w:rsid w:val="00975D5D"/>
    <w:rsid w:val="00976700"/>
    <w:rsid w:val="009769D0"/>
    <w:rsid w:val="0098065C"/>
    <w:rsid w:val="009A09F8"/>
    <w:rsid w:val="009A23E1"/>
    <w:rsid w:val="009A2F66"/>
    <w:rsid w:val="009B65E4"/>
    <w:rsid w:val="009B719B"/>
    <w:rsid w:val="009B7870"/>
    <w:rsid w:val="009D159B"/>
    <w:rsid w:val="009D279E"/>
    <w:rsid w:val="009D473C"/>
    <w:rsid w:val="009F1FA6"/>
    <w:rsid w:val="00A005F5"/>
    <w:rsid w:val="00A03CE7"/>
    <w:rsid w:val="00A135EE"/>
    <w:rsid w:val="00A3510B"/>
    <w:rsid w:val="00A36A24"/>
    <w:rsid w:val="00A36DDC"/>
    <w:rsid w:val="00A40205"/>
    <w:rsid w:val="00A40D98"/>
    <w:rsid w:val="00A434DA"/>
    <w:rsid w:val="00A4776E"/>
    <w:rsid w:val="00A536B3"/>
    <w:rsid w:val="00A546B7"/>
    <w:rsid w:val="00A57582"/>
    <w:rsid w:val="00A667BF"/>
    <w:rsid w:val="00A67F55"/>
    <w:rsid w:val="00A71A48"/>
    <w:rsid w:val="00A805DC"/>
    <w:rsid w:val="00AA1820"/>
    <w:rsid w:val="00AA6675"/>
    <w:rsid w:val="00AA670E"/>
    <w:rsid w:val="00AB2872"/>
    <w:rsid w:val="00AB7B43"/>
    <w:rsid w:val="00AC70D2"/>
    <w:rsid w:val="00AD0CCA"/>
    <w:rsid w:val="00AD1653"/>
    <w:rsid w:val="00AD3846"/>
    <w:rsid w:val="00AD4521"/>
    <w:rsid w:val="00AE0D6F"/>
    <w:rsid w:val="00AE1807"/>
    <w:rsid w:val="00AE4493"/>
    <w:rsid w:val="00AE5375"/>
    <w:rsid w:val="00AE5FB1"/>
    <w:rsid w:val="00B179D7"/>
    <w:rsid w:val="00B50113"/>
    <w:rsid w:val="00B52A7B"/>
    <w:rsid w:val="00B52F29"/>
    <w:rsid w:val="00B571E1"/>
    <w:rsid w:val="00B62A82"/>
    <w:rsid w:val="00B66954"/>
    <w:rsid w:val="00B72B14"/>
    <w:rsid w:val="00B748AF"/>
    <w:rsid w:val="00B7725A"/>
    <w:rsid w:val="00B836EC"/>
    <w:rsid w:val="00B83B67"/>
    <w:rsid w:val="00B84E7F"/>
    <w:rsid w:val="00B85496"/>
    <w:rsid w:val="00B97D8F"/>
    <w:rsid w:val="00BA4695"/>
    <w:rsid w:val="00BA5D3B"/>
    <w:rsid w:val="00BD150C"/>
    <w:rsid w:val="00BF5037"/>
    <w:rsid w:val="00C01660"/>
    <w:rsid w:val="00C04665"/>
    <w:rsid w:val="00C04C4F"/>
    <w:rsid w:val="00C2477F"/>
    <w:rsid w:val="00C36C09"/>
    <w:rsid w:val="00C4134D"/>
    <w:rsid w:val="00C46BBE"/>
    <w:rsid w:val="00C50B0A"/>
    <w:rsid w:val="00C6170B"/>
    <w:rsid w:val="00C6531A"/>
    <w:rsid w:val="00C66611"/>
    <w:rsid w:val="00C75B44"/>
    <w:rsid w:val="00C80462"/>
    <w:rsid w:val="00CA63E3"/>
    <w:rsid w:val="00CB7E7D"/>
    <w:rsid w:val="00CD37EA"/>
    <w:rsid w:val="00CD68D6"/>
    <w:rsid w:val="00CF3E5D"/>
    <w:rsid w:val="00CF5383"/>
    <w:rsid w:val="00D014EC"/>
    <w:rsid w:val="00D04AC3"/>
    <w:rsid w:val="00D06FBC"/>
    <w:rsid w:val="00D07343"/>
    <w:rsid w:val="00D31DC5"/>
    <w:rsid w:val="00D333F8"/>
    <w:rsid w:val="00D557EF"/>
    <w:rsid w:val="00D63C02"/>
    <w:rsid w:val="00D65387"/>
    <w:rsid w:val="00D72363"/>
    <w:rsid w:val="00D73ACE"/>
    <w:rsid w:val="00D80C52"/>
    <w:rsid w:val="00D82AD3"/>
    <w:rsid w:val="00D83052"/>
    <w:rsid w:val="00D916E3"/>
    <w:rsid w:val="00DA2AFB"/>
    <w:rsid w:val="00DD0D4F"/>
    <w:rsid w:val="00DD6E72"/>
    <w:rsid w:val="00DE393E"/>
    <w:rsid w:val="00DE766B"/>
    <w:rsid w:val="00DF4E29"/>
    <w:rsid w:val="00E041F6"/>
    <w:rsid w:val="00E07969"/>
    <w:rsid w:val="00E21F9E"/>
    <w:rsid w:val="00E24A66"/>
    <w:rsid w:val="00E31A50"/>
    <w:rsid w:val="00E32210"/>
    <w:rsid w:val="00E40AA8"/>
    <w:rsid w:val="00E40CB5"/>
    <w:rsid w:val="00E44F2B"/>
    <w:rsid w:val="00E51F5A"/>
    <w:rsid w:val="00E55176"/>
    <w:rsid w:val="00E60422"/>
    <w:rsid w:val="00E63A09"/>
    <w:rsid w:val="00E701B4"/>
    <w:rsid w:val="00E77BB5"/>
    <w:rsid w:val="00E86DC8"/>
    <w:rsid w:val="00E92AE8"/>
    <w:rsid w:val="00EB30E4"/>
    <w:rsid w:val="00EC1375"/>
    <w:rsid w:val="00EC6587"/>
    <w:rsid w:val="00EF0694"/>
    <w:rsid w:val="00F00287"/>
    <w:rsid w:val="00F02AA2"/>
    <w:rsid w:val="00F031D2"/>
    <w:rsid w:val="00F03E54"/>
    <w:rsid w:val="00F057B7"/>
    <w:rsid w:val="00F06034"/>
    <w:rsid w:val="00F07829"/>
    <w:rsid w:val="00F10320"/>
    <w:rsid w:val="00F15D12"/>
    <w:rsid w:val="00F17983"/>
    <w:rsid w:val="00F20087"/>
    <w:rsid w:val="00F25838"/>
    <w:rsid w:val="00F34A4E"/>
    <w:rsid w:val="00F4367B"/>
    <w:rsid w:val="00F601EC"/>
    <w:rsid w:val="00F60F0F"/>
    <w:rsid w:val="00F63F3F"/>
    <w:rsid w:val="00F640F9"/>
    <w:rsid w:val="00F64DFB"/>
    <w:rsid w:val="00F70DC4"/>
    <w:rsid w:val="00F71C95"/>
    <w:rsid w:val="00F7678A"/>
    <w:rsid w:val="00F90ED7"/>
    <w:rsid w:val="00F9732D"/>
    <w:rsid w:val="00FA0C55"/>
    <w:rsid w:val="00FA49DB"/>
    <w:rsid w:val="00FA4F09"/>
    <w:rsid w:val="00FB3609"/>
    <w:rsid w:val="00FC1EA2"/>
    <w:rsid w:val="00FC1EB9"/>
    <w:rsid w:val="00FD3A51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0C7C93"/>
  <w15:chartTrackingRefBased/>
  <w15:docId w15:val="{FFB10E73-7C4A-47BD-8B77-C262C557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A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3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5EE"/>
    <w:rPr>
      <w:kern w:val="2"/>
      <w:sz w:val="21"/>
      <w:szCs w:val="24"/>
    </w:rPr>
  </w:style>
  <w:style w:type="paragraph" w:styleId="a6">
    <w:name w:val="footer"/>
    <w:basedOn w:val="a"/>
    <w:link w:val="a7"/>
    <w:rsid w:val="00A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5EE"/>
    <w:rPr>
      <w:kern w:val="2"/>
      <w:sz w:val="21"/>
      <w:szCs w:val="24"/>
    </w:rPr>
  </w:style>
  <w:style w:type="character" w:styleId="a8">
    <w:name w:val="annotation reference"/>
    <w:rsid w:val="0090345A"/>
    <w:rPr>
      <w:sz w:val="18"/>
      <w:szCs w:val="18"/>
    </w:rPr>
  </w:style>
  <w:style w:type="paragraph" w:styleId="a9">
    <w:name w:val="annotation text"/>
    <w:basedOn w:val="a"/>
    <w:link w:val="aa"/>
    <w:rsid w:val="0090345A"/>
    <w:pPr>
      <w:jc w:val="left"/>
    </w:pPr>
  </w:style>
  <w:style w:type="character" w:customStyle="1" w:styleId="aa">
    <w:name w:val="コメント文字列 (文字)"/>
    <w:link w:val="a9"/>
    <w:rsid w:val="0090345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0345A"/>
    <w:rPr>
      <w:b/>
      <w:bCs/>
    </w:rPr>
  </w:style>
  <w:style w:type="character" w:customStyle="1" w:styleId="ac">
    <w:name w:val="コメント内容 (文字)"/>
    <w:link w:val="ab"/>
    <w:rsid w:val="0090345A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19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3742"/>
    <w:pPr>
      <w:ind w:leftChars="400" w:left="840"/>
    </w:pPr>
  </w:style>
  <w:style w:type="paragraph" w:styleId="af">
    <w:name w:val="Date"/>
    <w:basedOn w:val="a"/>
    <w:next w:val="a"/>
    <w:link w:val="af0"/>
    <w:rsid w:val="000C3742"/>
  </w:style>
  <w:style w:type="character" w:customStyle="1" w:styleId="af0">
    <w:name w:val="日付 (文字)"/>
    <w:basedOn w:val="a0"/>
    <w:link w:val="af"/>
    <w:rsid w:val="000C3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1DC9-FF33-4333-9825-1020DCDD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射水市告示第　　　号</vt:lpstr>
      <vt:lpstr>射水市告示第　　　号</vt:lpstr>
    </vt:vector>
  </TitlesOfParts>
  <Company>高岡市役所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射水市告示第　　　号</dc:title>
  <dc:subject/>
  <dc:creator>Administrator</dc:creator>
  <cp:keywords/>
  <dc:description/>
  <cp:lastModifiedBy>川﨑　隆之</cp:lastModifiedBy>
  <cp:revision>3</cp:revision>
  <cp:lastPrinted>2024-09-18T00:41:00Z</cp:lastPrinted>
  <dcterms:created xsi:type="dcterms:W3CDTF">2025-01-14T00:23:00Z</dcterms:created>
  <dcterms:modified xsi:type="dcterms:W3CDTF">2025-01-14T00:26:00Z</dcterms:modified>
</cp:coreProperties>
</file>